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FBC" w:rsidRPr="008D688E" w:rsidRDefault="000903AF" w:rsidP="000903AF">
      <w:pPr>
        <w:pStyle w:val="aa"/>
        <w:jc w:val="center"/>
        <w:rPr>
          <w:rFonts w:ascii="Times New Roman" w:hAnsi="Times New Roman"/>
          <w:szCs w:val="24"/>
          <w:lang w:val="ru-RU"/>
        </w:rPr>
      </w:pPr>
      <w:bookmarkStart w:id="0" w:name="_GoBack"/>
      <w:r w:rsidRPr="008D688E">
        <w:rPr>
          <w:rFonts w:ascii="Times New Roman" w:hAnsi="Times New Roman"/>
          <w:szCs w:val="24"/>
          <w:lang w:val="ru-RU"/>
        </w:rPr>
        <w:t>МИНИСТЕРСТВО ОБРАЗОВАНИЯ И НАУКИ ХАБАРОВСКОГО КРАЯ</w:t>
      </w:r>
    </w:p>
    <w:p w:rsidR="00D34FBC" w:rsidRPr="008D688E" w:rsidRDefault="000903AF" w:rsidP="000903AF">
      <w:pPr>
        <w:pStyle w:val="aa"/>
        <w:jc w:val="center"/>
        <w:rPr>
          <w:rFonts w:ascii="Times New Roman" w:hAnsi="Times New Roman"/>
          <w:szCs w:val="24"/>
          <w:lang w:val="ru-RU"/>
        </w:rPr>
      </w:pPr>
      <w:r w:rsidRPr="008D688E">
        <w:rPr>
          <w:rFonts w:ascii="Times New Roman" w:hAnsi="Times New Roman"/>
          <w:szCs w:val="24"/>
          <w:lang w:val="ru-RU"/>
        </w:rPr>
        <w:t>КРАЕВОЕ ГОСУДАРСТВЕННОЕ БЮДЖЕТНОЕ</w:t>
      </w:r>
    </w:p>
    <w:p w:rsidR="00D34FBC" w:rsidRPr="008D688E" w:rsidRDefault="000903AF" w:rsidP="000903AF">
      <w:pPr>
        <w:pStyle w:val="aa"/>
        <w:jc w:val="center"/>
        <w:rPr>
          <w:rFonts w:ascii="Times New Roman" w:hAnsi="Times New Roman"/>
          <w:szCs w:val="24"/>
          <w:lang w:val="ru-RU"/>
        </w:rPr>
      </w:pPr>
      <w:r w:rsidRPr="008D688E">
        <w:rPr>
          <w:rFonts w:ascii="Times New Roman" w:hAnsi="Times New Roman"/>
          <w:szCs w:val="24"/>
          <w:lang w:val="ru-RU"/>
        </w:rPr>
        <w:t>ПРОФЕССИОНАЛЬН</w:t>
      </w:r>
      <w:r w:rsidR="00FA008C" w:rsidRPr="008D688E">
        <w:rPr>
          <w:rFonts w:ascii="Times New Roman" w:hAnsi="Times New Roman"/>
          <w:szCs w:val="24"/>
          <w:lang w:val="ru-RU"/>
        </w:rPr>
        <w:t xml:space="preserve">ОЕ ОБРАЗОВАТЕЛЬНОЕ УЧРЕЖДЕНИЕ </w:t>
      </w:r>
    </w:p>
    <w:p w:rsidR="00FA008C" w:rsidRPr="008D688E" w:rsidRDefault="00FA008C" w:rsidP="000903AF">
      <w:pPr>
        <w:pStyle w:val="aa"/>
        <w:jc w:val="center"/>
        <w:rPr>
          <w:rFonts w:ascii="Times New Roman" w:hAnsi="Times New Roman"/>
          <w:szCs w:val="24"/>
          <w:lang w:val="ru-RU"/>
        </w:rPr>
      </w:pPr>
      <w:r w:rsidRPr="008D688E">
        <w:rPr>
          <w:rFonts w:ascii="Times New Roman" w:hAnsi="Times New Roman"/>
          <w:szCs w:val="24"/>
          <w:lang w:val="ru-RU"/>
        </w:rPr>
        <w:t>«ХАБАРОВСКИЙ ТЕХНИКУМ ТРАНСПОРТНЫХ ТЕХНОЛОГИЙ</w:t>
      </w:r>
    </w:p>
    <w:p w:rsidR="00D34FBC" w:rsidRPr="008D688E" w:rsidRDefault="000903AF" w:rsidP="000903AF">
      <w:pPr>
        <w:pStyle w:val="aa"/>
        <w:jc w:val="center"/>
        <w:rPr>
          <w:rFonts w:ascii="Times New Roman" w:hAnsi="Times New Roman"/>
          <w:szCs w:val="24"/>
          <w:lang w:val="ru-RU"/>
        </w:rPr>
      </w:pPr>
      <w:r w:rsidRPr="008D688E">
        <w:rPr>
          <w:rFonts w:ascii="Times New Roman" w:hAnsi="Times New Roman"/>
          <w:szCs w:val="24"/>
          <w:lang w:val="ru-RU"/>
        </w:rPr>
        <w:t>ИМЕНИ ГЕРОЯ СОВЕТСКОГО СОЮЗА А.С. ПАНОВА</w:t>
      </w:r>
      <w:r w:rsidR="00FA008C" w:rsidRPr="008D688E">
        <w:rPr>
          <w:rFonts w:ascii="Times New Roman" w:hAnsi="Times New Roman"/>
          <w:szCs w:val="24"/>
          <w:lang w:val="ru-RU"/>
        </w:rPr>
        <w:t>»</w:t>
      </w:r>
    </w:p>
    <w:p w:rsidR="00D34FBC" w:rsidRPr="008D688E" w:rsidRDefault="00D34FBC" w:rsidP="000903AF">
      <w:pPr>
        <w:pStyle w:val="aa"/>
        <w:jc w:val="center"/>
        <w:rPr>
          <w:rFonts w:ascii="Times New Roman" w:hAnsi="Times New Roman"/>
          <w:b/>
          <w:bCs/>
          <w:szCs w:val="24"/>
          <w:lang w:val="ru-RU"/>
        </w:rPr>
      </w:pPr>
    </w:p>
    <w:p w:rsidR="00D34FBC" w:rsidRPr="008D688E" w:rsidRDefault="00D34FBC" w:rsidP="000903AF">
      <w:pPr>
        <w:pStyle w:val="aa"/>
        <w:jc w:val="center"/>
        <w:rPr>
          <w:rFonts w:ascii="Times New Roman" w:hAnsi="Times New Roman"/>
          <w:b/>
          <w:bCs/>
          <w:szCs w:val="24"/>
          <w:lang w:val="ru-RU"/>
        </w:rPr>
      </w:pPr>
    </w:p>
    <w:p w:rsidR="00D34FBC" w:rsidRPr="008D688E" w:rsidRDefault="00D34FBC" w:rsidP="000903AF">
      <w:pPr>
        <w:pStyle w:val="aa"/>
        <w:jc w:val="center"/>
        <w:rPr>
          <w:rFonts w:ascii="Times New Roman" w:hAnsi="Times New Roman"/>
          <w:b/>
          <w:bCs/>
          <w:szCs w:val="24"/>
          <w:lang w:val="ru-RU"/>
        </w:rPr>
      </w:pPr>
    </w:p>
    <w:p w:rsidR="00D34FBC" w:rsidRPr="008D688E" w:rsidRDefault="00D34FBC" w:rsidP="000903AF">
      <w:pPr>
        <w:pStyle w:val="aa"/>
        <w:jc w:val="center"/>
        <w:rPr>
          <w:rFonts w:ascii="Times New Roman" w:hAnsi="Times New Roman"/>
          <w:b/>
          <w:bCs/>
          <w:szCs w:val="24"/>
          <w:lang w:val="ru-RU"/>
        </w:rPr>
      </w:pPr>
    </w:p>
    <w:p w:rsidR="00D34FBC" w:rsidRPr="008D688E" w:rsidRDefault="00D34FBC" w:rsidP="000903AF">
      <w:pPr>
        <w:pStyle w:val="aa"/>
        <w:jc w:val="center"/>
        <w:rPr>
          <w:rFonts w:ascii="Times New Roman" w:hAnsi="Times New Roman"/>
          <w:b/>
          <w:bCs/>
          <w:szCs w:val="24"/>
          <w:lang w:val="ru-RU"/>
        </w:rPr>
      </w:pPr>
    </w:p>
    <w:p w:rsidR="00D34FBC" w:rsidRPr="008D688E" w:rsidRDefault="00D34FBC" w:rsidP="000903AF">
      <w:pPr>
        <w:pStyle w:val="aa"/>
        <w:jc w:val="center"/>
        <w:rPr>
          <w:rFonts w:ascii="Times New Roman" w:hAnsi="Times New Roman"/>
          <w:b/>
          <w:bCs/>
          <w:szCs w:val="24"/>
          <w:lang w:val="ru-RU"/>
        </w:rPr>
      </w:pPr>
    </w:p>
    <w:p w:rsidR="00D34FBC" w:rsidRPr="008D688E" w:rsidRDefault="00D34FBC" w:rsidP="000903AF">
      <w:pPr>
        <w:pStyle w:val="aa"/>
        <w:jc w:val="center"/>
        <w:rPr>
          <w:rFonts w:ascii="Times New Roman" w:hAnsi="Times New Roman"/>
          <w:b/>
          <w:bCs/>
          <w:szCs w:val="24"/>
          <w:lang w:val="ru-RU"/>
        </w:rPr>
      </w:pPr>
    </w:p>
    <w:p w:rsidR="00D34FBC" w:rsidRPr="008D688E" w:rsidRDefault="00D34FBC" w:rsidP="000903AF">
      <w:pPr>
        <w:pStyle w:val="aa"/>
        <w:jc w:val="center"/>
        <w:rPr>
          <w:rFonts w:ascii="Times New Roman" w:hAnsi="Times New Roman"/>
          <w:b/>
          <w:bCs/>
          <w:szCs w:val="24"/>
          <w:lang w:val="ru-RU"/>
        </w:rPr>
      </w:pPr>
    </w:p>
    <w:p w:rsidR="00D34FBC" w:rsidRPr="008D688E" w:rsidRDefault="00D34FBC" w:rsidP="000903AF">
      <w:pPr>
        <w:pStyle w:val="aa"/>
        <w:jc w:val="center"/>
        <w:rPr>
          <w:rFonts w:ascii="Times New Roman" w:hAnsi="Times New Roman"/>
          <w:b/>
          <w:bCs/>
          <w:szCs w:val="24"/>
          <w:lang w:val="ru-RU"/>
        </w:rPr>
      </w:pPr>
    </w:p>
    <w:p w:rsidR="00D34FBC" w:rsidRPr="008D688E" w:rsidRDefault="00D34FBC" w:rsidP="00686283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D34FBC" w:rsidRPr="008D688E" w:rsidRDefault="00D34FBC" w:rsidP="007C5367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D34FBC" w:rsidRPr="008D688E" w:rsidRDefault="00D34FBC" w:rsidP="007C5367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D34FBC" w:rsidRPr="008D688E" w:rsidRDefault="006918B0" w:rsidP="007C5367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/>
        </w:rPr>
      </w:pPr>
      <w:r w:rsidRPr="008D688E">
        <w:rPr>
          <w:rFonts w:ascii="Times New Roman" w:hAnsi="Times New Roman"/>
          <w:b/>
          <w:bCs/>
          <w:lang w:val="ru-RU"/>
        </w:rPr>
        <w:t xml:space="preserve">ПРОГРАММА </w:t>
      </w:r>
      <w:r w:rsidR="00D34FBC" w:rsidRPr="008D688E">
        <w:rPr>
          <w:rFonts w:ascii="Times New Roman" w:hAnsi="Times New Roman"/>
          <w:b/>
          <w:bCs/>
          <w:lang w:val="ru-RU"/>
        </w:rPr>
        <w:t>ДИСЦИПЛИНЫ</w:t>
      </w:r>
    </w:p>
    <w:p w:rsidR="006918B0" w:rsidRPr="008D688E" w:rsidRDefault="006918B0" w:rsidP="007C5367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F66267" w:rsidRPr="008D688E" w:rsidRDefault="00D34FBC" w:rsidP="006918B0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8D688E">
        <w:rPr>
          <w:rFonts w:ascii="Times New Roman" w:hAnsi="Times New Roman"/>
          <w:b/>
          <w:bCs/>
          <w:sz w:val="28"/>
          <w:szCs w:val="28"/>
          <w:lang w:val="ru-RU"/>
        </w:rPr>
        <w:t>ОП.03. Э</w:t>
      </w:r>
      <w:r w:rsidR="00F20F6C" w:rsidRPr="008D688E">
        <w:rPr>
          <w:rFonts w:ascii="Times New Roman" w:hAnsi="Times New Roman"/>
          <w:b/>
          <w:bCs/>
          <w:sz w:val="28"/>
          <w:szCs w:val="28"/>
          <w:lang w:val="ru-RU"/>
        </w:rPr>
        <w:t>лектротехника</w:t>
      </w:r>
    </w:p>
    <w:p w:rsidR="00F20F6C" w:rsidRPr="008D688E" w:rsidRDefault="00F20F6C" w:rsidP="00916AB6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D34FBC" w:rsidRPr="008D688E" w:rsidRDefault="008E54B0" w:rsidP="00916AB6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8D688E">
        <w:rPr>
          <w:rFonts w:ascii="Times New Roman" w:hAnsi="Times New Roman"/>
          <w:b/>
          <w:bCs/>
          <w:sz w:val="28"/>
          <w:szCs w:val="28"/>
          <w:lang w:val="ru-RU"/>
        </w:rPr>
        <w:t>23.01.09</w:t>
      </w:r>
      <w:r w:rsidR="00D34FBC" w:rsidRPr="008D688E">
        <w:rPr>
          <w:rFonts w:ascii="Times New Roman" w:hAnsi="Times New Roman"/>
          <w:b/>
          <w:bCs/>
          <w:sz w:val="28"/>
          <w:szCs w:val="28"/>
          <w:lang w:val="ru-RU"/>
        </w:rPr>
        <w:t xml:space="preserve"> Машинист локомотива</w:t>
      </w:r>
    </w:p>
    <w:p w:rsidR="00D34FBC" w:rsidRPr="008D688E" w:rsidRDefault="00D34FBC" w:rsidP="00856327">
      <w:pPr>
        <w:rPr>
          <w:rFonts w:ascii="Times New Roman" w:hAnsi="Times New Roman"/>
          <w:bCs/>
          <w:sz w:val="28"/>
          <w:szCs w:val="28"/>
          <w:lang w:val="ru-RU"/>
        </w:rPr>
      </w:pPr>
    </w:p>
    <w:p w:rsidR="00D34FBC" w:rsidRPr="008D688E" w:rsidRDefault="00D34FBC" w:rsidP="00856327">
      <w:pPr>
        <w:rPr>
          <w:rFonts w:ascii="Times New Roman" w:hAnsi="Times New Roman"/>
          <w:bCs/>
          <w:sz w:val="28"/>
          <w:szCs w:val="28"/>
          <w:lang w:val="ru-RU"/>
        </w:rPr>
      </w:pPr>
    </w:p>
    <w:p w:rsidR="00D34FBC" w:rsidRPr="008D688E" w:rsidRDefault="00D34FBC" w:rsidP="00856327">
      <w:pPr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D34FBC" w:rsidRPr="008D688E" w:rsidRDefault="00D34FBC" w:rsidP="00856327">
      <w:pPr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D34FBC" w:rsidRPr="008D688E" w:rsidRDefault="00D34FBC" w:rsidP="00856327">
      <w:pPr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D34FBC" w:rsidRPr="008D688E" w:rsidRDefault="00D34FBC" w:rsidP="00856327">
      <w:pPr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D34FBC" w:rsidRPr="008D688E" w:rsidRDefault="00D34FBC" w:rsidP="00856327">
      <w:pPr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D34FBC" w:rsidRPr="008D688E" w:rsidRDefault="00D34FBC" w:rsidP="00856327">
      <w:pPr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D34FBC" w:rsidRPr="008D688E" w:rsidRDefault="00D34FBC" w:rsidP="00856327">
      <w:pPr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D34FBC" w:rsidRPr="008D688E" w:rsidRDefault="00D34FBC" w:rsidP="00856327">
      <w:pPr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D34FBC" w:rsidRPr="008D688E" w:rsidRDefault="00D34FBC" w:rsidP="00856327">
      <w:pPr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D34FBC" w:rsidRPr="008D688E" w:rsidRDefault="00D34FBC" w:rsidP="00856327">
      <w:pPr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D34FBC" w:rsidRPr="008D688E" w:rsidRDefault="00D34FBC" w:rsidP="00856327">
      <w:pPr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D34FBC" w:rsidRPr="008D688E" w:rsidRDefault="00D34FBC" w:rsidP="00856327">
      <w:pPr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D34FBC" w:rsidRPr="008D688E" w:rsidRDefault="00D34FBC" w:rsidP="00856327">
      <w:pPr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D34FBC" w:rsidRPr="008D688E" w:rsidRDefault="00D34FBC" w:rsidP="00856327">
      <w:pPr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D34FBC" w:rsidRPr="008D688E" w:rsidRDefault="00D34FBC" w:rsidP="00856327">
      <w:pPr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6035E7" w:rsidRPr="008D688E" w:rsidRDefault="006035E7" w:rsidP="00856327">
      <w:pPr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686283" w:rsidRPr="008D688E" w:rsidRDefault="00686283" w:rsidP="00856327">
      <w:pPr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686283" w:rsidRPr="008D688E" w:rsidRDefault="00686283" w:rsidP="00856327">
      <w:pPr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686283" w:rsidRPr="008D688E" w:rsidRDefault="00686283" w:rsidP="00856327">
      <w:pPr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686283" w:rsidRPr="008D688E" w:rsidRDefault="00686283" w:rsidP="00856327">
      <w:pPr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6035E7" w:rsidRPr="008D688E" w:rsidRDefault="006035E7" w:rsidP="00856327">
      <w:pPr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B92887" w:rsidRPr="008D688E" w:rsidRDefault="00B92887" w:rsidP="00856327">
      <w:pPr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D34FBC" w:rsidRPr="008D688E" w:rsidRDefault="00B92887" w:rsidP="00FA008C">
      <w:pPr>
        <w:jc w:val="center"/>
        <w:rPr>
          <w:rFonts w:ascii="Times New Roman" w:hAnsi="Times New Roman"/>
          <w:bCs/>
          <w:sz w:val="28"/>
          <w:szCs w:val="28"/>
          <w:lang w:val="ru-RU"/>
        </w:rPr>
      </w:pPr>
      <w:r w:rsidRPr="008D688E">
        <w:rPr>
          <w:rFonts w:ascii="Times New Roman" w:hAnsi="Times New Roman"/>
          <w:bCs/>
          <w:sz w:val="28"/>
          <w:szCs w:val="28"/>
          <w:lang w:val="ru-RU"/>
        </w:rPr>
        <w:t>Хабаровск</w:t>
      </w:r>
      <w:r w:rsidR="00C40A17" w:rsidRPr="008D688E">
        <w:rPr>
          <w:rFonts w:ascii="Times New Roman" w:hAnsi="Times New Roman"/>
          <w:bCs/>
          <w:sz w:val="28"/>
          <w:szCs w:val="28"/>
          <w:lang w:val="ru-RU"/>
        </w:rPr>
        <w:t>, 2021</w:t>
      </w:r>
      <w:r w:rsidR="000903AF" w:rsidRPr="008D688E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8D688E">
        <w:rPr>
          <w:rFonts w:ascii="Times New Roman" w:hAnsi="Times New Roman"/>
          <w:bCs/>
          <w:sz w:val="28"/>
          <w:szCs w:val="28"/>
          <w:lang w:val="ru-RU"/>
        </w:rPr>
        <w:t>г.</w:t>
      </w:r>
    </w:p>
    <w:p w:rsidR="00FA008C" w:rsidRPr="008D688E" w:rsidRDefault="00FA008C" w:rsidP="00F20F6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D688E">
        <w:rPr>
          <w:rFonts w:ascii="Times New Roman" w:hAnsi="Times New Roman"/>
          <w:sz w:val="28"/>
          <w:szCs w:val="28"/>
          <w:lang w:val="ru-RU"/>
        </w:rPr>
        <w:lastRenderedPageBreak/>
        <w:t xml:space="preserve">Программа дисциплины разработана на основе ФГОС СПО по профессии </w:t>
      </w:r>
      <w:r w:rsidRPr="008D688E">
        <w:rPr>
          <w:rFonts w:ascii="Times New Roman" w:hAnsi="Times New Roman"/>
          <w:bCs/>
          <w:sz w:val="28"/>
          <w:szCs w:val="28"/>
          <w:lang w:val="ru-RU"/>
        </w:rPr>
        <w:t xml:space="preserve">23.01.09 </w:t>
      </w:r>
      <w:r w:rsidRPr="008D688E">
        <w:rPr>
          <w:rFonts w:ascii="Times New Roman" w:hAnsi="Times New Roman"/>
          <w:sz w:val="28"/>
          <w:szCs w:val="28"/>
          <w:lang w:val="ru-RU"/>
        </w:rPr>
        <w:t>Машинист локомотива, утвержденного Приказом Минобрнауки России от 02.08.2013 г. № 703,</w:t>
      </w:r>
      <w:r w:rsidRPr="008D688E">
        <w:rPr>
          <w:rFonts w:ascii="Times New Roman" w:hAnsi="Times New Roman"/>
          <w:sz w:val="28"/>
          <w:lang w:val="ru-RU" w:eastAsia="ru-RU"/>
        </w:rPr>
        <w:t>зарегистрировано в Минюсте России 20.08.2013 г.  № 29697.</w:t>
      </w:r>
    </w:p>
    <w:p w:rsidR="00D34FBC" w:rsidRPr="008D688E" w:rsidRDefault="00D34FBC" w:rsidP="00B9288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20F6C" w:rsidRPr="008D688E" w:rsidRDefault="00D34FBC" w:rsidP="00F20F6C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  <w:lang w:val="ru-RU"/>
        </w:rPr>
      </w:pPr>
      <w:r w:rsidRPr="008D688E">
        <w:rPr>
          <w:rFonts w:ascii="Times New Roman" w:hAnsi="Times New Roman"/>
          <w:sz w:val="28"/>
          <w:szCs w:val="28"/>
          <w:lang w:val="ru-RU"/>
        </w:rPr>
        <w:t>Организация-разработчик: КГБ</w:t>
      </w:r>
      <w:r w:rsidR="00F66267" w:rsidRPr="008D688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A008C" w:rsidRPr="008D688E">
        <w:rPr>
          <w:rFonts w:ascii="Times New Roman" w:hAnsi="Times New Roman"/>
          <w:sz w:val="28"/>
          <w:szCs w:val="28"/>
          <w:lang w:val="ru-RU"/>
        </w:rPr>
        <w:t xml:space="preserve">ПОУ ХТТТ </w:t>
      </w:r>
    </w:p>
    <w:p w:rsidR="00F20F6C" w:rsidRPr="008D688E" w:rsidRDefault="00F20F6C" w:rsidP="00F20F6C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FA008C" w:rsidRPr="008D688E" w:rsidRDefault="00FA008C" w:rsidP="00F20F6C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  <w:lang w:val="ru-RU"/>
        </w:rPr>
      </w:pPr>
      <w:r w:rsidRPr="008D688E">
        <w:rPr>
          <w:rFonts w:ascii="Times New Roman" w:hAnsi="Times New Roman"/>
          <w:sz w:val="28"/>
          <w:szCs w:val="28"/>
          <w:lang w:val="ru-RU"/>
        </w:rPr>
        <w:t>Разработчики программы:</w:t>
      </w:r>
    </w:p>
    <w:p w:rsidR="00FA008C" w:rsidRPr="008D688E" w:rsidRDefault="00FA008C" w:rsidP="00F20F6C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FA008C" w:rsidRPr="008D688E" w:rsidRDefault="00FA008C" w:rsidP="00F20F6C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  <w:lang w:val="ru-RU"/>
        </w:rPr>
      </w:pPr>
      <w:r w:rsidRPr="008D688E">
        <w:rPr>
          <w:rFonts w:ascii="Times New Roman" w:hAnsi="Times New Roman"/>
          <w:sz w:val="28"/>
          <w:szCs w:val="28"/>
          <w:lang w:val="ru-RU"/>
        </w:rPr>
        <w:t>преподаватель __________________</w:t>
      </w:r>
      <w:r w:rsidRPr="008D688E">
        <w:rPr>
          <w:rFonts w:ascii="Times New Roman" w:hAnsi="Times New Roman"/>
          <w:iCs/>
          <w:sz w:val="28"/>
          <w:szCs w:val="28"/>
          <w:lang w:val="ru-RU"/>
        </w:rPr>
        <w:t xml:space="preserve"> Сыч Н.В. </w:t>
      </w:r>
      <w:r w:rsidRPr="008D688E">
        <w:rPr>
          <w:rFonts w:ascii="Times New Roman" w:hAnsi="Times New Roman"/>
          <w:i/>
          <w:iCs/>
          <w:sz w:val="28"/>
          <w:szCs w:val="28"/>
          <w:lang w:val="ru-RU"/>
        </w:rPr>
        <w:t xml:space="preserve"> </w:t>
      </w:r>
      <w:r w:rsidRPr="008D688E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F20F6C" w:rsidRPr="008D688E" w:rsidRDefault="00F20F6C" w:rsidP="00C40A17">
      <w:pPr>
        <w:rPr>
          <w:rFonts w:ascii="Times New Roman" w:eastAsia="Calibri" w:hAnsi="Times New Roman"/>
          <w:sz w:val="28"/>
          <w:szCs w:val="28"/>
          <w:lang w:val="ru-RU"/>
        </w:rPr>
      </w:pPr>
    </w:p>
    <w:p w:rsidR="00F20F6C" w:rsidRPr="008D688E" w:rsidRDefault="00F20F6C" w:rsidP="00F20F6C">
      <w:pPr>
        <w:ind w:firstLine="709"/>
        <w:rPr>
          <w:rFonts w:ascii="Times New Roman" w:eastAsia="Calibri" w:hAnsi="Times New Roman"/>
          <w:sz w:val="28"/>
          <w:szCs w:val="28"/>
          <w:lang w:val="ru-RU"/>
        </w:rPr>
      </w:pPr>
    </w:p>
    <w:p w:rsidR="00F20F6C" w:rsidRPr="008D688E" w:rsidRDefault="00F20F6C" w:rsidP="00F20F6C">
      <w:pPr>
        <w:ind w:firstLine="709"/>
        <w:rPr>
          <w:rFonts w:ascii="Times New Roman" w:eastAsia="Calibri" w:hAnsi="Times New Roman"/>
          <w:sz w:val="28"/>
          <w:szCs w:val="28"/>
          <w:lang w:val="ru-RU"/>
        </w:rPr>
      </w:pPr>
      <w:r w:rsidRPr="008D688E">
        <w:rPr>
          <w:rFonts w:ascii="Times New Roman" w:eastAsia="Calibri" w:hAnsi="Times New Roman"/>
          <w:sz w:val="28"/>
          <w:szCs w:val="28"/>
          <w:lang w:val="ru-RU"/>
        </w:rPr>
        <w:t xml:space="preserve">Программа утверждена на заседании ПЦК </w:t>
      </w:r>
    </w:p>
    <w:p w:rsidR="00F20F6C" w:rsidRPr="008D688E" w:rsidRDefault="00C40A17" w:rsidP="00F20F6C">
      <w:pPr>
        <w:ind w:firstLine="709"/>
        <w:rPr>
          <w:rFonts w:ascii="Times New Roman" w:eastAsia="Calibri" w:hAnsi="Times New Roman"/>
          <w:sz w:val="28"/>
          <w:szCs w:val="28"/>
          <w:lang w:val="ru-RU"/>
        </w:rPr>
      </w:pPr>
      <w:r w:rsidRPr="008D688E">
        <w:rPr>
          <w:rFonts w:ascii="Times New Roman" w:eastAsia="Calibri" w:hAnsi="Times New Roman"/>
          <w:sz w:val="28"/>
          <w:szCs w:val="28"/>
          <w:lang w:val="ru-RU"/>
        </w:rPr>
        <w:t>Протокол № __ от «___»__ 2021</w:t>
      </w:r>
      <w:r w:rsidR="00F20F6C" w:rsidRPr="008D688E">
        <w:rPr>
          <w:rFonts w:ascii="Times New Roman" w:eastAsia="Calibri" w:hAnsi="Times New Roman"/>
          <w:sz w:val="28"/>
          <w:szCs w:val="28"/>
          <w:lang w:val="ru-RU"/>
        </w:rPr>
        <w:t xml:space="preserve"> г.</w:t>
      </w:r>
    </w:p>
    <w:p w:rsidR="00F20F6C" w:rsidRPr="008D688E" w:rsidRDefault="00F20F6C" w:rsidP="00F20F6C">
      <w:pPr>
        <w:ind w:firstLine="709"/>
        <w:rPr>
          <w:rFonts w:ascii="Times New Roman" w:eastAsia="Calibri" w:hAnsi="Times New Roman"/>
          <w:sz w:val="28"/>
          <w:szCs w:val="28"/>
          <w:lang w:val="ru-RU"/>
        </w:rPr>
      </w:pPr>
    </w:p>
    <w:p w:rsidR="003528A0" w:rsidRPr="008D688E" w:rsidRDefault="003528A0" w:rsidP="00F20F6C">
      <w:pPr>
        <w:ind w:firstLine="709"/>
        <w:rPr>
          <w:rFonts w:ascii="Times New Roman" w:eastAsia="Calibri" w:hAnsi="Times New Roman"/>
          <w:sz w:val="28"/>
          <w:szCs w:val="28"/>
          <w:lang w:val="ru-RU"/>
        </w:rPr>
      </w:pPr>
    </w:p>
    <w:p w:rsidR="003528A0" w:rsidRPr="008D688E" w:rsidRDefault="003528A0" w:rsidP="003528A0">
      <w:pPr>
        <w:ind w:firstLine="709"/>
        <w:rPr>
          <w:rFonts w:ascii="Times New Roman" w:eastAsia="Calibri" w:hAnsi="Times New Roman"/>
          <w:sz w:val="28"/>
          <w:szCs w:val="28"/>
          <w:lang w:val="ru-RU"/>
        </w:rPr>
      </w:pPr>
      <w:r w:rsidRPr="008D688E">
        <w:rPr>
          <w:rFonts w:ascii="Times New Roman" w:eastAsia="Calibri" w:hAnsi="Times New Roman"/>
          <w:sz w:val="28"/>
          <w:szCs w:val="28"/>
          <w:lang w:val="ru-RU"/>
        </w:rPr>
        <w:t>Согласовано:</w:t>
      </w:r>
    </w:p>
    <w:p w:rsidR="003528A0" w:rsidRPr="008D688E" w:rsidRDefault="003528A0" w:rsidP="003528A0">
      <w:pPr>
        <w:ind w:firstLine="709"/>
        <w:rPr>
          <w:rFonts w:ascii="Times New Roman" w:eastAsia="Calibri" w:hAnsi="Times New Roman"/>
          <w:sz w:val="28"/>
          <w:szCs w:val="28"/>
          <w:lang w:val="ru-RU"/>
        </w:rPr>
      </w:pPr>
      <w:r w:rsidRPr="008D688E">
        <w:rPr>
          <w:rFonts w:ascii="Times New Roman" w:eastAsia="Calibri" w:hAnsi="Times New Roman"/>
          <w:sz w:val="28"/>
          <w:szCs w:val="28"/>
          <w:lang w:val="ru-RU"/>
        </w:rPr>
        <w:t>Методист КГБ ПОУ ХТТТ ____________________ Н.И. Коршунова</w:t>
      </w:r>
    </w:p>
    <w:p w:rsidR="003528A0" w:rsidRPr="008D688E" w:rsidRDefault="003528A0" w:rsidP="003528A0">
      <w:pPr>
        <w:ind w:firstLine="709"/>
        <w:rPr>
          <w:rFonts w:ascii="Times New Roman" w:eastAsia="Calibri" w:hAnsi="Times New Roman"/>
          <w:sz w:val="20"/>
          <w:szCs w:val="28"/>
          <w:lang w:val="ru-RU"/>
        </w:rPr>
      </w:pPr>
      <w:r w:rsidRPr="008D688E">
        <w:rPr>
          <w:rFonts w:ascii="Times New Roman" w:eastAsia="Calibri" w:hAnsi="Times New Roman"/>
          <w:sz w:val="28"/>
          <w:szCs w:val="28"/>
          <w:lang w:val="ru-RU"/>
        </w:rPr>
        <w:t xml:space="preserve">                                                        </w:t>
      </w:r>
      <w:r w:rsidRPr="008D688E">
        <w:rPr>
          <w:rFonts w:ascii="Times New Roman" w:eastAsia="Calibri" w:hAnsi="Times New Roman"/>
          <w:sz w:val="20"/>
          <w:szCs w:val="28"/>
          <w:lang w:val="ru-RU"/>
        </w:rPr>
        <w:t xml:space="preserve">  (подпись)</w:t>
      </w:r>
    </w:p>
    <w:p w:rsidR="00F20F6C" w:rsidRPr="008D688E" w:rsidRDefault="00F20F6C" w:rsidP="00F20F6C">
      <w:pPr>
        <w:ind w:firstLine="709"/>
        <w:rPr>
          <w:rFonts w:ascii="Times New Roman" w:eastAsia="Calibri" w:hAnsi="Times New Roman"/>
          <w:sz w:val="28"/>
          <w:szCs w:val="28"/>
          <w:lang w:val="ru-RU"/>
        </w:rPr>
      </w:pPr>
    </w:p>
    <w:p w:rsidR="00F20F6C" w:rsidRPr="008D688E" w:rsidRDefault="00F20F6C" w:rsidP="00F20F6C">
      <w:pPr>
        <w:ind w:firstLine="709"/>
        <w:rPr>
          <w:rFonts w:ascii="Times New Roman" w:eastAsia="Calibri" w:hAnsi="Times New Roman"/>
          <w:sz w:val="28"/>
          <w:szCs w:val="28"/>
          <w:lang w:val="ru-RU"/>
        </w:rPr>
      </w:pPr>
      <w:r w:rsidRPr="008D688E">
        <w:rPr>
          <w:rFonts w:ascii="Times New Roman" w:eastAsia="Calibri" w:hAnsi="Times New Roman"/>
          <w:sz w:val="28"/>
          <w:szCs w:val="28"/>
          <w:lang w:val="ru-RU"/>
        </w:rPr>
        <w:t>Согласовано:</w:t>
      </w:r>
    </w:p>
    <w:p w:rsidR="00C40A17" w:rsidRPr="008D688E" w:rsidRDefault="00C40A17" w:rsidP="00C40A17">
      <w:pPr>
        <w:ind w:firstLine="709"/>
        <w:rPr>
          <w:rFonts w:ascii="Times New Roman" w:eastAsia="Calibri" w:hAnsi="Times New Roman"/>
          <w:sz w:val="28"/>
          <w:szCs w:val="28"/>
          <w:lang w:val="ru-RU"/>
        </w:rPr>
      </w:pPr>
      <w:r w:rsidRPr="008D688E">
        <w:rPr>
          <w:rFonts w:ascii="Times New Roman" w:eastAsia="Calibri" w:hAnsi="Times New Roman"/>
          <w:sz w:val="28"/>
          <w:szCs w:val="28"/>
          <w:lang w:val="ru-RU"/>
        </w:rPr>
        <w:t>З</w:t>
      </w:r>
      <w:r w:rsidR="00F20F6C" w:rsidRPr="008D688E">
        <w:rPr>
          <w:rFonts w:ascii="Times New Roman" w:eastAsia="Calibri" w:hAnsi="Times New Roman"/>
          <w:sz w:val="28"/>
          <w:szCs w:val="28"/>
          <w:lang w:val="ru-RU"/>
        </w:rPr>
        <w:t>ам. директора по УПР ___________ Т.О. Оспищева</w:t>
      </w:r>
    </w:p>
    <w:p w:rsidR="00FA008C" w:rsidRPr="008D688E" w:rsidRDefault="00C40A17" w:rsidP="00C40A17">
      <w:pPr>
        <w:rPr>
          <w:rFonts w:ascii="Times New Roman" w:eastAsia="Calibri" w:hAnsi="Times New Roman"/>
          <w:sz w:val="28"/>
          <w:szCs w:val="28"/>
          <w:lang w:val="ru-RU"/>
        </w:rPr>
      </w:pPr>
      <w:r w:rsidRPr="008D688E">
        <w:rPr>
          <w:rFonts w:ascii="Times New Roman" w:eastAsia="Calibri" w:hAnsi="Times New Roman"/>
          <w:sz w:val="28"/>
          <w:szCs w:val="28"/>
          <w:lang w:val="ru-RU"/>
        </w:rPr>
        <w:br w:type="page"/>
      </w:r>
    </w:p>
    <w:p w:rsidR="00D34FBC" w:rsidRPr="008D688E" w:rsidRDefault="00D34FBC" w:rsidP="007C5367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/>
        </w:rPr>
      </w:pPr>
      <w:r w:rsidRPr="008D688E">
        <w:rPr>
          <w:rFonts w:ascii="Times New Roman" w:hAnsi="Times New Roman"/>
          <w:b/>
          <w:bCs/>
          <w:lang w:val="ru-RU"/>
        </w:rPr>
        <w:t>СОДЕРЖАНИЕ</w:t>
      </w:r>
    </w:p>
    <w:p w:rsidR="00D34FBC" w:rsidRPr="008D688E" w:rsidRDefault="00D34FBC" w:rsidP="00856327">
      <w:pPr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FA008C" w:rsidRPr="008D688E" w:rsidRDefault="00FA008C" w:rsidP="00FA008C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D688E">
        <w:rPr>
          <w:rFonts w:ascii="Times New Roman" w:hAnsi="Times New Roman"/>
          <w:bCs/>
          <w:sz w:val="28"/>
          <w:szCs w:val="28"/>
          <w:lang w:val="ru-RU"/>
        </w:rPr>
        <w:t xml:space="preserve">1. Паспорт программы дисциплины                                                                </w:t>
      </w:r>
    </w:p>
    <w:p w:rsidR="00FA008C" w:rsidRPr="008D688E" w:rsidRDefault="00FA008C" w:rsidP="00FA008C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D688E">
        <w:rPr>
          <w:rFonts w:ascii="Times New Roman" w:hAnsi="Times New Roman"/>
          <w:bCs/>
          <w:sz w:val="28"/>
          <w:szCs w:val="28"/>
          <w:lang w:val="ru-RU"/>
        </w:rPr>
        <w:t xml:space="preserve">2. Структура и содержание дисциплины                                                          </w:t>
      </w:r>
    </w:p>
    <w:p w:rsidR="00C40A17" w:rsidRPr="008D688E" w:rsidRDefault="00FA008C" w:rsidP="00FA008C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D688E">
        <w:rPr>
          <w:rFonts w:ascii="Times New Roman" w:hAnsi="Times New Roman"/>
          <w:bCs/>
          <w:sz w:val="28"/>
          <w:szCs w:val="28"/>
          <w:lang w:val="ru-RU"/>
        </w:rPr>
        <w:t xml:space="preserve">3. Условия реализации программы дисциплины                                          </w:t>
      </w:r>
    </w:p>
    <w:p w:rsidR="00FA008C" w:rsidRPr="008D688E" w:rsidRDefault="00FA008C" w:rsidP="00FA008C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D688E">
        <w:rPr>
          <w:rFonts w:ascii="Times New Roman" w:hAnsi="Times New Roman"/>
          <w:bCs/>
          <w:sz w:val="28"/>
          <w:szCs w:val="28"/>
          <w:lang w:val="ru-RU"/>
        </w:rPr>
        <w:t xml:space="preserve">4. Контроль и оценка результатов освоения дисциплины                                                                                           </w:t>
      </w:r>
    </w:p>
    <w:p w:rsidR="00C40A17" w:rsidRPr="008D688E" w:rsidRDefault="00FA008C" w:rsidP="00C40A17">
      <w:pPr>
        <w:spacing w:line="276" w:lineRule="auto"/>
        <w:rPr>
          <w:rFonts w:ascii="Times New Roman" w:eastAsia="Calibri" w:hAnsi="Times New Roman"/>
          <w:sz w:val="28"/>
          <w:szCs w:val="28"/>
          <w:lang w:val="ru-RU"/>
        </w:rPr>
      </w:pPr>
      <w:r w:rsidRPr="008D688E">
        <w:rPr>
          <w:rFonts w:ascii="Times New Roman" w:eastAsia="Calibri" w:hAnsi="Times New Roman"/>
          <w:sz w:val="28"/>
          <w:szCs w:val="28"/>
          <w:lang w:val="ru-RU"/>
        </w:rPr>
        <w:t xml:space="preserve">5. Лист изменений и дополнений, внесенных в программу дисциплины        </w:t>
      </w:r>
    </w:p>
    <w:p w:rsidR="00FA008C" w:rsidRPr="008D688E" w:rsidRDefault="00C40A17" w:rsidP="00C40A17">
      <w:pPr>
        <w:spacing w:line="276" w:lineRule="auto"/>
        <w:rPr>
          <w:rFonts w:ascii="Times New Roman" w:eastAsia="Calibri" w:hAnsi="Times New Roman"/>
          <w:sz w:val="28"/>
          <w:szCs w:val="28"/>
          <w:lang w:val="ru-RU"/>
        </w:rPr>
      </w:pPr>
      <w:r w:rsidRPr="008D688E">
        <w:rPr>
          <w:rFonts w:ascii="Times New Roman" w:eastAsia="Calibri" w:hAnsi="Times New Roman"/>
          <w:sz w:val="28"/>
          <w:szCs w:val="28"/>
          <w:lang w:val="ru-RU"/>
        </w:rPr>
        <w:br w:type="page"/>
      </w:r>
    </w:p>
    <w:p w:rsidR="00D34FBC" w:rsidRPr="008D688E" w:rsidRDefault="006918B0" w:rsidP="007C5367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/>
        </w:rPr>
      </w:pPr>
      <w:r w:rsidRPr="008D688E">
        <w:rPr>
          <w:rFonts w:ascii="Times New Roman" w:hAnsi="Times New Roman"/>
          <w:b/>
          <w:bCs/>
          <w:lang w:val="ru-RU"/>
        </w:rPr>
        <w:t xml:space="preserve">1. ПАСПОРТ ПРОГРАММЫ </w:t>
      </w:r>
      <w:r w:rsidR="00D34FBC" w:rsidRPr="008D688E">
        <w:rPr>
          <w:rFonts w:ascii="Times New Roman" w:hAnsi="Times New Roman"/>
          <w:b/>
          <w:bCs/>
          <w:lang w:val="ru-RU"/>
        </w:rPr>
        <w:t>ДИСЦИПЛИНЫ</w:t>
      </w:r>
    </w:p>
    <w:p w:rsidR="00D34FBC" w:rsidRPr="008D688E" w:rsidRDefault="00D34FBC" w:rsidP="007C5367">
      <w:pPr>
        <w:autoSpaceDE w:val="0"/>
        <w:autoSpaceDN w:val="0"/>
        <w:adjustRightInd w:val="0"/>
        <w:jc w:val="center"/>
        <w:rPr>
          <w:rFonts w:ascii="Times New Roman" w:hAnsi="Times New Roman"/>
          <w:bCs/>
          <w:sz w:val="28"/>
          <w:szCs w:val="28"/>
          <w:lang w:val="ru-RU"/>
        </w:rPr>
      </w:pPr>
    </w:p>
    <w:p w:rsidR="00F20F6C" w:rsidRPr="008D688E" w:rsidRDefault="00F20F6C" w:rsidP="007C5367">
      <w:pPr>
        <w:autoSpaceDE w:val="0"/>
        <w:autoSpaceDN w:val="0"/>
        <w:adjustRightInd w:val="0"/>
        <w:jc w:val="center"/>
        <w:rPr>
          <w:rFonts w:ascii="Times New Roman" w:hAnsi="Times New Roman"/>
          <w:bCs/>
          <w:sz w:val="28"/>
          <w:szCs w:val="28"/>
          <w:lang w:val="ru-RU"/>
        </w:rPr>
      </w:pPr>
    </w:p>
    <w:p w:rsidR="00D34FBC" w:rsidRPr="008D688E" w:rsidRDefault="00B92887" w:rsidP="00B92887">
      <w:pPr>
        <w:pStyle w:val="ab"/>
        <w:autoSpaceDE w:val="0"/>
        <w:autoSpaceDN w:val="0"/>
        <w:adjustRightInd w:val="0"/>
        <w:ind w:left="0" w:firstLine="709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8D688E">
        <w:rPr>
          <w:rFonts w:ascii="Times New Roman" w:hAnsi="Times New Roman"/>
          <w:b/>
          <w:bCs/>
          <w:sz w:val="28"/>
          <w:szCs w:val="28"/>
          <w:lang w:val="ru-RU"/>
        </w:rPr>
        <w:t xml:space="preserve">1.1 </w:t>
      </w:r>
      <w:r w:rsidR="00D34FBC" w:rsidRPr="008D688E">
        <w:rPr>
          <w:rFonts w:ascii="Times New Roman" w:hAnsi="Times New Roman"/>
          <w:b/>
          <w:bCs/>
          <w:sz w:val="28"/>
          <w:szCs w:val="28"/>
          <w:lang w:val="ru-RU"/>
        </w:rPr>
        <w:t>Область применения программы</w:t>
      </w:r>
    </w:p>
    <w:p w:rsidR="006512A8" w:rsidRPr="008D688E" w:rsidRDefault="006512A8" w:rsidP="00B92887">
      <w:pPr>
        <w:pStyle w:val="ab"/>
        <w:autoSpaceDE w:val="0"/>
        <w:autoSpaceDN w:val="0"/>
        <w:adjustRightInd w:val="0"/>
        <w:ind w:left="0" w:firstLine="709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B92887" w:rsidRPr="008D688E" w:rsidRDefault="00D34FBC" w:rsidP="00B9288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D688E">
        <w:rPr>
          <w:rFonts w:ascii="Times New Roman" w:hAnsi="Times New Roman"/>
          <w:sz w:val="28"/>
          <w:szCs w:val="28"/>
          <w:lang w:val="ru-RU"/>
        </w:rPr>
        <w:t>П</w:t>
      </w:r>
      <w:r w:rsidR="006918B0" w:rsidRPr="008D688E">
        <w:rPr>
          <w:rFonts w:ascii="Times New Roman" w:hAnsi="Times New Roman"/>
          <w:sz w:val="28"/>
          <w:szCs w:val="28"/>
          <w:lang w:val="ru-RU"/>
        </w:rPr>
        <w:t>рограмма</w:t>
      </w:r>
      <w:r w:rsidRPr="008D688E">
        <w:rPr>
          <w:rFonts w:ascii="Times New Roman" w:hAnsi="Times New Roman"/>
          <w:sz w:val="28"/>
          <w:szCs w:val="28"/>
          <w:lang w:val="ru-RU"/>
        </w:rPr>
        <w:t xml:space="preserve"> дисциплины является частью профессиональной подготовки квалифицированных рабочих и служащих в соответствии с ФГОС по профессии </w:t>
      </w:r>
      <w:r w:rsidR="00EA01EF" w:rsidRPr="008D688E">
        <w:rPr>
          <w:rFonts w:ascii="Times New Roman" w:hAnsi="Times New Roman"/>
          <w:sz w:val="28"/>
          <w:szCs w:val="28"/>
          <w:lang w:val="ru-RU"/>
        </w:rPr>
        <w:t>СПО 23.01.09</w:t>
      </w:r>
      <w:r w:rsidRPr="008D688E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8D688E">
        <w:rPr>
          <w:rFonts w:ascii="Times New Roman" w:hAnsi="Times New Roman"/>
          <w:sz w:val="28"/>
          <w:szCs w:val="28"/>
          <w:lang w:val="ru-RU"/>
        </w:rPr>
        <w:t>Машинист локомотива.</w:t>
      </w:r>
    </w:p>
    <w:p w:rsidR="00D34FBC" w:rsidRPr="008D688E" w:rsidRDefault="008E54B0" w:rsidP="00B9288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D688E">
        <w:rPr>
          <w:rFonts w:ascii="Times New Roman" w:hAnsi="Times New Roman"/>
          <w:sz w:val="28"/>
          <w:szCs w:val="28"/>
          <w:lang w:val="ru-RU"/>
        </w:rPr>
        <w:t xml:space="preserve">Программа </w:t>
      </w:r>
      <w:r w:rsidR="00D34FBC" w:rsidRPr="008D688E">
        <w:rPr>
          <w:rFonts w:ascii="Times New Roman" w:hAnsi="Times New Roman"/>
          <w:sz w:val="28"/>
          <w:szCs w:val="28"/>
          <w:lang w:val="ru-RU"/>
        </w:rPr>
        <w:t>дисциплины может быть использована в дополнительном профессиональном образовании и профессиональной подготовке рабочих по профессиям:</w:t>
      </w:r>
    </w:p>
    <w:p w:rsidR="00D34FBC" w:rsidRPr="008D688E" w:rsidRDefault="00D34FBC" w:rsidP="00B9288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D688E">
        <w:rPr>
          <w:rFonts w:ascii="Times New Roman" w:hAnsi="Times New Roman"/>
          <w:sz w:val="28"/>
          <w:szCs w:val="28"/>
          <w:lang w:val="ru-RU"/>
        </w:rPr>
        <w:t>16885 Помощник машиниста электровоза;</w:t>
      </w:r>
    </w:p>
    <w:p w:rsidR="00D34FBC" w:rsidRPr="008D688E" w:rsidRDefault="00D34FBC" w:rsidP="00B9288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D688E">
        <w:rPr>
          <w:rFonts w:ascii="Times New Roman" w:hAnsi="Times New Roman"/>
          <w:sz w:val="28"/>
          <w:szCs w:val="28"/>
          <w:lang w:val="ru-RU"/>
        </w:rPr>
        <w:t>18540 Слесарь по ремонту подвижного состава.</w:t>
      </w:r>
    </w:p>
    <w:p w:rsidR="00D34FBC" w:rsidRPr="008D688E" w:rsidRDefault="00D34FBC" w:rsidP="000903A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34FBC" w:rsidRPr="008D688E" w:rsidRDefault="006918B0" w:rsidP="006512A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8D688E">
        <w:rPr>
          <w:rFonts w:ascii="Times New Roman" w:hAnsi="Times New Roman"/>
          <w:b/>
          <w:bCs/>
          <w:sz w:val="28"/>
          <w:szCs w:val="28"/>
          <w:lang w:val="ru-RU"/>
        </w:rPr>
        <w:t xml:space="preserve">1.2. Место </w:t>
      </w:r>
      <w:r w:rsidR="00D34FBC" w:rsidRPr="008D688E">
        <w:rPr>
          <w:rFonts w:ascii="Times New Roman" w:hAnsi="Times New Roman"/>
          <w:b/>
          <w:bCs/>
          <w:sz w:val="28"/>
          <w:szCs w:val="28"/>
          <w:lang w:val="ru-RU"/>
        </w:rPr>
        <w:t>дисциплины в с</w:t>
      </w:r>
      <w:r w:rsidR="000903AF" w:rsidRPr="008D688E">
        <w:rPr>
          <w:rFonts w:ascii="Times New Roman" w:hAnsi="Times New Roman"/>
          <w:b/>
          <w:bCs/>
          <w:sz w:val="28"/>
          <w:szCs w:val="28"/>
          <w:lang w:val="ru-RU"/>
        </w:rPr>
        <w:t>труктуре основной профессиональ</w:t>
      </w:r>
      <w:r w:rsidR="00D34FBC" w:rsidRPr="008D688E">
        <w:rPr>
          <w:rFonts w:ascii="Times New Roman" w:hAnsi="Times New Roman"/>
          <w:b/>
          <w:bCs/>
          <w:sz w:val="28"/>
          <w:szCs w:val="28"/>
          <w:lang w:val="ru-RU"/>
        </w:rPr>
        <w:t>ной образовательной программы:</w:t>
      </w:r>
      <w:r w:rsidR="006512A8" w:rsidRPr="008D688E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D34FBC" w:rsidRPr="008D688E">
        <w:rPr>
          <w:rFonts w:ascii="Times New Roman" w:hAnsi="Times New Roman"/>
          <w:sz w:val="28"/>
          <w:szCs w:val="28"/>
          <w:lang w:val="ru-RU"/>
        </w:rPr>
        <w:t>дисциплина общепрофессионального цикла.</w:t>
      </w:r>
    </w:p>
    <w:p w:rsidR="00D34FBC" w:rsidRPr="008D688E" w:rsidRDefault="00D34FBC" w:rsidP="000903A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34FBC" w:rsidRPr="008D688E" w:rsidRDefault="006918B0" w:rsidP="00B9288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8D688E">
        <w:rPr>
          <w:rFonts w:ascii="Times New Roman" w:hAnsi="Times New Roman"/>
          <w:b/>
          <w:bCs/>
          <w:sz w:val="28"/>
          <w:szCs w:val="28"/>
          <w:lang w:val="ru-RU"/>
        </w:rPr>
        <w:t xml:space="preserve">1.3. Цели и задачи </w:t>
      </w:r>
      <w:r w:rsidR="00D34FBC" w:rsidRPr="008D688E">
        <w:rPr>
          <w:rFonts w:ascii="Times New Roman" w:hAnsi="Times New Roman"/>
          <w:b/>
          <w:bCs/>
          <w:sz w:val="28"/>
          <w:szCs w:val="28"/>
          <w:lang w:val="ru-RU"/>
        </w:rPr>
        <w:t>дисциплины — требования к результатам</w:t>
      </w:r>
      <w:r w:rsidR="000903AF" w:rsidRPr="008D688E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8D688E">
        <w:rPr>
          <w:rFonts w:ascii="Times New Roman" w:hAnsi="Times New Roman"/>
          <w:b/>
          <w:bCs/>
          <w:sz w:val="28"/>
          <w:szCs w:val="28"/>
          <w:lang w:val="ru-RU"/>
        </w:rPr>
        <w:t xml:space="preserve">освоения </w:t>
      </w:r>
      <w:r w:rsidR="00D34FBC" w:rsidRPr="008D688E">
        <w:rPr>
          <w:rFonts w:ascii="Times New Roman" w:hAnsi="Times New Roman"/>
          <w:b/>
          <w:bCs/>
          <w:sz w:val="28"/>
          <w:szCs w:val="28"/>
          <w:lang w:val="ru-RU"/>
        </w:rPr>
        <w:t>дисциплины</w:t>
      </w:r>
    </w:p>
    <w:p w:rsidR="006512A8" w:rsidRPr="008D688E" w:rsidRDefault="006512A8" w:rsidP="00B9288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D34FBC" w:rsidRPr="008D688E" w:rsidRDefault="006918B0" w:rsidP="000903A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D688E">
        <w:rPr>
          <w:rFonts w:ascii="Times New Roman" w:hAnsi="Times New Roman"/>
          <w:sz w:val="28"/>
          <w:szCs w:val="28"/>
          <w:lang w:val="ru-RU"/>
        </w:rPr>
        <w:t>В результате освоения</w:t>
      </w:r>
      <w:r w:rsidR="00D34FBC" w:rsidRPr="008D688E">
        <w:rPr>
          <w:rFonts w:ascii="Times New Roman" w:hAnsi="Times New Roman"/>
          <w:sz w:val="28"/>
          <w:szCs w:val="28"/>
          <w:lang w:val="ru-RU"/>
        </w:rPr>
        <w:t xml:space="preserve"> дисциплины обучающийся должен уметь:</w:t>
      </w:r>
    </w:p>
    <w:p w:rsidR="00D34FBC" w:rsidRPr="008D688E" w:rsidRDefault="006512A8" w:rsidP="00B9288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D688E">
        <w:rPr>
          <w:rFonts w:ascii="Times New Roman" w:hAnsi="Times New Roman"/>
          <w:sz w:val="28"/>
          <w:szCs w:val="28"/>
          <w:lang w:val="ru-RU"/>
        </w:rPr>
        <w:t>-</w:t>
      </w:r>
      <w:r w:rsidR="00D34FBC" w:rsidRPr="008D688E">
        <w:rPr>
          <w:rFonts w:ascii="Times New Roman" w:hAnsi="Times New Roman"/>
          <w:sz w:val="28"/>
          <w:szCs w:val="28"/>
          <w:lang w:val="ru-RU"/>
        </w:rPr>
        <w:t xml:space="preserve"> производить расчет параметров электрических цепей;</w:t>
      </w:r>
    </w:p>
    <w:p w:rsidR="00D34FBC" w:rsidRPr="008D688E" w:rsidRDefault="006512A8" w:rsidP="00B9288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D688E">
        <w:rPr>
          <w:rFonts w:ascii="Times New Roman" w:hAnsi="Times New Roman"/>
          <w:sz w:val="28"/>
          <w:szCs w:val="28"/>
          <w:lang w:val="ru-RU"/>
        </w:rPr>
        <w:t>-</w:t>
      </w:r>
      <w:r w:rsidR="00D34FBC" w:rsidRPr="008D688E">
        <w:rPr>
          <w:rFonts w:ascii="Times New Roman" w:hAnsi="Times New Roman"/>
          <w:sz w:val="28"/>
          <w:szCs w:val="28"/>
          <w:lang w:val="ru-RU"/>
        </w:rPr>
        <w:t xml:space="preserve"> собирать электрические схемы и проверять их работу.</w:t>
      </w:r>
    </w:p>
    <w:p w:rsidR="00D34FBC" w:rsidRPr="008D688E" w:rsidRDefault="00D34FBC" w:rsidP="000903A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34FBC" w:rsidRPr="008D688E" w:rsidRDefault="006918B0" w:rsidP="000903A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D688E">
        <w:rPr>
          <w:rFonts w:ascii="Times New Roman" w:hAnsi="Times New Roman"/>
          <w:sz w:val="28"/>
          <w:szCs w:val="28"/>
          <w:lang w:val="ru-RU"/>
        </w:rPr>
        <w:t>В результате освоения</w:t>
      </w:r>
      <w:r w:rsidR="00D34FBC" w:rsidRPr="008D688E">
        <w:rPr>
          <w:rFonts w:ascii="Times New Roman" w:hAnsi="Times New Roman"/>
          <w:sz w:val="28"/>
          <w:szCs w:val="28"/>
          <w:lang w:val="ru-RU"/>
        </w:rPr>
        <w:t xml:space="preserve"> дисциплины обучающийся должен знать:</w:t>
      </w:r>
    </w:p>
    <w:p w:rsidR="00D34FBC" w:rsidRPr="008D688E" w:rsidRDefault="006512A8" w:rsidP="00B9288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D688E">
        <w:rPr>
          <w:rFonts w:ascii="Times New Roman" w:hAnsi="Times New Roman"/>
          <w:sz w:val="28"/>
          <w:szCs w:val="28"/>
          <w:lang w:val="ru-RU"/>
        </w:rPr>
        <w:t>-</w:t>
      </w:r>
      <w:r w:rsidR="00D34FBC" w:rsidRPr="008D688E">
        <w:rPr>
          <w:rFonts w:ascii="Times New Roman" w:hAnsi="Times New Roman"/>
          <w:sz w:val="28"/>
          <w:szCs w:val="28"/>
          <w:lang w:val="ru-RU"/>
        </w:rPr>
        <w:t xml:space="preserve"> методы преобразования электрической энергии;</w:t>
      </w:r>
    </w:p>
    <w:p w:rsidR="00D34FBC" w:rsidRPr="008D688E" w:rsidRDefault="006512A8" w:rsidP="00B9288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D688E">
        <w:rPr>
          <w:rFonts w:ascii="Times New Roman" w:hAnsi="Times New Roman"/>
          <w:sz w:val="28"/>
          <w:szCs w:val="28"/>
          <w:lang w:val="ru-RU"/>
        </w:rPr>
        <w:t>-</w:t>
      </w:r>
      <w:r w:rsidR="00D34FBC" w:rsidRPr="008D688E">
        <w:rPr>
          <w:rFonts w:ascii="Times New Roman" w:hAnsi="Times New Roman"/>
          <w:sz w:val="28"/>
          <w:szCs w:val="28"/>
          <w:lang w:val="ru-RU"/>
        </w:rPr>
        <w:t xml:space="preserve"> сущность физических процессов, протекающих в электрических и</w:t>
      </w:r>
      <w:r w:rsidR="000903AF" w:rsidRPr="008D688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34FBC" w:rsidRPr="008D688E">
        <w:rPr>
          <w:rFonts w:ascii="Times New Roman" w:hAnsi="Times New Roman"/>
          <w:sz w:val="28"/>
          <w:szCs w:val="28"/>
          <w:lang w:val="ru-RU"/>
        </w:rPr>
        <w:t>магнитных цепях;</w:t>
      </w:r>
    </w:p>
    <w:p w:rsidR="00D34FBC" w:rsidRPr="008D688E" w:rsidRDefault="006512A8" w:rsidP="00B9288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D688E">
        <w:rPr>
          <w:rFonts w:ascii="Times New Roman" w:hAnsi="Times New Roman"/>
          <w:sz w:val="28"/>
          <w:szCs w:val="28"/>
          <w:lang w:val="ru-RU"/>
        </w:rPr>
        <w:t>-</w:t>
      </w:r>
      <w:r w:rsidR="00D34FBC" w:rsidRPr="008D688E">
        <w:rPr>
          <w:rFonts w:ascii="Times New Roman" w:hAnsi="Times New Roman"/>
          <w:sz w:val="28"/>
          <w:szCs w:val="28"/>
          <w:lang w:val="ru-RU"/>
        </w:rPr>
        <w:t xml:space="preserve"> порядок расчета их параметров.</w:t>
      </w:r>
    </w:p>
    <w:p w:rsidR="006918B0" w:rsidRPr="008D688E" w:rsidRDefault="006918B0" w:rsidP="00B9288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918B0" w:rsidRPr="008D688E" w:rsidRDefault="006918B0" w:rsidP="00B9288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D688E">
        <w:rPr>
          <w:rFonts w:ascii="Times New Roman" w:hAnsi="Times New Roman"/>
          <w:sz w:val="28"/>
          <w:szCs w:val="28"/>
          <w:lang w:val="ru-RU"/>
        </w:rPr>
        <w:t>Формируемые компетенции:</w:t>
      </w:r>
    </w:p>
    <w:p w:rsidR="001D626D" w:rsidRPr="008D688E" w:rsidRDefault="001D626D" w:rsidP="00B9288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5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26"/>
        <w:gridCol w:w="8045"/>
      </w:tblGrid>
      <w:tr w:rsidR="003528A0" w:rsidRPr="008D688E" w:rsidTr="00B92887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D626D" w:rsidRPr="008D688E" w:rsidRDefault="001D626D" w:rsidP="002A27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D688E">
              <w:rPr>
                <w:rFonts w:ascii="Times New Roman" w:hAnsi="Times New Roman"/>
                <w:bCs/>
              </w:rPr>
              <w:t>Код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D626D" w:rsidRPr="008D688E" w:rsidRDefault="001D626D" w:rsidP="002A27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D688E">
              <w:rPr>
                <w:rFonts w:ascii="Times New Roman" w:hAnsi="Times New Roman"/>
                <w:bCs/>
              </w:rPr>
              <w:t>Наименование результата обучения</w:t>
            </w:r>
          </w:p>
        </w:tc>
      </w:tr>
      <w:tr w:rsidR="003528A0" w:rsidRPr="008D688E" w:rsidTr="00B92887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D626D" w:rsidRPr="008D688E" w:rsidRDefault="001D626D" w:rsidP="00B928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8D688E">
              <w:rPr>
                <w:rFonts w:ascii="Times New Roman" w:hAnsi="Times New Roman"/>
              </w:rPr>
              <w:t>ПК 1.1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D626D" w:rsidRPr="008D688E" w:rsidRDefault="001D626D" w:rsidP="00B928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8D688E">
              <w:rPr>
                <w:rFonts w:ascii="Times New Roman" w:hAnsi="Times New Roman"/>
              </w:rPr>
              <w:t>Проверять взаимодействие узлов локомотива</w:t>
            </w:r>
          </w:p>
        </w:tc>
      </w:tr>
      <w:tr w:rsidR="003528A0" w:rsidRPr="008D688E" w:rsidTr="00B92887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D626D" w:rsidRPr="008D688E" w:rsidRDefault="001D626D" w:rsidP="00B928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8D688E">
              <w:rPr>
                <w:rFonts w:ascii="Times New Roman" w:hAnsi="Times New Roman"/>
              </w:rPr>
              <w:t>ПК 1.2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D626D" w:rsidRPr="008D688E" w:rsidRDefault="001D626D" w:rsidP="00B928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Производить монтаж, разборку, соединение и регулировку</w:t>
            </w:r>
          </w:p>
          <w:p w:rsidR="001D626D" w:rsidRPr="008D688E" w:rsidRDefault="001D626D" w:rsidP="00B928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8D688E">
              <w:rPr>
                <w:rFonts w:ascii="Times New Roman" w:hAnsi="Times New Roman"/>
              </w:rPr>
              <w:t>частей ремонтируемого локомотива</w:t>
            </w:r>
          </w:p>
        </w:tc>
      </w:tr>
      <w:tr w:rsidR="003528A0" w:rsidRPr="008D688E" w:rsidTr="00B92887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D626D" w:rsidRPr="008D688E" w:rsidRDefault="001D626D" w:rsidP="00B928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8D688E">
              <w:rPr>
                <w:rFonts w:ascii="Times New Roman" w:hAnsi="Times New Roman"/>
              </w:rPr>
              <w:t>ПК 2.1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D626D" w:rsidRPr="008D688E" w:rsidRDefault="001D626D" w:rsidP="00B928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Осуществлять приемку и подготовку локомотива к рейсу</w:t>
            </w:r>
          </w:p>
        </w:tc>
      </w:tr>
      <w:tr w:rsidR="003528A0" w:rsidRPr="008D688E" w:rsidTr="00B92887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D626D" w:rsidRPr="008D688E" w:rsidRDefault="001D626D" w:rsidP="00B928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8D688E">
              <w:rPr>
                <w:rFonts w:ascii="Times New Roman" w:hAnsi="Times New Roman"/>
              </w:rPr>
              <w:t>ПК 2.2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D626D" w:rsidRPr="008D688E" w:rsidRDefault="001D626D" w:rsidP="00B928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8D688E">
              <w:rPr>
                <w:rFonts w:ascii="Times New Roman" w:hAnsi="Times New Roman"/>
              </w:rPr>
              <w:t>Обеспечивать управление локомотивом</w:t>
            </w:r>
          </w:p>
        </w:tc>
      </w:tr>
      <w:tr w:rsidR="003528A0" w:rsidRPr="008D688E" w:rsidTr="00B92887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D626D" w:rsidRPr="008D688E" w:rsidRDefault="001D626D" w:rsidP="00B928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8D688E">
              <w:rPr>
                <w:rFonts w:ascii="Times New Roman" w:hAnsi="Times New Roman"/>
              </w:rPr>
              <w:t>ПК 2.3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D626D" w:rsidRPr="008D688E" w:rsidRDefault="001D626D" w:rsidP="00B928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Осуществлять контроль работы устройств, узлов и агрегатов</w:t>
            </w:r>
          </w:p>
          <w:p w:rsidR="001D626D" w:rsidRPr="008D688E" w:rsidRDefault="001D626D" w:rsidP="00B928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8D688E">
              <w:rPr>
                <w:rFonts w:ascii="Times New Roman" w:hAnsi="Times New Roman"/>
              </w:rPr>
              <w:t>локомотива</w:t>
            </w:r>
          </w:p>
        </w:tc>
      </w:tr>
      <w:tr w:rsidR="003528A0" w:rsidRPr="008D688E" w:rsidTr="00B92887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D626D" w:rsidRPr="008D688E" w:rsidRDefault="001D626D" w:rsidP="00B928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8D688E">
              <w:rPr>
                <w:rFonts w:ascii="Times New Roman" w:hAnsi="Times New Roman"/>
              </w:rPr>
              <w:t>ОК 1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D626D" w:rsidRPr="008D688E" w:rsidRDefault="001D626D" w:rsidP="00B928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Понимать сущность и социальную значимость своей будущей</w:t>
            </w:r>
          </w:p>
          <w:p w:rsidR="001D626D" w:rsidRPr="008D688E" w:rsidRDefault="001D626D" w:rsidP="00B928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профессии, проявлять к ней устойчивый интерес</w:t>
            </w:r>
          </w:p>
        </w:tc>
      </w:tr>
      <w:tr w:rsidR="003528A0" w:rsidRPr="008D688E" w:rsidTr="00B92887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D626D" w:rsidRPr="008D688E" w:rsidRDefault="001D626D" w:rsidP="00B928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8D688E">
              <w:rPr>
                <w:rFonts w:ascii="Times New Roman" w:hAnsi="Times New Roman"/>
              </w:rPr>
              <w:t>ОК 2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D626D" w:rsidRPr="008D688E" w:rsidRDefault="001D626D" w:rsidP="00B928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Организовывать собственную деятельность исходя из цели и</w:t>
            </w:r>
          </w:p>
          <w:p w:rsidR="001D626D" w:rsidRPr="008D688E" w:rsidRDefault="001D626D" w:rsidP="00B928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способов ее достижения, определенных руководителем</w:t>
            </w:r>
          </w:p>
        </w:tc>
      </w:tr>
      <w:tr w:rsidR="003528A0" w:rsidRPr="008D688E" w:rsidTr="00B92887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D626D" w:rsidRPr="008D688E" w:rsidRDefault="001D626D" w:rsidP="00B928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8D688E">
              <w:rPr>
                <w:rFonts w:ascii="Times New Roman" w:hAnsi="Times New Roman"/>
              </w:rPr>
              <w:t>ОК 3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D626D" w:rsidRPr="008D688E" w:rsidRDefault="001D626D" w:rsidP="00B928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Анализировать рабочую ситуацию, осуществлять текущий и</w:t>
            </w:r>
          </w:p>
          <w:p w:rsidR="001D626D" w:rsidRPr="008D688E" w:rsidRDefault="001D626D" w:rsidP="00B928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 xml:space="preserve">итоговый контроль, оценку и коррекцию собственной деятельности, нести </w:t>
            </w:r>
            <w:r w:rsidRPr="008D688E">
              <w:rPr>
                <w:rFonts w:ascii="Times New Roman" w:hAnsi="Times New Roman"/>
                <w:lang w:val="ru-RU"/>
              </w:rPr>
              <w:lastRenderedPageBreak/>
              <w:t>ответственность за результаты своей работы</w:t>
            </w:r>
          </w:p>
        </w:tc>
      </w:tr>
      <w:tr w:rsidR="003528A0" w:rsidRPr="008D688E" w:rsidTr="00B92887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D626D" w:rsidRPr="008D688E" w:rsidRDefault="001D626D" w:rsidP="00B928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8D688E">
              <w:rPr>
                <w:rFonts w:ascii="Times New Roman" w:hAnsi="Times New Roman"/>
              </w:rPr>
              <w:lastRenderedPageBreak/>
              <w:t>ОК 4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D626D" w:rsidRPr="008D688E" w:rsidRDefault="001D626D" w:rsidP="00B928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</w:tr>
      <w:tr w:rsidR="003528A0" w:rsidRPr="008D688E" w:rsidTr="00B92887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D626D" w:rsidRPr="008D688E" w:rsidRDefault="001D626D" w:rsidP="00B928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8D688E">
              <w:rPr>
                <w:rFonts w:ascii="Times New Roman" w:hAnsi="Times New Roman"/>
              </w:rPr>
              <w:t>ОК 5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D626D" w:rsidRPr="008D688E" w:rsidRDefault="001D626D" w:rsidP="00B928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Использовать информационно-коммуникационные технологии</w:t>
            </w:r>
          </w:p>
          <w:p w:rsidR="001D626D" w:rsidRPr="008D688E" w:rsidRDefault="001D626D" w:rsidP="00B928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в профессиональной деятельности</w:t>
            </w:r>
          </w:p>
        </w:tc>
      </w:tr>
      <w:tr w:rsidR="003528A0" w:rsidRPr="008D688E" w:rsidTr="00B92887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D626D" w:rsidRPr="008D688E" w:rsidRDefault="001D626D" w:rsidP="00B928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8D688E">
              <w:rPr>
                <w:rFonts w:ascii="Times New Roman" w:hAnsi="Times New Roman"/>
              </w:rPr>
              <w:t>ОК 6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D626D" w:rsidRPr="008D688E" w:rsidRDefault="001D626D" w:rsidP="00B928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Работать в коллективе и команде, эффективно общаться с</w:t>
            </w:r>
          </w:p>
          <w:p w:rsidR="001D626D" w:rsidRPr="008D688E" w:rsidRDefault="001D626D" w:rsidP="00B928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8D688E">
              <w:rPr>
                <w:rFonts w:ascii="Times New Roman" w:hAnsi="Times New Roman"/>
              </w:rPr>
              <w:t>коллегами, руководством, клиентами</w:t>
            </w:r>
          </w:p>
        </w:tc>
      </w:tr>
      <w:tr w:rsidR="003528A0" w:rsidRPr="008D688E" w:rsidTr="00B92887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D626D" w:rsidRPr="008D688E" w:rsidRDefault="001D626D" w:rsidP="00B928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8D688E">
              <w:rPr>
                <w:rFonts w:ascii="Times New Roman" w:hAnsi="Times New Roman"/>
              </w:rPr>
              <w:t>ОК 7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D626D" w:rsidRPr="008D688E" w:rsidRDefault="001D626D" w:rsidP="00B928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Исполнять воинскую обязанность, в том числе с применением</w:t>
            </w:r>
          </w:p>
          <w:p w:rsidR="001D626D" w:rsidRPr="008D688E" w:rsidRDefault="001D626D" w:rsidP="00B928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полученных профессиональных знаний (для юношей)</w:t>
            </w:r>
          </w:p>
        </w:tc>
      </w:tr>
      <w:tr w:rsidR="003528A0" w:rsidRPr="008D688E" w:rsidTr="00B92887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20F6C" w:rsidRPr="008D688E" w:rsidRDefault="00F20F6C" w:rsidP="00C40A17">
            <w:pPr>
              <w:widowControl w:val="0"/>
              <w:suppressAutoHyphens/>
              <w:rPr>
                <w:rFonts w:ascii="Times New Roman" w:hAnsi="Times New Roman"/>
              </w:rPr>
            </w:pPr>
            <w:r w:rsidRPr="008D688E">
              <w:rPr>
                <w:rFonts w:ascii="Times New Roman" w:hAnsi="Times New Roman"/>
              </w:rPr>
              <w:t>ОК 8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20F6C" w:rsidRPr="008D688E" w:rsidRDefault="00F20F6C" w:rsidP="00C40A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 w:eastAsia="ru-RU"/>
              </w:rPr>
              <w:t>Использовать знания по финансовой грамотности, планировать, предпринимательскую деятельность в профессиональной сфере</w:t>
            </w:r>
          </w:p>
        </w:tc>
      </w:tr>
    </w:tbl>
    <w:p w:rsidR="001D626D" w:rsidRPr="008D688E" w:rsidRDefault="001D626D" w:rsidP="001D626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528A0" w:rsidRPr="008D688E" w:rsidRDefault="003528A0" w:rsidP="000903A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3528A0" w:rsidRPr="008D688E" w:rsidRDefault="003528A0" w:rsidP="003528A0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  <w:lang w:val="ru-RU" w:eastAsia="ru-RU"/>
        </w:rPr>
      </w:pPr>
      <w:r w:rsidRPr="008D688E">
        <w:rPr>
          <w:rFonts w:ascii="Times New Roman" w:hAnsi="Times New Roman"/>
          <w:sz w:val="28"/>
          <w:szCs w:val="28"/>
          <w:lang w:val="ru-RU" w:eastAsia="ru-RU"/>
        </w:rPr>
        <w:t>Формируемые личностные результаты</w:t>
      </w:r>
    </w:p>
    <w:p w:rsidR="003528A0" w:rsidRPr="008D688E" w:rsidRDefault="003528A0" w:rsidP="003528A0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  <w:lang w:val="ru-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8"/>
        <w:gridCol w:w="1553"/>
      </w:tblGrid>
      <w:tr w:rsidR="003528A0" w:rsidRPr="008D688E" w:rsidTr="003528A0">
        <w:tc>
          <w:tcPr>
            <w:tcW w:w="8613" w:type="dxa"/>
          </w:tcPr>
          <w:p w:rsidR="003528A0" w:rsidRPr="008D688E" w:rsidRDefault="003528A0" w:rsidP="003528A0">
            <w:pPr>
              <w:ind w:firstLine="33"/>
              <w:jc w:val="center"/>
              <w:rPr>
                <w:rFonts w:ascii="Times New Roman" w:hAnsi="Times New Roman"/>
                <w:b/>
                <w:bCs/>
                <w:lang w:val="ru-RU" w:eastAsia="ru-RU"/>
              </w:rPr>
            </w:pPr>
            <w:bookmarkStart w:id="1" w:name="_Hlk73632186"/>
            <w:r w:rsidRPr="008D688E">
              <w:rPr>
                <w:rFonts w:ascii="Times New Roman" w:hAnsi="Times New Roman"/>
                <w:b/>
                <w:bCs/>
                <w:lang w:val="ru-RU" w:eastAsia="ru-RU"/>
              </w:rPr>
              <w:t xml:space="preserve">Личностные результаты </w:t>
            </w:r>
          </w:p>
          <w:p w:rsidR="003528A0" w:rsidRPr="008D688E" w:rsidRDefault="003528A0" w:rsidP="003528A0">
            <w:pPr>
              <w:ind w:firstLine="33"/>
              <w:jc w:val="center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8D688E">
              <w:rPr>
                <w:rFonts w:ascii="Times New Roman" w:hAnsi="Times New Roman"/>
                <w:b/>
                <w:bCs/>
                <w:lang w:val="ru-RU" w:eastAsia="ru-RU"/>
              </w:rPr>
              <w:t xml:space="preserve">реализации программы воспитания </w:t>
            </w:r>
          </w:p>
          <w:p w:rsidR="003528A0" w:rsidRPr="008D688E" w:rsidRDefault="003528A0" w:rsidP="003528A0">
            <w:pPr>
              <w:ind w:firstLine="33"/>
              <w:jc w:val="center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8D688E">
              <w:rPr>
                <w:rFonts w:ascii="Times New Roman" w:hAnsi="Times New Roman"/>
                <w:i/>
                <w:iCs/>
                <w:lang w:val="ru-RU" w:eastAsia="ru-RU"/>
              </w:rPr>
              <w:t>(дескрипторы)</w:t>
            </w:r>
          </w:p>
        </w:tc>
        <w:tc>
          <w:tcPr>
            <w:tcW w:w="851" w:type="dxa"/>
            <w:vAlign w:val="center"/>
          </w:tcPr>
          <w:p w:rsidR="003528A0" w:rsidRPr="008D688E" w:rsidRDefault="003528A0" w:rsidP="003528A0">
            <w:pPr>
              <w:ind w:firstLine="33"/>
              <w:jc w:val="center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8D688E">
              <w:rPr>
                <w:rFonts w:ascii="Times New Roman" w:hAnsi="Times New Roman"/>
                <w:b/>
                <w:bCs/>
                <w:lang w:val="ru-RU" w:eastAsia="ru-RU"/>
              </w:rPr>
              <w:t xml:space="preserve">Код личностных результатов </w:t>
            </w:r>
            <w:r w:rsidRPr="008D688E">
              <w:rPr>
                <w:rFonts w:ascii="Times New Roman" w:hAnsi="Times New Roman"/>
                <w:b/>
                <w:bCs/>
                <w:lang w:val="ru-RU" w:eastAsia="ru-RU"/>
              </w:rPr>
              <w:br/>
              <w:t xml:space="preserve">реализации </w:t>
            </w:r>
            <w:r w:rsidRPr="008D688E">
              <w:rPr>
                <w:rFonts w:ascii="Times New Roman" w:hAnsi="Times New Roman"/>
                <w:b/>
                <w:bCs/>
                <w:lang w:val="ru-RU" w:eastAsia="ru-RU"/>
              </w:rPr>
              <w:br/>
              <w:t xml:space="preserve">программы </w:t>
            </w:r>
            <w:r w:rsidRPr="008D688E">
              <w:rPr>
                <w:rFonts w:ascii="Times New Roman" w:hAnsi="Times New Roman"/>
                <w:b/>
                <w:bCs/>
                <w:lang w:val="ru-RU" w:eastAsia="ru-RU"/>
              </w:rPr>
              <w:br/>
              <w:t>воспитания</w:t>
            </w:r>
          </w:p>
        </w:tc>
      </w:tr>
      <w:tr w:rsidR="003528A0" w:rsidRPr="008D688E" w:rsidTr="003528A0">
        <w:tc>
          <w:tcPr>
            <w:tcW w:w="8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28A0" w:rsidRPr="008D688E" w:rsidRDefault="003528A0" w:rsidP="003528A0">
            <w:pPr>
              <w:jc w:val="both"/>
              <w:rPr>
                <w:rFonts w:ascii="Times New Roman" w:hAnsi="Times New Roman"/>
                <w:b/>
                <w:bCs/>
                <w:i/>
                <w:iCs/>
                <w:lang w:val="x-none" w:eastAsia="x-none"/>
              </w:rPr>
            </w:pPr>
            <w:r w:rsidRPr="008D688E">
              <w:rPr>
                <w:rFonts w:ascii="Times New Roman" w:hAnsi="Times New Roman"/>
                <w:lang w:val="ru-RU" w:eastAsia="ru-RU"/>
              </w:rPr>
              <w:t>Осознающий себя гражданином и защитником великой страны</w:t>
            </w:r>
          </w:p>
        </w:tc>
        <w:tc>
          <w:tcPr>
            <w:tcW w:w="851" w:type="dxa"/>
            <w:vAlign w:val="center"/>
          </w:tcPr>
          <w:p w:rsidR="003528A0" w:rsidRPr="008D688E" w:rsidRDefault="003528A0" w:rsidP="003528A0">
            <w:pPr>
              <w:ind w:firstLine="33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8D688E">
              <w:rPr>
                <w:rFonts w:ascii="Times New Roman" w:hAnsi="Times New Roman"/>
                <w:bCs/>
                <w:lang w:val="ru-RU" w:eastAsia="ru-RU"/>
              </w:rPr>
              <w:t>ЛР 1</w:t>
            </w:r>
          </w:p>
        </w:tc>
      </w:tr>
      <w:tr w:rsidR="003528A0" w:rsidRPr="008D688E" w:rsidTr="003528A0">
        <w:tc>
          <w:tcPr>
            <w:tcW w:w="8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28A0" w:rsidRPr="008D688E" w:rsidRDefault="003528A0" w:rsidP="003528A0">
            <w:pPr>
              <w:ind w:firstLine="33"/>
              <w:jc w:val="both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8D688E">
              <w:rPr>
                <w:rFonts w:ascii="Times New Roman" w:hAnsi="Times New Roman"/>
                <w:lang w:val="ru-RU" w:eastAsia="ru-RU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851" w:type="dxa"/>
            <w:vAlign w:val="center"/>
          </w:tcPr>
          <w:p w:rsidR="003528A0" w:rsidRPr="008D688E" w:rsidRDefault="003528A0" w:rsidP="003528A0">
            <w:pPr>
              <w:ind w:firstLine="33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8D688E">
              <w:rPr>
                <w:rFonts w:ascii="Times New Roman" w:hAnsi="Times New Roman"/>
                <w:bCs/>
                <w:lang w:val="ru-RU" w:eastAsia="ru-RU"/>
              </w:rPr>
              <w:t>ЛР 2</w:t>
            </w:r>
          </w:p>
        </w:tc>
      </w:tr>
      <w:tr w:rsidR="003528A0" w:rsidRPr="008D688E" w:rsidTr="003528A0">
        <w:tc>
          <w:tcPr>
            <w:tcW w:w="8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28A0" w:rsidRPr="008D688E" w:rsidRDefault="003528A0" w:rsidP="003528A0">
            <w:pPr>
              <w:ind w:firstLine="33"/>
              <w:jc w:val="both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8D688E">
              <w:rPr>
                <w:rFonts w:ascii="Times New Roman" w:hAnsi="Times New Roman"/>
                <w:lang w:val="ru-RU" w:eastAsia="ru-RU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851" w:type="dxa"/>
            <w:vAlign w:val="center"/>
          </w:tcPr>
          <w:p w:rsidR="003528A0" w:rsidRPr="008D688E" w:rsidRDefault="003528A0" w:rsidP="003528A0">
            <w:pPr>
              <w:ind w:firstLine="33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8D688E">
              <w:rPr>
                <w:rFonts w:ascii="Times New Roman" w:hAnsi="Times New Roman"/>
                <w:bCs/>
                <w:lang w:val="ru-RU" w:eastAsia="ru-RU"/>
              </w:rPr>
              <w:t>ЛР 3</w:t>
            </w:r>
          </w:p>
        </w:tc>
      </w:tr>
      <w:tr w:rsidR="003528A0" w:rsidRPr="008D688E" w:rsidTr="003528A0">
        <w:tc>
          <w:tcPr>
            <w:tcW w:w="8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28A0" w:rsidRPr="008D688E" w:rsidRDefault="003528A0" w:rsidP="003528A0">
            <w:pPr>
              <w:ind w:firstLine="33"/>
              <w:jc w:val="both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8D688E">
              <w:rPr>
                <w:rFonts w:ascii="Times New Roman" w:hAnsi="Times New Roman"/>
                <w:lang w:val="ru-RU" w:eastAsia="ru-RU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851" w:type="dxa"/>
            <w:vAlign w:val="center"/>
          </w:tcPr>
          <w:p w:rsidR="003528A0" w:rsidRPr="008D688E" w:rsidRDefault="003528A0" w:rsidP="003528A0">
            <w:pPr>
              <w:ind w:firstLine="33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8D688E">
              <w:rPr>
                <w:rFonts w:ascii="Times New Roman" w:hAnsi="Times New Roman"/>
                <w:bCs/>
                <w:lang w:val="ru-RU" w:eastAsia="ru-RU"/>
              </w:rPr>
              <w:t>ЛР 4</w:t>
            </w:r>
          </w:p>
        </w:tc>
      </w:tr>
      <w:tr w:rsidR="003528A0" w:rsidRPr="008D688E" w:rsidTr="003528A0">
        <w:tc>
          <w:tcPr>
            <w:tcW w:w="8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28A0" w:rsidRPr="008D688E" w:rsidRDefault="003528A0" w:rsidP="003528A0">
            <w:pPr>
              <w:ind w:firstLine="33"/>
              <w:jc w:val="both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8D688E">
              <w:rPr>
                <w:rFonts w:ascii="Times New Roman" w:hAnsi="Times New Roman"/>
                <w:lang w:val="ru-RU" w:eastAsia="ru-RU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851" w:type="dxa"/>
            <w:vAlign w:val="center"/>
          </w:tcPr>
          <w:p w:rsidR="003528A0" w:rsidRPr="008D688E" w:rsidRDefault="003528A0" w:rsidP="003528A0">
            <w:pPr>
              <w:ind w:firstLine="33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8D688E">
              <w:rPr>
                <w:rFonts w:ascii="Times New Roman" w:hAnsi="Times New Roman"/>
                <w:bCs/>
                <w:lang w:val="ru-RU" w:eastAsia="ru-RU"/>
              </w:rPr>
              <w:t>ЛР 5</w:t>
            </w:r>
          </w:p>
        </w:tc>
      </w:tr>
      <w:tr w:rsidR="003528A0" w:rsidRPr="008D688E" w:rsidTr="003528A0">
        <w:tc>
          <w:tcPr>
            <w:tcW w:w="8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28A0" w:rsidRPr="008D688E" w:rsidRDefault="003528A0" w:rsidP="003528A0">
            <w:pPr>
              <w:ind w:firstLine="33"/>
              <w:jc w:val="both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8D688E">
              <w:rPr>
                <w:rFonts w:ascii="Times New Roman" w:hAnsi="Times New Roman"/>
                <w:lang w:val="ru-RU" w:eastAsia="ru-RU"/>
              </w:rPr>
              <w:t>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851" w:type="dxa"/>
            <w:vAlign w:val="center"/>
          </w:tcPr>
          <w:p w:rsidR="003528A0" w:rsidRPr="008D688E" w:rsidRDefault="003528A0" w:rsidP="003528A0">
            <w:pPr>
              <w:ind w:firstLine="33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8D688E">
              <w:rPr>
                <w:rFonts w:ascii="Times New Roman" w:hAnsi="Times New Roman"/>
                <w:bCs/>
                <w:lang w:val="ru-RU" w:eastAsia="ru-RU"/>
              </w:rPr>
              <w:t>ЛР 6</w:t>
            </w:r>
          </w:p>
        </w:tc>
      </w:tr>
      <w:tr w:rsidR="003528A0" w:rsidRPr="008D688E" w:rsidTr="003528A0">
        <w:trPr>
          <w:trHeight w:val="268"/>
        </w:trPr>
        <w:tc>
          <w:tcPr>
            <w:tcW w:w="8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28A0" w:rsidRPr="008D688E" w:rsidRDefault="003528A0" w:rsidP="003528A0">
            <w:pPr>
              <w:ind w:firstLine="33"/>
              <w:jc w:val="both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8D688E">
              <w:rPr>
                <w:rFonts w:ascii="Times New Roman" w:hAnsi="Times New Roman"/>
                <w:lang w:val="ru-RU" w:eastAsia="ru-RU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851" w:type="dxa"/>
            <w:vAlign w:val="center"/>
          </w:tcPr>
          <w:p w:rsidR="003528A0" w:rsidRPr="008D688E" w:rsidRDefault="003528A0" w:rsidP="003528A0">
            <w:pPr>
              <w:ind w:firstLine="33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8D688E">
              <w:rPr>
                <w:rFonts w:ascii="Times New Roman" w:hAnsi="Times New Roman"/>
                <w:bCs/>
                <w:lang w:val="ru-RU" w:eastAsia="ru-RU"/>
              </w:rPr>
              <w:t>ЛР 7</w:t>
            </w:r>
          </w:p>
        </w:tc>
      </w:tr>
      <w:tr w:rsidR="003528A0" w:rsidRPr="008D688E" w:rsidTr="003528A0">
        <w:tc>
          <w:tcPr>
            <w:tcW w:w="8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28A0" w:rsidRPr="008D688E" w:rsidRDefault="003528A0" w:rsidP="003528A0">
            <w:pPr>
              <w:ind w:firstLine="33"/>
              <w:jc w:val="both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8D688E">
              <w:rPr>
                <w:rFonts w:ascii="Times New Roman" w:hAnsi="Times New Roman"/>
                <w:lang w:val="ru-RU" w:eastAsia="ru-RU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851" w:type="dxa"/>
            <w:vAlign w:val="center"/>
          </w:tcPr>
          <w:p w:rsidR="003528A0" w:rsidRPr="008D688E" w:rsidRDefault="003528A0" w:rsidP="003528A0">
            <w:pPr>
              <w:ind w:firstLine="33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8D688E">
              <w:rPr>
                <w:rFonts w:ascii="Times New Roman" w:hAnsi="Times New Roman"/>
                <w:bCs/>
                <w:lang w:val="ru-RU" w:eastAsia="ru-RU"/>
              </w:rPr>
              <w:t>ЛР 8</w:t>
            </w:r>
          </w:p>
        </w:tc>
      </w:tr>
      <w:tr w:rsidR="003528A0" w:rsidRPr="008D688E" w:rsidTr="003528A0">
        <w:tc>
          <w:tcPr>
            <w:tcW w:w="8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28A0" w:rsidRPr="008D688E" w:rsidRDefault="003528A0" w:rsidP="003528A0">
            <w:pPr>
              <w:ind w:firstLine="33"/>
              <w:jc w:val="both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8D688E">
              <w:rPr>
                <w:rFonts w:ascii="Times New Roman" w:hAnsi="Times New Roman"/>
                <w:lang w:val="ru-RU" w:eastAsia="ru-RU"/>
              </w:rPr>
              <w:t xml:space="preserve">Соблюдающий и пропагандирующий правила здорового и безопасного </w:t>
            </w:r>
            <w:r w:rsidRPr="008D688E">
              <w:rPr>
                <w:rFonts w:ascii="Times New Roman" w:hAnsi="Times New Roman"/>
                <w:lang w:val="ru-RU" w:eastAsia="ru-RU"/>
              </w:rPr>
              <w:lastRenderedPageBreak/>
              <w:t>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851" w:type="dxa"/>
            <w:vAlign w:val="center"/>
          </w:tcPr>
          <w:p w:rsidR="003528A0" w:rsidRPr="008D688E" w:rsidRDefault="003528A0" w:rsidP="003528A0">
            <w:pPr>
              <w:ind w:firstLine="33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8D688E">
              <w:rPr>
                <w:rFonts w:ascii="Times New Roman" w:hAnsi="Times New Roman"/>
                <w:bCs/>
                <w:lang w:val="ru-RU" w:eastAsia="ru-RU"/>
              </w:rPr>
              <w:lastRenderedPageBreak/>
              <w:t>ЛР 9</w:t>
            </w:r>
          </w:p>
        </w:tc>
      </w:tr>
      <w:tr w:rsidR="003528A0" w:rsidRPr="008D688E" w:rsidTr="003528A0">
        <w:tc>
          <w:tcPr>
            <w:tcW w:w="8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28A0" w:rsidRPr="008D688E" w:rsidRDefault="003528A0" w:rsidP="003528A0">
            <w:pPr>
              <w:jc w:val="both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8D688E">
              <w:rPr>
                <w:rFonts w:ascii="Times New Roman" w:hAnsi="Times New Roman"/>
                <w:lang w:val="ru-RU" w:eastAsia="ru-RU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851" w:type="dxa"/>
            <w:vAlign w:val="center"/>
          </w:tcPr>
          <w:p w:rsidR="003528A0" w:rsidRPr="008D688E" w:rsidRDefault="003528A0" w:rsidP="003528A0">
            <w:pPr>
              <w:ind w:firstLine="33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8D688E">
              <w:rPr>
                <w:rFonts w:ascii="Times New Roman" w:hAnsi="Times New Roman"/>
                <w:bCs/>
                <w:lang w:val="ru-RU" w:eastAsia="ru-RU"/>
              </w:rPr>
              <w:t>ЛР 10</w:t>
            </w:r>
          </w:p>
        </w:tc>
      </w:tr>
      <w:tr w:rsidR="003528A0" w:rsidRPr="008D688E" w:rsidTr="003528A0">
        <w:tc>
          <w:tcPr>
            <w:tcW w:w="8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28A0" w:rsidRPr="008D688E" w:rsidRDefault="003528A0" w:rsidP="003528A0">
            <w:pPr>
              <w:jc w:val="both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8D688E">
              <w:rPr>
                <w:rFonts w:ascii="Times New Roman" w:hAnsi="Times New Roman"/>
                <w:lang w:val="ru-RU" w:eastAsia="ru-RU"/>
              </w:rPr>
              <w:t>Проявляющий уважение к эстетическим ценностям, обладающий основами эстетической культуры</w:t>
            </w:r>
          </w:p>
        </w:tc>
        <w:tc>
          <w:tcPr>
            <w:tcW w:w="851" w:type="dxa"/>
            <w:vAlign w:val="center"/>
          </w:tcPr>
          <w:p w:rsidR="003528A0" w:rsidRPr="008D688E" w:rsidRDefault="003528A0" w:rsidP="003528A0">
            <w:pPr>
              <w:ind w:firstLine="33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8D688E">
              <w:rPr>
                <w:rFonts w:ascii="Times New Roman" w:hAnsi="Times New Roman"/>
                <w:bCs/>
                <w:lang w:val="ru-RU" w:eastAsia="ru-RU"/>
              </w:rPr>
              <w:t>ЛР 11</w:t>
            </w:r>
          </w:p>
        </w:tc>
      </w:tr>
      <w:tr w:rsidR="003528A0" w:rsidRPr="008D688E" w:rsidTr="003528A0">
        <w:tc>
          <w:tcPr>
            <w:tcW w:w="8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28A0" w:rsidRPr="008D688E" w:rsidRDefault="003528A0" w:rsidP="003528A0">
            <w:pPr>
              <w:jc w:val="both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8D688E">
              <w:rPr>
                <w:rFonts w:ascii="Times New Roman" w:hAnsi="Times New Roman"/>
                <w:lang w:val="ru-RU" w:eastAsia="ru-RU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851" w:type="dxa"/>
            <w:vAlign w:val="center"/>
          </w:tcPr>
          <w:p w:rsidR="003528A0" w:rsidRPr="008D688E" w:rsidRDefault="003528A0" w:rsidP="003528A0">
            <w:pPr>
              <w:ind w:firstLine="33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8D688E">
              <w:rPr>
                <w:rFonts w:ascii="Times New Roman" w:hAnsi="Times New Roman"/>
                <w:bCs/>
                <w:lang w:val="ru-RU" w:eastAsia="ru-RU"/>
              </w:rPr>
              <w:t>ЛР 12</w:t>
            </w:r>
          </w:p>
        </w:tc>
      </w:tr>
      <w:tr w:rsidR="003528A0" w:rsidRPr="008D688E" w:rsidTr="003528A0">
        <w:tc>
          <w:tcPr>
            <w:tcW w:w="9464" w:type="dxa"/>
            <w:gridSpan w:val="2"/>
            <w:vAlign w:val="center"/>
          </w:tcPr>
          <w:p w:rsidR="003528A0" w:rsidRPr="008D688E" w:rsidRDefault="003528A0" w:rsidP="003528A0">
            <w:pPr>
              <w:ind w:firstLine="33"/>
              <w:jc w:val="center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8D688E">
              <w:rPr>
                <w:rFonts w:ascii="Times New Roman" w:hAnsi="Times New Roman"/>
                <w:b/>
                <w:bCs/>
                <w:lang w:val="ru-RU" w:eastAsia="ru-RU"/>
              </w:rPr>
              <w:t>Личностные результаты</w:t>
            </w:r>
          </w:p>
          <w:p w:rsidR="003528A0" w:rsidRPr="008D688E" w:rsidRDefault="003528A0" w:rsidP="003528A0">
            <w:pPr>
              <w:ind w:firstLine="33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8D688E">
              <w:rPr>
                <w:rFonts w:ascii="Times New Roman" w:hAnsi="Times New Roman"/>
                <w:b/>
                <w:bCs/>
                <w:lang w:val="ru-RU" w:eastAsia="ru-RU"/>
              </w:rPr>
              <w:t xml:space="preserve">реализации программы воспитания, определенные отраслевыми требованиями </w:t>
            </w:r>
            <w:r w:rsidRPr="008D688E">
              <w:rPr>
                <w:rFonts w:ascii="Times New Roman" w:hAnsi="Times New Roman"/>
                <w:b/>
                <w:bCs/>
                <w:lang w:val="ru-RU" w:eastAsia="ru-RU"/>
              </w:rPr>
              <w:br/>
              <w:t xml:space="preserve">к деловым качествам личности </w:t>
            </w:r>
            <w:r w:rsidRPr="008D688E">
              <w:rPr>
                <w:rFonts w:ascii="Times New Roman" w:hAnsi="Times New Roman"/>
                <w:b/>
                <w:lang w:val="ru-RU" w:eastAsia="ru-RU"/>
              </w:rPr>
              <w:t>(при наличии)</w:t>
            </w:r>
          </w:p>
        </w:tc>
      </w:tr>
      <w:tr w:rsidR="003528A0" w:rsidRPr="008D688E" w:rsidTr="003528A0">
        <w:tc>
          <w:tcPr>
            <w:tcW w:w="8613" w:type="dxa"/>
          </w:tcPr>
          <w:p w:rsidR="003528A0" w:rsidRPr="008D688E" w:rsidRDefault="003528A0" w:rsidP="003528A0">
            <w:pPr>
              <w:rPr>
                <w:rFonts w:ascii="Times New Roman" w:hAnsi="Times New Roman"/>
                <w:bCs/>
                <w:lang w:val="ru-RU" w:eastAsia="ru-RU"/>
              </w:rPr>
            </w:pPr>
            <w:r w:rsidRPr="008D688E">
              <w:rPr>
                <w:rFonts w:ascii="Times New Roman" w:hAnsi="Times New Roman"/>
                <w:bCs/>
                <w:lang w:val="ru-RU" w:eastAsia="ru-RU"/>
              </w:rPr>
              <w:t xml:space="preserve">Готовность обучающегося соответствовать ожиданиям работодателей: ответственный сотрудник, дисциплинированный, трудолюбивы, нацеленный на достижение поставленных задач, эффективно взаимодействующий с членами команды, сотрудничающий с другими людьми, </w:t>
            </w:r>
            <w:proofErr w:type="spellStart"/>
            <w:r w:rsidRPr="008D688E">
              <w:rPr>
                <w:rFonts w:ascii="Times New Roman" w:hAnsi="Times New Roman"/>
                <w:bCs/>
                <w:lang w:val="ru-RU" w:eastAsia="ru-RU"/>
              </w:rPr>
              <w:t>проектно</w:t>
            </w:r>
            <w:proofErr w:type="spellEnd"/>
            <w:r w:rsidRPr="008D688E">
              <w:rPr>
                <w:rFonts w:ascii="Times New Roman" w:hAnsi="Times New Roman"/>
                <w:bCs/>
                <w:lang w:val="ru-RU" w:eastAsia="ru-RU"/>
              </w:rPr>
              <w:t xml:space="preserve"> мыслящий</w:t>
            </w:r>
          </w:p>
        </w:tc>
        <w:tc>
          <w:tcPr>
            <w:tcW w:w="851" w:type="dxa"/>
            <w:vAlign w:val="center"/>
          </w:tcPr>
          <w:p w:rsidR="003528A0" w:rsidRPr="008D688E" w:rsidRDefault="003528A0" w:rsidP="003528A0">
            <w:pPr>
              <w:ind w:firstLine="33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8D688E">
              <w:rPr>
                <w:rFonts w:ascii="Times New Roman" w:hAnsi="Times New Roman"/>
                <w:bCs/>
                <w:lang w:val="ru-RU" w:eastAsia="ru-RU"/>
              </w:rPr>
              <w:t>ЛР13</w:t>
            </w:r>
          </w:p>
        </w:tc>
      </w:tr>
      <w:tr w:rsidR="003528A0" w:rsidRPr="008D688E" w:rsidTr="003528A0">
        <w:tc>
          <w:tcPr>
            <w:tcW w:w="8613" w:type="dxa"/>
          </w:tcPr>
          <w:p w:rsidR="003528A0" w:rsidRPr="008D688E" w:rsidRDefault="003528A0" w:rsidP="003528A0">
            <w:pPr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8D688E">
              <w:rPr>
                <w:rFonts w:ascii="Times New Roman" w:hAnsi="Times New Roman"/>
                <w:bCs/>
                <w:lang w:val="ru-RU" w:eastAsia="ru-RU"/>
              </w:rPr>
              <w:t>Ценностное отношение обучающихся к своему Отечеству, к своей малой и большой Родине, уважительного отношения к ее истории и ответственного отношения к ее современности</w:t>
            </w:r>
          </w:p>
        </w:tc>
        <w:tc>
          <w:tcPr>
            <w:tcW w:w="851" w:type="dxa"/>
            <w:vAlign w:val="center"/>
          </w:tcPr>
          <w:p w:rsidR="003528A0" w:rsidRPr="008D688E" w:rsidRDefault="003528A0" w:rsidP="003528A0">
            <w:pPr>
              <w:ind w:firstLine="33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8D688E">
              <w:rPr>
                <w:rFonts w:ascii="Times New Roman" w:hAnsi="Times New Roman"/>
                <w:bCs/>
                <w:lang w:val="ru-RU" w:eastAsia="ru-RU"/>
              </w:rPr>
              <w:t>ЛР14</w:t>
            </w:r>
          </w:p>
        </w:tc>
      </w:tr>
      <w:tr w:rsidR="003528A0" w:rsidRPr="008D688E" w:rsidTr="003528A0">
        <w:tc>
          <w:tcPr>
            <w:tcW w:w="8613" w:type="dxa"/>
          </w:tcPr>
          <w:p w:rsidR="003528A0" w:rsidRPr="008D688E" w:rsidRDefault="003528A0" w:rsidP="003528A0">
            <w:pPr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8D688E">
              <w:rPr>
                <w:rFonts w:ascii="Times New Roman" w:hAnsi="Times New Roman"/>
                <w:bCs/>
                <w:lang w:val="ru-RU" w:eastAsia="ru-RU"/>
              </w:rPr>
              <w:t>Уважительное отношение обучающихся к результатам собственного и чужого труда</w:t>
            </w:r>
          </w:p>
        </w:tc>
        <w:tc>
          <w:tcPr>
            <w:tcW w:w="851" w:type="dxa"/>
            <w:vAlign w:val="center"/>
          </w:tcPr>
          <w:p w:rsidR="003528A0" w:rsidRPr="008D688E" w:rsidRDefault="003528A0" w:rsidP="003528A0">
            <w:pPr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8D688E">
              <w:rPr>
                <w:rFonts w:ascii="Times New Roman" w:hAnsi="Times New Roman"/>
                <w:bCs/>
                <w:lang w:val="ru-RU" w:eastAsia="ru-RU"/>
              </w:rPr>
              <w:t xml:space="preserve">  ЛР 15</w:t>
            </w:r>
          </w:p>
        </w:tc>
      </w:tr>
      <w:tr w:rsidR="003528A0" w:rsidRPr="008D688E" w:rsidTr="003528A0">
        <w:tc>
          <w:tcPr>
            <w:tcW w:w="8613" w:type="dxa"/>
          </w:tcPr>
          <w:p w:rsidR="003528A0" w:rsidRPr="008D688E" w:rsidRDefault="003528A0" w:rsidP="003528A0">
            <w:pPr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8D688E">
              <w:rPr>
                <w:rFonts w:ascii="Times New Roman" w:hAnsi="Times New Roman"/>
                <w:bCs/>
                <w:lang w:val="ru-RU" w:eastAsia="ru-RU"/>
              </w:rPr>
              <w:t>Ценностное отношение обучающихся к своему здоровью и здоровью окружающих, ЗОЖ и здоровой окружающей среде и т.д.</w:t>
            </w:r>
          </w:p>
        </w:tc>
        <w:tc>
          <w:tcPr>
            <w:tcW w:w="851" w:type="dxa"/>
            <w:vAlign w:val="center"/>
          </w:tcPr>
          <w:p w:rsidR="003528A0" w:rsidRPr="008D688E" w:rsidRDefault="003528A0" w:rsidP="003528A0">
            <w:pPr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8D688E">
              <w:rPr>
                <w:rFonts w:ascii="Times New Roman" w:hAnsi="Times New Roman"/>
                <w:bCs/>
                <w:lang w:val="ru-RU" w:eastAsia="ru-RU"/>
              </w:rPr>
              <w:t>ЛР 16</w:t>
            </w:r>
          </w:p>
        </w:tc>
      </w:tr>
      <w:tr w:rsidR="003528A0" w:rsidRPr="008D688E" w:rsidTr="003528A0">
        <w:tc>
          <w:tcPr>
            <w:tcW w:w="8613" w:type="dxa"/>
          </w:tcPr>
          <w:p w:rsidR="003528A0" w:rsidRPr="008D688E" w:rsidRDefault="003528A0" w:rsidP="003528A0">
            <w:pPr>
              <w:rPr>
                <w:rFonts w:ascii="Times New Roman" w:hAnsi="Times New Roman"/>
                <w:bCs/>
                <w:lang w:val="ru-RU" w:eastAsia="ru-RU"/>
              </w:rPr>
            </w:pPr>
            <w:r w:rsidRPr="008D688E">
              <w:rPr>
                <w:rFonts w:ascii="Times New Roman" w:hAnsi="Times New Roman"/>
                <w:bCs/>
                <w:lang w:val="ru-RU" w:eastAsia="ru-RU"/>
              </w:rPr>
              <w:t>Приобретение навыков общения и самоуправления</w:t>
            </w:r>
          </w:p>
        </w:tc>
        <w:tc>
          <w:tcPr>
            <w:tcW w:w="851" w:type="dxa"/>
            <w:vAlign w:val="center"/>
          </w:tcPr>
          <w:p w:rsidR="003528A0" w:rsidRPr="008D688E" w:rsidRDefault="003528A0" w:rsidP="003528A0">
            <w:pPr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8D688E">
              <w:rPr>
                <w:rFonts w:ascii="Times New Roman" w:hAnsi="Times New Roman"/>
                <w:bCs/>
                <w:lang w:val="ru-RU" w:eastAsia="ru-RU"/>
              </w:rPr>
              <w:t>ЛР 17</w:t>
            </w:r>
          </w:p>
        </w:tc>
      </w:tr>
      <w:tr w:rsidR="003528A0" w:rsidRPr="008D688E" w:rsidTr="003528A0">
        <w:tc>
          <w:tcPr>
            <w:tcW w:w="9464" w:type="dxa"/>
            <w:gridSpan w:val="2"/>
            <w:vAlign w:val="center"/>
          </w:tcPr>
          <w:p w:rsidR="003528A0" w:rsidRPr="008D688E" w:rsidRDefault="003528A0" w:rsidP="003528A0">
            <w:pPr>
              <w:ind w:firstLine="33"/>
              <w:jc w:val="center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8D688E">
              <w:rPr>
                <w:rFonts w:ascii="Times New Roman" w:hAnsi="Times New Roman"/>
                <w:b/>
                <w:bCs/>
                <w:lang w:val="ru-RU" w:eastAsia="ru-RU"/>
              </w:rPr>
              <w:t>Личностные результаты</w:t>
            </w:r>
          </w:p>
          <w:p w:rsidR="003528A0" w:rsidRPr="008D688E" w:rsidRDefault="003528A0" w:rsidP="003528A0">
            <w:pPr>
              <w:ind w:firstLine="33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8D688E">
              <w:rPr>
                <w:rFonts w:ascii="Times New Roman" w:hAnsi="Times New Roman"/>
                <w:b/>
                <w:bCs/>
                <w:lang w:val="ru-RU" w:eastAsia="ru-RU"/>
              </w:rPr>
              <w:t xml:space="preserve">реализации программы воспитания, определенные субъектом </w:t>
            </w:r>
            <w:r w:rsidRPr="008D688E">
              <w:rPr>
                <w:rFonts w:ascii="Times New Roman" w:hAnsi="Times New Roman"/>
                <w:b/>
                <w:bCs/>
                <w:lang w:val="ru-RU" w:eastAsia="ru-RU"/>
              </w:rPr>
              <w:br/>
              <w:t xml:space="preserve">Российской Федерации </w:t>
            </w:r>
            <w:r w:rsidRPr="008D688E">
              <w:rPr>
                <w:rFonts w:ascii="Times New Roman" w:hAnsi="Times New Roman"/>
                <w:b/>
                <w:lang w:val="ru-RU" w:eastAsia="ru-RU"/>
              </w:rPr>
              <w:t>(при наличии)</w:t>
            </w:r>
          </w:p>
        </w:tc>
      </w:tr>
      <w:tr w:rsidR="003528A0" w:rsidRPr="008D688E" w:rsidTr="003528A0">
        <w:tc>
          <w:tcPr>
            <w:tcW w:w="8613" w:type="dxa"/>
          </w:tcPr>
          <w:p w:rsidR="003528A0" w:rsidRPr="008D688E" w:rsidRDefault="003528A0" w:rsidP="003528A0">
            <w:pPr>
              <w:tabs>
                <w:tab w:val="center" w:pos="3577"/>
              </w:tabs>
              <w:rPr>
                <w:rFonts w:ascii="Times New Roman" w:hAnsi="Times New Roman"/>
                <w:lang w:val="ru-RU" w:eastAsia="ru-RU"/>
              </w:rPr>
            </w:pPr>
            <w:r w:rsidRPr="008D688E">
              <w:rPr>
                <w:rFonts w:ascii="Times New Roman" w:hAnsi="Times New Roman"/>
                <w:lang w:val="ru-RU" w:eastAsia="ru-RU"/>
              </w:rPr>
              <w:t>Использовать информационные технологии в профессиональной деятельности</w:t>
            </w:r>
            <w:r w:rsidRPr="008D688E">
              <w:rPr>
                <w:rFonts w:ascii="Times New Roman" w:hAnsi="Times New Roman"/>
                <w:lang w:val="ru-RU" w:eastAsia="ru-RU"/>
              </w:rPr>
              <w:tab/>
              <w:t>-</w:t>
            </w:r>
          </w:p>
        </w:tc>
        <w:tc>
          <w:tcPr>
            <w:tcW w:w="851" w:type="dxa"/>
            <w:vAlign w:val="center"/>
          </w:tcPr>
          <w:p w:rsidR="003528A0" w:rsidRPr="008D688E" w:rsidRDefault="003528A0" w:rsidP="003528A0">
            <w:pPr>
              <w:ind w:firstLine="33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8D688E">
              <w:rPr>
                <w:rFonts w:ascii="Times New Roman" w:hAnsi="Times New Roman"/>
                <w:bCs/>
                <w:lang w:val="ru-RU" w:eastAsia="ru-RU"/>
              </w:rPr>
              <w:t>ЛР18</w:t>
            </w:r>
          </w:p>
        </w:tc>
      </w:tr>
      <w:tr w:rsidR="003528A0" w:rsidRPr="008D688E" w:rsidTr="003528A0">
        <w:tc>
          <w:tcPr>
            <w:tcW w:w="8613" w:type="dxa"/>
          </w:tcPr>
          <w:p w:rsidR="003528A0" w:rsidRPr="008D688E" w:rsidRDefault="003528A0" w:rsidP="003528A0">
            <w:pPr>
              <w:ind w:firstLine="33"/>
              <w:rPr>
                <w:rFonts w:ascii="Times New Roman" w:hAnsi="Times New Roman"/>
                <w:lang w:val="ru-RU" w:eastAsia="ru-RU"/>
              </w:rPr>
            </w:pPr>
            <w:r w:rsidRPr="008D688E">
              <w:rPr>
                <w:rFonts w:ascii="Times New Roman" w:hAnsi="Times New Roman"/>
                <w:lang w:val="ru-RU" w:eastAsia="ru-RU"/>
              </w:rPr>
              <w:t xml:space="preserve">Пользоваться профессиональной документацией на государственном и иностранном языках ( в ред. Приказа </w:t>
            </w:r>
            <w:proofErr w:type="spellStart"/>
            <w:r w:rsidRPr="008D688E">
              <w:rPr>
                <w:rFonts w:ascii="Times New Roman" w:hAnsi="Times New Roman"/>
                <w:lang w:val="ru-RU" w:eastAsia="ru-RU"/>
              </w:rPr>
              <w:t>Минпросвещения</w:t>
            </w:r>
            <w:proofErr w:type="spellEnd"/>
            <w:r w:rsidRPr="008D688E">
              <w:rPr>
                <w:rFonts w:ascii="Times New Roman" w:hAnsi="Times New Roman"/>
                <w:lang w:val="ru-RU" w:eastAsia="ru-RU"/>
              </w:rPr>
              <w:t xml:space="preserve"> России от 17.12.2020 № 747)-</w:t>
            </w:r>
          </w:p>
        </w:tc>
        <w:tc>
          <w:tcPr>
            <w:tcW w:w="851" w:type="dxa"/>
            <w:vAlign w:val="center"/>
          </w:tcPr>
          <w:p w:rsidR="003528A0" w:rsidRPr="008D688E" w:rsidRDefault="003528A0" w:rsidP="003528A0">
            <w:pPr>
              <w:ind w:firstLine="33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8D688E">
              <w:rPr>
                <w:rFonts w:ascii="Times New Roman" w:hAnsi="Times New Roman"/>
                <w:bCs/>
                <w:lang w:val="ru-RU" w:eastAsia="ru-RU"/>
              </w:rPr>
              <w:t>ЛР 19</w:t>
            </w:r>
          </w:p>
        </w:tc>
      </w:tr>
      <w:tr w:rsidR="003528A0" w:rsidRPr="008D688E" w:rsidTr="003528A0">
        <w:tc>
          <w:tcPr>
            <w:tcW w:w="8613" w:type="dxa"/>
          </w:tcPr>
          <w:p w:rsidR="003528A0" w:rsidRPr="008D688E" w:rsidRDefault="003528A0" w:rsidP="003528A0">
            <w:pPr>
              <w:ind w:firstLine="33"/>
              <w:jc w:val="center"/>
              <w:rPr>
                <w:rFonts w:ascii="Times New Roman" w:hAnsi="Times New Roman"/>
                <w:lang w:val="ru-RU" w:eastAsia="ru-RU"/>
              </w:rPr>
            </w:pPr>
            <w:r w:rsidRPr="008D688E">
              <w:rPr>
                <w:rFonts w:ascii="Times New Roman" w:hAnsi="Times New Roman"/>
                <w:lang w:val="ru-RU" w:eastAsia="ru-RU"/>
              </w:rPr>
              <w:t>Проявление терпимости и уважения к обычаям и традициям народов России и других государств, способности в межнациональному согласию</w:t>
            </w:r>
          </w:p>
        </w:tc>
        <w:tc>
          <w:tcPr>
            <w:tcW w:w="851" w:type="dxa"/>
            <w:vAlign w:val="center"/>
          </w:tcPr>
          <w:p w:rsidR="003528A0" w:rsidRPr="008D688E" w:rsidRDefault="003528A0" w:rsidP="003528A0">
            <w:pPr>
              <w:ind w:firstLine="33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8D688E">
              <w:rPr>
                <w:rFonts w:ascii="Times New Roman" w:hAnsi="Times New Roman"/>
                <w:bCs/>
                <w:lang w:val="ru-RU" w:eastAsia="ru-RU"/>
              </w:rPr>
              <w:t>ЛР 20</w:t>
            </w:r>
          </w:p>
        </w:tc>
      </w:tr>
      <w:tr w:rsidR="003528A0" w:rsidRPr="008D688E" w:rsidTr="003528A0">
        <w:tc>
          <w:tcPr>
            <w:tcW w:w="9464" w:type="dxa"/>
            <w:gridSpan w:val="2"/>
            <w:vAlign w:val="center"/>
          </w:tcPr>
          <w:p w:rsidR="003528A0" w:rsidRPr="008D688E" w:rsidRDefault="003528A0" w:rsidP="003528A0">
            <w:pPr>
              <w:ind w:firstLine="33"/>
              <w:jc w:val="center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8D688E">
              <w:rPr>
                <w:rFonts w:ascii="Times New Roman" w:hAnsi="Times New Roman"/>
                <w:b/>
                <w:bCs/>
                <w:lang w:val="ru-RU" w:eastAsia="ru-RU"/>
              </w:rPr>
              <w:t>Личностные результаты</w:t>
            </w:r>
          </w:p>
          <w:p w:rsidR="003528A0" w:rsidRPr="008D688E" w:rsidRDefault="003528A0" w:rsidP="003528A0">
            <w:pPr>
              <w:ind w:firstLine="33"/>
              <w:jc w:val="center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8D688E">
              <w:rPr>
                <w:rFonts w:ascii="Times New Roman" w:hAnsi="Times New Roman"/>
                <w:b/>
                <w:bCs/>
                <w:lang w:val="ru-RU" w:eastAsia="ru-RU"/>
              </w:rPr>
              <w:t>реализации программы воспитания, определенные ключевыми работодателями</w:t>
            </w:r>
          </w:p>
          <w:p w:rsidR="003528A0" w:rsidRPr="008D688E" w:rsidRDefault="003528A0" w:rsidP="003528A0">
            <w:pPr>
              <w:ind w:firstLine="33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8D688E">
              <w:rPr>
                <w:rFonts w:ascii="Times New Roman" w:hAnsi="Times New Roman"/>
                <w:b/>
                <w:lang w:val="ru-RU" w:eastAsia="ru-RU"/>
              </w:rPr>
              <w:t>(при наличии)</w:t>
            </w:r>
          </w:p>
        </w:tc>
      </w:tr>
      <w:tr w:rsidR="003528A0" w:rsidRPr="008D688E" w:rsidTr="003528A0">
        <w:tc>
          <w:tcPr>
            <w:tcW w:w="8613" w:type="dxa"/>
          </w:tcPr>
          <w:p w:rsidR="003528A0" w:rsidRPr="008D688E" w:rsidRDefault="003528A0" w:rsidP="003528A0">
            <w:pPr>
              <w:tabs>
                <w:tab w:val="center" w:pos="3577"/>
              </w:tabs>
              <w:rPr>
                <w:rFonts w:ascii="Times New Roman" w:hAnsi="Times New Roman"/>
                <w:lang w:val="ru-RU" w:eastAsia="ru-RU"/>
              </w:rPr>
            </w:pPr>
            <w:r w:rsidRPr="008D688E">
              <w:rPr>
                <w:rFonts w:ascii="Times New Roman" w:hAnsi="Times New Roman"/>
                <w:lang w:val="ru-RU" w:eastAsia="ru-RU"/>
              </w:rPr>
              <w:t>Стрессоустойчивость, коммуникабельность</w:t>
            </w:r>
          </w:p>
        </w:tc>
        <w:tc>
          <w:tcPr>
            <w:tcW w:w="851" w:type="dxa"/>
            <w:vAlign w:val="center"/>
          </w:tcPr>
          <w:p w:rsidR="003528A0" w:rsidRPr="008D688E" w:rsidRDefault="003528A0" w:rsidP="003528A0">
            <w:pPr>
              <w:ind w:firstLine="33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8D688E">
              <w:rPr>
                <w:rFonts w:ascii="Times New Roman" w:hAnsi="Times New Roman"/>
                <w:bCs/>
                <w:lang w:val="ru-RU" w:eastAsia="ru-RU"/>
              </w:rPr>
              <w:t>ЛР 21</w:t>
            </w:r>
          </w:p>
        </w:tc>
      </w:tr>
      <w:tr w:rsidR="003528A0" w:rsidRPr="008D688E" w:rsidTr="003528A0">
        <w:tc>
          <w:tcPr>
            <w:tcW w:w="8613" w:type="dxa"/>
          </w:tcPr>
          <w:p w:rsidR="003528A0" w:rsidRPr="008D688E" w:rsidRDefault="003528A0" w:rsidP="003528A0">
            <w:pPr>
              <w:ind w:firstLine="33"/>
              <w:rPr>
                <w:rFonts w:ascii="Times New Roman" w:hAnsi="Times New Roman"/>
                <w:lang w:val="ru-RU" w:eastAsia="ru-RU"/>
              </w:rPr>
            </w:pPr>
            <w:r w:rsidRPr="008D688E">
              <w:rPr>
                <w:rFonts w:ascii="Times New Roman" w:hAnsi="Times New Roman"/>
                <w:lang w:val="ru-RU" w:eastAsia="ru-RU"/>
              </w:rPr>
              <w:t>Гармонично, разносторонние развитие, активно выражающий отношение к преобразованию общественных пространств, промышленной и технологической эстетике предприятия, корпоративному дизайну, товарный знак</w:t>
            </w:r>
          </w:p>
        </w:tc>
        <w:tc>
          <w:tcPr>
            <w:tcW w:w="851" w:type="dxa"/>
            <w:vAlign w:val="center"/>
          </w:tcPr>
          <w:p w:rsidR="003528A0" w:rsidRPr="008D688E" w:rsidRDefault="003528A0" w:rsidP="003528A0">
            <w:pPr>
              <w:ind w:firstLine="33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8D688E">
              <w:rPr>
                <w:rFonts w:ascii="Times New Roman" w:hAnsi="Times New Roman"/>
                <w:bCs/>
                <w:lang w:val="ru-RU" w:eastAsia="ru-RU"/>
              </w:rPr>
              <w:t>ЛР 22</w:t>
            </w:r>
          </w:p>
        </w:tc>
      </w:tr>
      <w:tr w:rsidR="003528A0" w:rsidRPr="008D688E" w:rsidTr="003528A0">
        <w:tc>
          <w:tcPr>
            <w:tcW w:w="8613" w:type="dxa"/>
          </w:tcPr>
          <w:p w:rsidR="003528A0" w:rsidRPr="008D688E" w:rsidRDefault="003528A0" w:rsidP="003528A0">
            <w:pPr>
              <w:ind w:firstLine="33"/>
              <w:jc w:val="center"/>
              <w:rPr>
                <w:rFonts w:ascii="Times New Roman" w:hAnsi="Times New Roman"/>
                <w:lang w:val="ru-RU" w:eastAsia="ru-RU"/>
              </w:rPr>
            </w:pPr>
            <w:r w:rsidRPr="008D688E">
              <w:rPr>
                <w:rFonts w:ascii="Times New Roman" w:hAnsi="Times New Roman"/>
                <w:lang w:val="ru-RU" w:eastAsia="ru-RU"/>
              </w:rPr>
              <w:t>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851" w:type="dxa"/>
            <w:vAlign w:val="center"/>
          </w:tcPr>
          <w:p w:rsidR="003528A0" w:rsidRPr="008D688E" w:rsidRDefault="003528A0" w:rsidP="003528A0">
            <w:pPr>
              <w:ind w:firstLine="33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8D688E">
              <w:rPr>
                <w:rFonts w:ascii="Times New Roman" w:hAnsi="Times New Roman"/>
                <w:bCs/>
                <w:lang w:val="ru-RU" w:eastAsia="ru-RU"/>
              </w:rPr>
              <w:t xml:space="preserve"> ЛР 23</w:t>
            </w:r>
          </w:p>
        </w:tc>
      </w:tr>
      <w:tr w:rsidR="003528A0" w:rsidRPr="008D688E" w:rsidTr="003528A0">
        <w:tc>
          <w:tcPr>
            <w:tcW w:w="9464" w:type="dxa"/>
            <w:gridSpan w:val="2"/>
            <w:vAlign w:val="center"/>
          </w:tcPr>
          <w:p w:rsidR="003528A0" w:rsidRPr="008D688E" w:rsidRDefault="003528A0" w:rsidP="003528A0">
            <w:pPr>
              <w:ind w:firstLine="33"/>
              <w:jc w:val="center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8D688E">
              <w:rPr>
                <w:rFonts w:ascii="Times New Roman" w:hAnsi="Times New Roman"/>
                <w:b/>
                <w:bCs/>
                <w:lang w:val="ru-RU" w:eastAsia="ru-RU"/>
              </w:rPr>
              <w:t>Личностные результаты</w:t>
            </w:r>
          </w:p>
          <w:p w:rsidR="003528A0" w:rsidRPr="008D688E" w:rsidRDefault="003528A0" w:rsidP="003528A0">
            <w:pPr>
              <w:ind w:firstLine="33"/>
              <w:jc w:val="center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8D688E">
              <w:rPr>
                <w:rFonts w:ascii="Times New Roman" w:hAnsi="Times New Roman"/>
                <w:b/>
                <w:bCs/>
                <w:lang w:val="ru-RU" w:eastAsia="ru-RU"/>
              </w:rPr>
              <w:t>реализации программы воспитания, определенные субъектами</w:t>
            </w:r>
          </w:p>
          <w:p w:rsidR="003528A0" w:rsidRPr="008D688E" w:rsidRDefault="003528A0" w:rsidP="003528A0">
            <w:pPr>
              <w:ind w:firstLine="33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8D688E">
              <w:rPr>
                <w:rFonts w:ascii="Times New Roman" w:hAnsi="Times New Roman"/>
                <w:b/>
                <w:bCs/>
                <w:lang w:val="ru-RU" w:eastAsia="ru-RU"/>
              </w:rPr>
              <w:t xml:space="preserve">образовательного процесса </w:t>
            </w:r>
            <w:r w:rsidRPr="008D688E">
              <w:rPr>
                <w:rFonts w:ascii="Times New Roman" w:hAnsi="Times New Roman"/>
                <w:b/>
                <w:lang w:val="ru-RU" w:eastAsia="ru-RU"/>
              </w:rPr>
              <w:t>(при наличии)</w:t>
            </w:r>
          </w:p>
        </w:tc>
      </w:tr>
      <w:tr w:rsidR="003528A0" w:rsidRPr="008D688E" w:rsidTr="003528A0">
        <w:tc>
          <w:tcPr>
            <w:tcW w:w="8613" w:type="dxa"/>
          </w:tcPr>
          <w:p w:rsidR="003528A0" w:rsidRPr="008D688E" w:rsidRDefault="003528A0" w:rsidP="003528A0">
            <w:pPr>
              <w:tabs>
                <w:tab w:val="center" w:pos="3577"/>
              </w:tabs>
              <w:ind w:firstLine="33"/>
              <w:rPr>
                <w:rFonts w:ascii="Times New Roman" w:hAnsi="Times New Roman"/>
                <w:lang w:val="ru-RU" w:eastAsia="ru-RU"/>
              </w:rPr>
            </w:pPr>
            <w:r w:rsidRPr="008D688E">
              <w:rPr>
                <w:rFonts w:ascii="Times New Roman" w:hAnsi="Times New Roman"/>
                <w:lang w:val="ru-RU" w:eastAsia="ru-RU"/>
              </w:rPr>
              <w:lastRenderedPageBreak/>
              <w:t>Содействовать сохранению окружающей среды, ресурсосбережению. Эффективно действовать в чрезвычайных ситуациях</w:t>
            </w:r>
          </w:p>
        </w:tc>
        <w:tc>
          <w:tcPr>
            <w:tcW w:w="851" w:type="dxa"/>
            <w:vAlign w:val="center"/>
          </w:tcPr>
          <w:p w:rsidR="003528A0" w:rsidRPr="008D688E" w:rsidRDefault="003528A0" w:rsidP="003528A0">
            <w:pPr>
              <w:ind w:firstLine="33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8D688E">
              <w:rPr>
                <w:rFonts w:ascii="Times New Roman" w:hAnsi="Times New Roman"/>
                <w:bCs/>
                <w:lang w:val="ru-RU" w:eastAsia="ru-RU"/>
              </w:rPr>
              <w:t>ЛР 24</w:t>
            </w:r>
          </w:p>
          <w:p w:rsidR="003528A0" w:rsidRPr="008D688E" w:rsidRDefault="003528A0" w:rsidP="003528A0">
            <w:pPr>
              <w:ind w:firstLine="33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</w:p>
        </w:tc>
      </w:tr>
      <w:tr w:rsidR="003528A0" w:rsidRPr="008D688E" w:rsidTr="003528A0">
        <w:tc>
          <w:tcPr>
            <w:tcW w:w="8613" w:type="dxa"/>
          </w:tcPr>
          <w:p w:rsidR="003528A0" w:rsidRPr="008D688E" w:rsidRDefault="003528A0" w:rsidP="003528A0">
            <w:pPr>
              <w:ind w:firstLine="33"/>
              <w:jc w:val="center"/>
              <w:rPr>
                <w:rFonts w:ascii="Times New Roman" w:hAnsi="Times New Roman"/>
                <w:lang w:val="ru-RU" w:eastAsia="ru-RU"/>
              </w:rPr>
            </w:pPr>
            <w:r w:rsidRPr="008D688E">
              <w:rPr>
                <w:rFonts w:ascii="Times New Roman" w:hAnsi="Times New Roman"/>
                <w:lang w:val="ru-RU"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поддержания необходимого уровня физической подготовленности</w:t>
            </w:r>
          </w:p>
        </w:tc>
        <w:tc>
          <w:tcPr>
            <w:tcW w:w="851" w:type="dxa"/>
            <w:vAlign w:val="center"/>
          </w:tcPr>
          <w:p w:rsidR="003528A0" w:rsidRPr="008D688E" w:rsidRDefault="003528A0" w:rsidP="003528A0">
            <w:pPr>
              <w:ind w:firstLine="33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8D688E">
              <w:rPr>
                <w:rFonts w:ascii="Times New Roman" w:hAnsi="Times New Roman"/>
                <w:bCs/>
                <w:lang w:val="ru-RU" w:eastAsia="ru-RU"/>
              </w:rPr>
              <w:t>ЛР 25</w:t>
            </w:r>
          </w:p>
        </w:tc>
      </w:tr>
      <w:tr w:rsidR="003528A0" w:rsidRPr="008D688E" w:rsidTr="003528A0">
        <w:tc>
          <w:tcPr>
            <w:tcW w:w="8613" w:type="dxa"/>
          </w:tcPr>
          <w:p w:rsidR="003528A0" w:rsidRPr="008D688E" w:rsidRDefault="003528A0" w:rsidP="003528A0">
            <w:pPr>
              <w:ind w:firstLine="33"/>
              <w:jc w:val="center"/>
              <w:rPr>
                <w:rFonts w:ascii="Times New Roman" w:hAnsi="Times New Roman"/>
                <w:lang w:val="ru-RU" w:eastAsia="ru-RU"/>
              </w:rPr>
            </w:pPr>
            <w:r w:rsidRPr="008D688E">
              <w:rPr>
                <w:rFonts w:ascii="Times New Roman" w:hAnsi="Times New Roman"/>
                <w:lang w:val="ru-RU" w:eastAsia="ru-RU"/>
              </w:rPr>
              <w:t xml:space="preserve"> Проявлять доброжелательность к окружающим, деликатность, чувство такта и готовность оказать услугу каждому кто в ней нуждается</w:t>
            </w:r>
          </w:p>
        </w:tc>
        <w:tc>
          <w:tcPr>
            <w:tcW w:w="851" w:type="dxa"/>
            <w:vAlign w:val="center"/>
          </w:tcPr>
          <w:p w:rsidR="003528A0" w:rsidRPr="008D688E" w:rsidRDefault="003528A0" w:rsidP="003528A0">
            <w:pPr>
              <w:ind w:firstLine="33"/>
              <w:rPr>
                <w:rFonts w:ascii="Times New Roman" w:hAnsi="Times New Roman"/>
                <w:bCs/>
                <w:lang w:val="ru-RU" w:eastAsia="ru-RU"/>
              </w:rPr>
            </w:pPr>
            <w:r w:rsidRPr="008D688E">
              <w:rPr>
                <w:rFonts w:ascii="Times New Roman" w:hAnsi="Times New Roman"/>
                <w:bCs/>
                <w:lang w:val="ru-RU" w:eastAsia="ru-RU"/>
              </w:rPr>
              <w:t xml:space="preserve">          ЛР 26</w:t>
            </w:r>
          </w:p>
        </w:tc>
      </w:tr>
      <w:bookmarkEnd w:id="1"/>
    </w:tbl>
    <w:p w:rsidR="003528A0" w:rsidRPr="008D688E" w:rsidRDefault="003528A0" w:rsidP="000903A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D34FBC" w:rsidRPr="008D688E" w:rsidRDefault="00D34FBC" w:rsidP="000903A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8D688E">
        <w:rPr>
          <w:rFonts w:ascii="Times New Roman" w:hAnsi="Times New Roman"/>
          <w:b/>
          <w:bCs/>
          <w:sz w:val="28"/>
          <w:szCs w:val="28"/>
          <w:lang w:val="ru-RU"/>
        </w:rPr>
        <w:t xml:space="preserve">1.4 Количество часов на освоение </w:t>
      </w:r>
      <w:r w:rsidR="006918B0" w:rsidRPr="008D688E">
        <w:rPr>
          <w:rFonts w:ascii="Times New Roman" w:hAnsi="Times New Roman"/>
          <w:b/>
          <w:bCs/>
          <w:sz w:val="28"/>
          <w:szCs w:val="28"/>
          <w:lang w:val="ru-RU"/>
        </w:rPr>
        <w:t xml:space="preserve">программы </w:t>
      </w:r>
      <w:r w:rsidRPr="008D688E">
        <w:rPr>
          <w:rFonts w:ascii="Times New Roman" w:hAnsi="Times New Roman"/>
          <w:b/>
          <w:bCs/>
          <w:sz w:val="28"/>
          <w:szCs w:val="28"/>
          <w:lang w:val="ru-RU"/>
        </w:rPr>
        <w:t>дисциплины:</w:t>
      </w:r>
    </w:p>
    <w:p w:rsidR="006512A8" w:rsidRPr="008D688E" w:rsidRDefault="006512A8" w:rsidP="000903A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B92887" w:rsidRPr="008D688E" w:rsidRDefault="00D34FBC" w:rsidP="00B9288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D688E">
        <w:rPr>
          <w:rFonts w:ascii="Times New Roman" w:hAnsi="Times New Roman"/>
          <w:sz w:val="28"/>
          <w:szCs w:val="28"/>
          <w:lang w:val="ru-RU"/>
        </w:rPr>
        <w:t>максимальной учебной нагрузки обучающегося — 1</w:t>
      </w:r>
      <w:r w:rsidR="00C40A17" w:rsidRPr="008D688E">
        <w:rPr>
          <w:rFonts w:ascii="Times New Roman" w:hAnsi="Times New Roman"/>
          <w:sz w:val="28"/>
          <w:szCs w:val="28"/>
          <w:lang w:val="ru-RU"/>
        </w:rPr>
        <w:t>08</w:t>
      </w:r>
      <w:r w:rsidRPr="008D688E">
        <w:rPr>
          <w:rFonts w:ascii="Times New Roman" w:hAnsi="Times New Roman"/>
          <w:sz w:val="28"/>
          <w:szCs w:val="28"/>
          <w:lang w:val="ru-RU"/>
        </w:rPr>
        <w:t xml:space="preserve"> часов, в том числе:</w:t>
      </w:r>
    </w:p>
    <w:p w:rsidR="00B92887" w:rsidRPr="008D688E" w:rsidRDefault="00D34FBC" w:rsidP="00B9288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D688E">
        <w:rPr>
          <w:rFonts w:ascii="Times New Roman" w:hAnsi="Times New Roman"/>
          <w:sz w:val="28"/>
          <w:szCs w:val="28"/>
          <w:lang w:val="ru-RU"/>
        </w:rPr>
        <w:t>обязательной аудиторной учебной нагрузки обучающегося — 76 часов;</w:t>
      </w:r>
    </w:p>
    <w:p w:rsidR="00C40A17" w:rsidRPr="008D688E" w:rsidRDefault="00D34FBC" w:rsidP="00C40A1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D688E">
        <w:rPr>
          <w:rFonts w:ascii="Times New Roman" w:hAnsi="Times New Roman"/>
          <w:sz w:val="28"/>
          <w:szCs w:val="28"/>
          <w:lang w:val="ru-RU"/>
        </w:rPr>
        <w:t>самостоятельной работы обучающегося — 3</w:t>
      </w:r>
      <w:r w:rsidR="00C40A17" w:rsidRPr="008D688E">
        <w:rPr>
          <w:rFonts w:ascii="Times New Roman" w:hAnsi="Times New Roman"/>
          <w:sz w:val="28"/>
          <w:szCs w:val="28"/>
          <w:lang w:val="ru-RU"/>
        </w:rPr>
        <w:t>2</w:t>
      </w:r>
      <w:r w:rsidR="00B92887" w:rsidRPr="008D688E">
        <w:rPr>
          <w:rFonts w:ascii="Times New Roman" w:hAnsi="Times New Roman"/>
          <w:sz w:val="28"/>
          <w:szCs w:val="28"/>
          <w:lang w:val="ru-RU"/>
        </w:rPr>
        <w:t xml:space="preserve"> часов</w:t>
      </w:r>
    </w:p>
    <w:p w:rsidR="006918B0" w:rsidRPr="008D688E" w:rsidRDefault="00C40A17" w:rsidP="00C40A17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8D688E">
        <w:rPr>
          <w:rFonts w:ascii="Times New Roman" w:hAnsi="Times New Roman"/>
          <w:sz w:val="28"/>
          <w:szCs w:val="28"/>
          <w:lang w:val="ru-RU"/>
        </w:rPr>
        <w:br w:type="page"/>
      </w:r>
    </w:p>
    <w:p w:rsidR="00D34FBC" w:rsidRPr="008D688E" w:rsidRDefault="00B92887" w:rsidP="00B92887">
      <w:pPr>
        <w:pStyle w:val="ab"/>
        <w:autoSpaceDE w:val="0"/>
        <w:autoSpaceDN w:val="0"/>
        <w:adjustRightInd w:val="0"/>
        <w:ind w:left="0"/>
        <w:jc w:val="center"/>
        <w:rPr>
          <w:rFonts w:ascii="Times New Roman" w:hAnsi="Times New Roman"/>
          <w:b/>
          <w:bCs/>
          <w:lang w:val="ru-RU"/>
        </w:rPr>
      </w:pPr>
      <w:r w:rsidRPr="008D688E">
        <w:rPr>
          <w:rFonts w:ascii="Times New Roman" w:hAnsi="Times New Roman"/>
          <w:b/>
          <w:bCs/>
          <w:lang w:val="ru-RU"/>
        </w:rPr>
        <w:t xml:space="preserve">2. </w:t>
      </w:r>
      <w:r w:rsidR="006918B0" w:rsidRPr="008D688E">
        <w:rPr>
          <w:rFonts w:ascii="Times New Roman" w:hAnsi="Times New Roman"/>
          <w:b/>
          <w:bCs/>
          <w:lang w:val="ru-RU"/>
        </w:rPr>
        <w:t>СТРУКТУРА И СОДЕРЖАНИЕ</w:t>
      </w:r>
      <w:r w:rsidR="00D34FBC" w:rsidRPr="008D688E">
        <w:rPr>
          <w:rFonts w:ascii="Times New Roman" w:hAnsi="Times New Roman"/>
          <w:b/>
          <w:bCs/>
          <w:lang w:val="ru-RU"/>
        </w:rPr>
        <w:t xml:space="preserve"> ДИСЦИПЛИНЫ</w:t>
      </w:r>
    </w:p>
    <w:p w:rsidR="00D34FBC" w:rsidRPr="008D688E" w:rsidRDefault="00D34FBC" w:rsidP="007C5367">
      <w:pPr>
        <w:pStyle w:val="ab"/>
        <w:autoSpaceDE w:val="0"/>
        <w:autoSpaceDN w:val="0"/>
        <w:adjustRightInd w:val="0"/>
        <w:ind w:left="495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D34FBC" w:rsidRPr="008D688E" w:rsidRDefault="00B92887" w:rsidP="002A2758">
      <w:pPr>
        <w:pStyle w:val="ab"/>
        <w:ind w:left="0" w:firstLine="709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8D688E">
        <w:rPr>
          <w:rFonts w:ascii="Times New Roman" w:hAnsi="Times New Roman"/>
          <w:b/>
          <w:bCs/>
          <w:sz w:val="28"/>
          <w:szCs w:val="28"/>
          <w:lang w:val="ru-RU"/>
        </w:rPr>
        <w:t xml:space="preserve">2.1 </w:t>
      </w:r>
      <w:r w:rsidR="006918B0" w:rsidRPr="008D688E">
        <w:rPr>
          <w:rFonts w:ascii="Times New Roman" w:hAnsi="Times New Roman"/>
          <w:b/>
          <w:bCs/>
          <w:sz w:val="28"/>
          <w:szCs w:val="28"/>
          <w:lang w:val="ru-RU"/>
        </w:rPr>
        <w:t xml:space="preserve">Объем </w:t>
      </w:r>
      <w:r w:rsidR="00D34FBC" w:rsidRPr="008D688E">
        <w:rPr>
          <w:rFonts w:ascii="Times New Roman" w:hAnsi="Times New Roman"/>
          <w:b/>
          <w:bCs/>
          <w:sz w:val="28"/>
          <w:szCs w:val="28"/>
          <w:lang w:val="ru-RU"/>
        </w:rPr>
        <w:t>дисциплины и виды учебной работы</w:t>
      </w:r>
    </w:p>
    <w:p w:rsidR="00D34FBC" w:rsidRPr="008D688E" w:rsidRDefault="00D34FBC" w:rsidP="007C5367">
      <w:pPr>
        <w:pStyle w:val="ab"/>
        <w:rPr>
          <w:rFonts w:ascii="Times New Roman" w:hAnsi="Times New Roman"/>
          <w:b/>
          <w:bCs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479"/>
        <w:gridCol w:w="1560"/>
      </w:tblGrid>
      <w:tr w:rsidR="003528A0" w:rsidRPr="008D688E" w:rsidTr="002A2758">
        <w:tc>
          <w:tcPr>
            <w:tcW w:w="7479" w:type="dxa"/>
          </w:tcPr>
          <w:p w:rsidR="00D34FBC" w:rsidRPr="008D688E" w:rsidRDefault="00D34FBC" w:rsidP="000903AF">
            <w:pPr>
              <w:jc w:val="center"/>
              <w:rPr>
                <w:rFonts w:ascii="Times New Roman" w:hAnsi="Times New Roman"/>
              </w:rPr>
            </w:pPr>
            <w:r w:rsidRPr="008D688E">
              <w:rPr>
                <w:rFonts w:ascii="Times New Roman" w:hAnsi="Times New Roman"/>
                <w:bCs/>
              </w:rPr>
              <w:t>Вид учебной работы</w:t>
            </w:r>
          </w:p>
        </w:tc>
        <w:tc>
          <w:tcPr>
            <w:tcW w:w="1560" w:type="dxa"/>
          </w:tcPr>
          <w:p w:rsidR="00D34FBC" w:rsidRPr="008D688E" w:rsidRDefault="00D34FBC" w:rsidP="000903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Cs/>
              </w:rPr>
            </w:pPr>
            <w:r w:rsidRPr="008D688E">
              <w:rPr>
                <w:rFonts w:ascii="Times New Roman" w:hAnsi="Times New Roman"/>
                <w:bCs/>
                <w:iCs/>
              </w:rPr>
              <w:t>Объем</w:t>
            </w:r>
          </w:p>
          <w:p w:rsidR="00D34FBC" w:rsidRPr="008D688E" w:rsidRDefault="00D34FBC" w:rsidP="000903AF">
            <w:pPr>
              <w:jc w:val="center"/>
              <w:rPr>
                <w:rFonts w:ascii="Times New Roman" w:hAnsi="Times New Roman"/>
              </w:rPr>
            </w:pPr>
            <w:r w:rsidRPr="008D688E">
              <w:rPr>
                <w:rFonts w:ascii="Times New Roman" w:hAnsi="Times New Roman"/>
                <w:bCs/>
                <w:iCs/>
              </w:rPr>
              <w:t>часов</w:t>
            </w:r>
          </w:p>
        </w:tc>
      </w:tr>
      <w:tr w:rsidR="003528A0" w:rsidRPr="008D688E" w:rsidTr="002A2758">
        <w:tc>
          <w:tcPr>
            <w:tcW w:w="7479" w:type="dxa"/>
          </w:tcPr>
          <w:p w:rsidR="00D34FBC" w:rsidRPr="008D688E" w:rsidRDefault="00D34FBC" w:rsidP="00856327">
            <w:pPr>
              <w:rPr>
                <w:rFonts w:ascii="Times New Roman" w:hAnsi="Times New Roman"/>
              </w:rPr>
            </w:pPr>
            <w:r w:rsidRPr="008D688E">
              <w:rPr>
                <w:rFonts w:ascii="Times New Roman" w:hAnsi="Times New Roman"/>
                <w:bCs/>
              </w:rPr>
              <w:t>Максимальная учебная нагрузка (всего)</w:t>
            </w:r>
          </w:p>
        </w:tc>
        <w:tc>
          <w:tcPr>
            <w:tcW w:w="1560" w:type="dxa"/>
          </w:tcPr>
          <w:p w:rsidR="00D34FBC" w:rsidRPr="008D688E" w:rsidRDefault="00D34FBC" w:rsidP="00B04448">
            <w:pPr>
              <w:jc w:val="center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bCs/>
              </w:rPr>
              <w:t>1</w:t>
            </w:r>
            <w:r w:rsidR="00C40A17" w:rsidRPr="008D688E">
              <w:rPr>
                <w:rFonts w:ascii="Times New Roman" w:hAnsi="Times New Roman"/>
                <w:bCs/>
                <w:lang w:val="ru-RU"/>
              </w:rPr>
              <w:t>08</w:t>
            </w:r>
          </w:p>
        </w:tc>
      </w:tr>
      <w:tr w:rsidR="003528A0" w:rsidRPr="008D688E" w:rsidTr="002A2758">
        <w:tc>
          <w:tcPr>
            <w:tcW w:w="7479" w:type="dxa"/>
          </w:tcPr>
          <w:p w:rsidR="00D34FBC" w:rsidRPr="008D688E" w:rsidRDefault="00D34FBC" w:rsidP="00856327">
            <w:pPr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Обязательная аудиторная учебная нагрузка (всего)</w:t>
            </w:r>
          </w:p>
        </w:tc>
        <w:tc>
          <w:tcPr>
            <w:tcW w:w="1560" w:type="dxa"/>
          </w:tcPr>
          <w:p w:rsidR="00D34FBC" w:rsidRPr="008D688E" w:rsidRDefault="00D34FBC" w:rsidP="00B04448">
            <w:pPr>
              <w:jc w:val="center"/>
              <w:rPr>
                <w:rFonts w:ascii="Times New Roman" w:hAnsi="Times New Roman"/>
              </w:rPr>
            </w:pPr>
            <w:r w:rsidRPr="008D688E">
              <w:rPr>
                <w:rFonts w:ascii="Times New Roman" w:hAnsi="Times New Roman"/>
                <w:bCs/>
              </w:rPr>
              <w:t>76</w:t>
            </w:r>
          </w:p>
        </w:tc>
      </w:tr>
      <w:tr w:rsidR="003528A0" w:rsidRPr="008D688E" w:rsidTr="002A2758">
        <w:tc>
          <w:tcPr>
            <w:tcW w:w="7479" w:type="dxa"/>
          </w:tcPr>
          <w:p w:rsidR="00C64A49" w:rsidRPr="008D688E" w:rsidRDefault="00C64A49" w:rsidP="00B04448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в том числе:</w:t>
            </w:r>
          </w:p>
          <w:p w:rsidR="00C64A49" w:rsidRPr="008D688E" w:rsidRDefault="00C64A49" w:rsidP="00856327">
            <w:pPr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лабораторные работы</w:t>
            </w:r>
            <w:r w:rsidR="00686283" w:rsidRPr="008D688E">
              <w:rPr>
                <w:rFonts w:ascii="Times New Roman" w:hAnsi="Times New Roman"/>
                <w:lang w:val="ru-RU"/>
              </w:rPr>
              <w:t xml:space="preserve"> и практические занятия</w:t>
            </w:r>
          </w:p>
        </w:tc>
        <w:tc>
          <w:tcPr>
            <w:tcW w:w="1560" w:type="dxa"/>
          </w:tcPr>
          <w:p w:rsidR="00C64A49" w:rsidRPr="008D688E" w:rsidRDefault="00CF6F5C" w:rsidP="00B04448">
            <w:pPr>
              <w:jc w:val="center"/>
              <w:rPr>
                <w:rFonts w:ascii="Times New Roman" w:hAnsi="Times New Roman"/>
              </w:rPr>
            </w:pPr>
            <w:r w:rsidRPr="008D688E">
              <w:rPr>
                <w:rFonts w:ascii="Times New Roman" w:hAnsi="Times New Roman"/>
                <w:lang w:val="ru-RU"/>
              </w:rPr>
              <w:t>3</w:t>
            </w:r>
            <w:r w:rsidR="00C64A49" w:rsidRPr="008D688E">
              <w:rPr>
                <w:rFonts w:ascii="Times New Roman" w:hAnsi="Times New Roman"/>
                <w:lang w:val="ru-RU"/>
              </w:rPr>
              <w:t>8</w:t>
            </w:r>
          </w:p>
        </w:tc>
      </w:tr>
      <w:tr w:rsidR="003528A0" w:rsidRPr="008D688E" w:rsidTr="002A2758">
        <w:tc>
          <w:tcPr>
            <w:tcW w:w="7479" w:type="dxa"/>
          </w:tcPr>
          <w:p w:rsidR="00D34FBC" w:rsidRPr="008D688E" w:rsidRDefault="00D34FBC" w:rsidP="00B0444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Самостоятельная (внеаудиторная) работа обучающегося</w:t>
            </w:r>
          </w:p>
          <w:p w:rsidR="00D34FBC" w:rsidRPr="008D688E" w:rsidRDefault="00D34FBC" w:rsidP="00856327">
            <w:pPr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(всего)</w:t>
            </w:r>
          </w:p>
        </w:tc>
        <w:tc>
          <w:tcPr>
            <w:tcW w:w="1560" w:type="dxa"/>
          </w:tcPr>
          <w:p w:rsidR="00D34FBC" w:rsidRPr="008D688E" w:rsidRDefault="00D34FBC" w:rsidP="00B04448">
            <w:pPr>
              <w:jc w:val="center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bCs/>
              </w:rPr>
              <w:t>3</w:t>
            </w:r>
            <w:r w:rsidR="00C40A17" w:rsidRPr="008D688E">
              <w:rPr>
                <w:rFonts w:ascii="Times New Roman" w:hAnsi="Times New Roman"/>
                <w:bCs/>
                <w:lang w:val="ru-RU"/>
              </w:rPr>
              <w:t>2</w:t>
            </w:r>
          </w:p>
        </w:tc>
      </w:tr>
      <w:tr w:rsidR="003528A0" w:rsidRPr="008D688E" w:rsidTr="002A2758">
        <w:tc>
          <w:tcPr>
            <w:tcW w:w="9039" w:type="dxa"/>
            <w:gridSpan w:val="2"/>
          </w:tcPr>
          <w:p w:rsidR="00D34FBC" w:rsidRPr="008D688E" w:rsidRDefault="00B92887" w:rsidP="00856327">
            <w:pPr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Итоговая аттестация в форме</w:t>
            </w:r>
            <w:r w:rsidR="00C64A49" w:rsidRPr="008D688E">
              <w:rPr>
                <w:rFonts w:ascii="Times New Roman" w:hAnsi="Times New Roman"/>
                <w:lang w:val="ru-RU"/>
              </w:rPr>
              <w:t xml:space="preserve"> </w:t>
            </w:r>
            <w:r w:rsidR="00D34FBC" w:rsidRPr="008D688E">
              <w:rPr>
                <w:rFonts w:ascii="Times New Roman" w:hAnsi="Times New Roman"/>
                <w:lang w:val="ru-RU"/>
              </w:rPr>
              <w:t>экзамена</w:t>
            </w:r>
          </w:p>
        </w:tc>
      </w:tr>
    </w:tbl>
    <w:p w:rsidR="00D34FBC" w:rsidRPr="008D688E" w:rsidRDefault="00D34FBC" w:rsidP="00856327">
      <w:pPr>
        <w:rPr>
          <w:rFonts w:ascii="Times New Roman" w:hAnsi="Times New Roman"/>
          <w:sz w:val="28"/>
          <w:szCs w:val="28"/>
          <w:lang w:val="ru-RU"/>
        </w:rPr>
      </w:pPr>
    </w:p>
    <w:p w:rsidR="00D34FBC" w:rsidRPr="008D688E" w:rsidRDefault="00D34FBC" w:rsidP="00856327">
      <w:pPr>
        <w:rPr>
          <w:rFonts w:ascii="Times New Roman" w:hAnsi="Times New Roman"/>
          <w:sz w:val="28"/>
          <w:szCs w:val="28"/>
          <w:lang w:val="ru-RU"/>
        </w:rPr>
      </w:pPr>
    </w:p>
    <w:p w:rsidR="00D34FBC" w:rsidRPr="008D688E" w:rsidRDefault="00D34FBC" w:rsidP="00856327">
      <w:pPr>
        <w:rPr>
          <w:rFonts w:ascii="Times New Roman" w:hAnsi="Times New Roman"/>
          <w:sz w:val="28"/>
          <w:szCs w:val="28"/>
          <w:lang w:val="ru-RU"/>
        </w:rPr>
      </w:pPr>
    </w:p>
    <w:p w:rsidR="00D34FBC" w:rsidRPr="008D688E" w:rsidRDefault="00D34FBC" w:rsidP="00856327">
      <w:pPr>
        <w:rPr>
          <w:rFonts w:ascii="Times New Roman" w:hAnsi="Times New Roman"/>
          <w:sz w:val="28"/>
          <w:szCs w:val="28"/>
          <w:lang w:val="ru-RU"/>
        </w:rPr>
      </w:pPr>
    </w:p>
    <w:p w:rsidR="00D34FBC" w:rsidRPr="008D688E" w:rsidRDefault="00D34FBC" w:rsidP="00856327">
      <w:pPr>
        <w:rPr>
          <w:rFonts w:ascii="Times New Roman" w:hAnsi="Times New Roman"/>
          <w:sz w:val="28"/>
          <w:szCs w:val="28"/>
          <w:lang w:val="ru-RU"/>
        </w:rPr>
      </w:pPr>
    </w:p>
    <w:p w:rsidR="00D34FBC" w:rsidRPr="008D688E" w:rsidRDefault="00D34FBC" w:rsidP="00856327">
      <w:pPr>
        <w:rPr>
          <w:rFonts w:ascii="Times New Roman" w:hAnsi="Times New Roman"/>
          <w:sz w:val="28"/>
          <w:szCs w:val="28"/>
          <w:lang w:val="ru-RU"/>
        </w:rPr>
      </w:pPr>
    </w:p>
    <w:p w:rsidR="00D34FBC" w:rsidRPr="008D688E" w:rsidRDefault="00D34FBC" w:rsidP="00856327">
      <w:pPr>
        <w:rPr>
          <w:rFonts w:ascii="Times New Roman" w:hAnsi="Times New Roman"/>
          <w:sz w:val="28"/>
          <w:szCs w:val="28"/>
          <w:lang w:val="ru-RU"/>
        </w:rPr>
      </w:pPr>
    </w:p>
    <w:p w:rsidR="00D34FBC" w:rsidRPr="008D688E" w:rsidRDefault="00D34FBC" w:rsidP="00856327">
      <w:pPr>
        <w:rPr>
          <w:rFonts w:ascii="Times New Roman" w:hAnsi="Times New Roman"/>
          <w:sz w:val="28"/>
          <w:szCs w:val="28"/>
          <w:lang w:val="ru-RU"/>
        </w:rPr>
      </w:pPr>
    </w:p>
    <w:p w:rsidR="00D34FBC" w:rsidRPr="008D688E" w:rsidRDefault="00D34FBC" w:rsidP="00856327">
      <w:pPr>
        <w:rPr>
          <w:rFonts w:ascii="Times New Roman" w:hAnsi="Times New Roman"/>
          <w:sz w:val="28"/>
          <w:szCs w:val="28"/>
          <w:lang w:val="ru-RU"/>
        </w:rPr>
      </w:pPr>
    </w:p>
    <w:p w:rsidR="00D34FBC" w:rsidRPr="008D688E" w:rsidRDefault="00D34FBC" w:rsidP="00856327">
      <w:pPr>
        <w:rPr>
          <w:rFonts w:ascii="Times New Roman" w:hAnsi="Times New Roman"/>
          <w:sz w:val="28"/>
          <w:szCs w:val="28"/>
          <w:lang w:val="ru-RU"/>
        </w:rPr>
      </w:pPr>
    </w:p>
    <w:p w:rsidR="00D34FBC" w:rsidRPr="008D688E" w:rsidRDefault="00D34FBC" w:rsidP="00856327">
      <w:pPr>
        <w:rPr>
          <w:rFonts w:ascii="Times New Roman" w:hAnsi="Times New Roman"/>
          <w:sz w:val="28"/>
          <w:szCs w:val="28"/>
          <w:lang w:val="ru-RU"/>
        </w:rPr>
      </w:pPr>
    </w:p>
    <w:p w:rsidR="00D34FBC" w:rsidRPr="008D688E" w:rsidRDefault="00D34FBC" w:rsidP="00856327">
      <w:pPr>
        <w:rPr>
          <w:rFonts w:ascii="Times New Roman" w:hAnsi="Times New Roman"/>
          <w:sz w:val="28"/>
          <w:szCs w:val="28"/>
          <w:lang w:val="ru-RU"/>
        </w:rPr>
      </w:pPr>
    </w:p>
    <w:p w:rsidR="00D34FBC" w:rsidRPr="008D688E" w:rsidRDefault="00D34FBC" w:rsidP="00856327">
      <w:pPr>
        <w:rPr>
          <w:rFonts w:ascii="Times New Roman" w:hAnsi="Times New Roman"/>
          <w:sz w:val="28"/>
          <w:szCs w:val="28"/>
          <w:lang w:val="ru-RU"/>
        </w:rPr>
      </w:pPr>
    </w:p>
    <w:p w:rsidR="00D34FBC" w:rsidRPr="008D688E" w:rsidRDefault="00D34FBC" w:rsidP="00856327">
      <w:pPr>
        <w:rPr>
          <w:rFonts w:ascii="Times New Roman" w:hAnsi="Times New Roman"/>
          <w:b/>
          <w:bCs/>
          <w:sz w:val="28"/>
          <w:szCs w:val="28"/>
          <w:lang w:val="ru-RU"/>
        </w:rPr>
        <w:sectPr w:rsidR="00D34FBC" w:rsidRPr="008D688E" w:rsidSect="00DD758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34FBC" w:rsidRPr="008D688E" w:rsidRDefault="00A86450" w:rsidP="00D84F47">
      <w:pPr>
        <w:pStyle w:val="ab"/>
        <w:ind w:left="0" w:firstLine="709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8D688E">
        <w:rPr>
          <w:rFonts w:ascii="Times New Roman" w:hAnsi="Times New Roman"/>
          <w:b/>
          <w:bCs/>
          <w:sz w:val="28"/>
          <w:szCs w:val="28"/>
          <w:lang w:val="ru-RU"/>
        </w:rPr>
        <w:lastRenderedPageBreak/>
        <w:t xml:space="preserve">2.2 </w:t>
      </w:r>
      <w:r w:rsidR="00D34FBC" w:rsidRPr="008D688E">
        <w:rPr>
          <w:rFonts w:ascii="Times New Roman" w:hAnsi="Times New Roman"/>
          <w:b/>
          <w:bCs/>
          <w:sz w:val="28"/>
          <w:szCs w:val="28"/>
          <w:lang w:val="ru-RU"/>
        </w:rPr>
        <w:t>Темати</w:t>
      </w:r>
      <w:r w:rsidR="006918B0" w:rsidRPr="008D688E">
        <w:rPr>
          <w:rFonts w:ascii="Times New Roman" w:hAnsi="Times New Roman"/>
          <w:b/>
          <w:bCs/>
          <w:sz w:val="28"/>
          <w:szCs w:val="28"/>
          <w:lang w:val="ru-RU"/>
        </w:rPr>
        <w:t xml:space="preserve">ческий план и содержание </w:t>
      </w:r>
      <w:r w:rsidR="00D34FBC" w:rsidRPr="008D688E">
        <w:rPr>
          <w:rFonts w:ascii="Times New Roman" w:hAnsi="Times New Roman"/>
          <w:b/>
          <w:bCs/>
          <w:sz w:val="28"/>
          <w:szCs w:val="28"/>
          <w:lang w:val="ru-RU"/>
        </w:rPr>
        <w:t xml:space="preserve"> дисциплины «Электротехника»</w:t>
      </w:r>
    </w:p>
    <w:p w:rsidR="00D34FBC" w:rsidRPr="008D688E" w:rsidRDefault="00D34FBC" w:rsidP="001F0A09">
      <w:pPr>
        <w:pStyle w:val="ab"/>
        <w:rPr>
          <w:rFonts w:ascii="Times New Roman" w:hAnsi="Times New Roman"/>
          <w:b/>
          <w:bCs/>
          <w:sz w:val="28"/>
          <w:szCs w:val="28"/>
          <w:lang w:val="ru-RU"/>
        </w:rPr>
      </w:pPr>
    </w:p>
    <w:tbl>
      <w:tblPr>
        <w:tblW w:w="14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1"/>
        <w:gridCol w:w="6780"/>
        <w:gridCol w:w="1268"/>
        <w:gridCol w:w="1380"/>
        <w:gridCol w:w="1274"/>
        <w:gridCol w:w="1273"/>
      </w:tblGrid>
      <w:tr w:rsidR="003528A0" w:rsidRPr="008D688E" w:rsidTr="00A86450">
        <w:trPr>
          <w:trHeight w:val="20"/>
        </w:trPr>
        <w:tc>
          <w:tcPr>
            <w:tcW w:w="2451" w:type="dxa"/>
          </w:tcPr>
          <w:p w:rsidR="00C64A49" w:rsidRPr="008D688E" w:rsidRDefault="00C64A49" w:rsidP="001F0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8D688E">
              <w:rPr>
                <w:rFonts w:ascii="Times New Roman" w:hAnsi="Times New Roman"/>
                <w:bCs/>
              </w:rPr>
              <w:t>Наименование разделов и тем</w:t>
            </w:r>
          </w:p>
        </w:tc>
        <w:tc>
          <w:tcPr>
            <w:tcW w:w="6780" w:type="dxa"/>
          </w:tcPr>
          <w:p w:rsidR="00C64A49" w:rsidRPr="008D688E" w:rsidRDefault="00C64A49" w:rsidP="001F0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268" w:type="dxa"/>
          </w:tcPr>
          <w:p w:rsidR="00C64A49" w:rsidRPr="008D688E" w:rsidRDefault="00C64A49" w:rsidP="001F0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</w:rPr>
              <w:t>Объем часов</w:t>
            </w:r>
          </w:p>
          <w:p w:rsidR="00C64A49" w:rsidRPr="008D688E" w:rsidRDefault="00A86450" w:rsidP="001F0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а</w:t>
            </w:r>
            <w:r w:rsidR="00C64A49" w:rsidRPr="008D688E">
              <w:rPr>
                <w:rFonts w:ascii="Times New Roman" w:hAnsi="Times New Roman"/>
                <w:bCs/>
                <w:lang w:val="ru-RU"/>
              </w:rPr>
              <w:t xml:space="preserve">удит. </w:t>
            </w:r>
          </w:p>
        </w:tc>
        <w:tc>
          <w:tcPr>
            <w:tcW w:w="1380" w:type="dxa"/>
          </w:tcPr>
          <w:p w:rsidR="00C64A49" w:rsidRPr="008D688E" w:rsidRDefault="00A86450" w:rsidP="001F0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  <w:proofErr w:type="spellStart"/>
            <w:r w:rsidRPr="008D688E">
              <w:rPr>
                <w:rFonts w:ascii="Times New Roman" w:hAnsi="Times New Roman"/>
                <w:bCs/>
                <w:lang w:val="ru-RU"/>
              </w:rPr>
              <w:t>Практичес</w:t>
            </w:r>
            <w:proofErr w:type="spellEnd"/>
            <w:r w:rsidRPr="008D688E">
              <w:rPr>
                <w:rFonts w:ascii="Times New Roman" w:hAnsi="Times New Roman"/>
                <w:bCs/>
                <w:lang w:val="ru-RU"/>
              </w:rPr>
              <w:t>-</w:t>
            </w:r>
          </w:p>
          <w:p w:rsidR="00A86450" w:rsidRPr="008D688E" w:rsidRDefault="00A86450" w:rsidP="001F0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кие</w:t>
            </w:r>
          </w:p>
          <w:p w:rsidR="00C64A49" w:rsidRPr="008D688E" w:rsidRDefault="00C64A49" w:rsidP="001F0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занятия</w:t>
            </w:r>
          </w:p>
        </w:tc>
        <w:tc>
          <w:tcPr>
            <w:tcW w:w="1274" w:type="dxa"/>
          </w:tcPr>
          <w:p w:rsidR="00C64A49" w:rsidRPr="008D688E" w:rsidRDefault="00A86450" w:rsidP="001F0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  <w:proofErr w:type="spellStart"/>
            <w:r w:rsidRPr="008D688E">
              <w:rPr>
                <w:rFonts w:ascii="Times New Roman" w:hAnsi="Times New Roman"/>
                <w:bCs/>
                <w:lang w:val="ru-RU"/>
              </w:rPr>
              <w:t>Самосто</w:t>
            </w:r>
            <w:proofErr w:type="spellEnd"/>
            <w:r w:rsidRPr="008D688E">
              <w:rPr>
                <w:rFonts w:ascii="Times New Roman" w:hAnsi="Times New Roman"/>
                <w:bCs/>
                <w:lang w:val="ru-RU"/>
              </w:rPr>
              <w:t>-</w:t>
            </w:r>
          </w:p>
          <w:p w:rsidR="00A86450" w:rsidRPr="008D688E" w:rsidRDefault="00A86450" w:rsidP="001F0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  <w:proofErr w:type="spellStart"/>
            <w:r w:rsidRPr="008D688E">
              <w:rPr>
                <w:rFonts w:ascii="Times New Roman" w:hAnsi="Times New Roman"/>
                <w:bCs/>
                <w:lang w:val="ru-RU"/>
              </w:rPr>
              <w:t>ятельные</w:t>
            </w:r>
            <w:proofErr w:type="spellEnd"/>
          </w:p>
          <w:p w:rsidR="00C64A49" w:rsidRPr="008D688E" w:rsidRDefault="00C64A49" w:rsidP="001F0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занятия</w:t>
            </w:r>
          </w:p>
        </w:tc>
        <w:tc>
          <w:tcPr>
            <w:tcW w:w="1273" w:type="dxa"/>
          </w:tcPr>
          <w:p w:rsidR="00C64A49" w:rsidRPr="008D688E" w:rsidRDefault="00C64A49" w:rsidP="001F0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8D688E">
              <w:rPr>
                <w:rFonts w:ascii="Times New Roman" w:hAnsi="Times New Roman"/>
                <w:bCs/>
              </w:rPr>
              <w:t>Уровень освоения</w:t>
            </w:r>
          </w:p>
        </w:tc>
      </w:tr>
      <w:tr w:rsidR="003528A0" w:rsidRPr="008D688E" w:rsidTr="00A86450">
        <w:trPr>
          <w:trHeight w:val="20"/>
        </w:trPr>
        <w:tc>
          <w:tcPr>
            <w:tcW w:w="2451" w:type="dxa"/>
          </w:tcPr>
          <w:p w:rsidR="00C64A49" w:rsidRPr="008D688E" w:rsidRDefault="00C64A49" w:rsidP="001F0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8D688E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6780" w:type="dxa"/>
          </w:tcPr>
          <w:p w:rsidR="00C64A49" w:rsidRPr="008D688E" w:rsidRDefault="00C64A49" w:rsidP="001F0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8D688E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268" w:type="dxa"/>
          </w:tcPr>
          <w:p w:rsidR="00C64A49" w:rsidRPr="008D688E" w:rsidRDefault="00C64A49" w:rsidP="001F0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8D688E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380" w:type="dxa"/>
          </w:tcPr>
          <w:p w:rsidR="00C64A49" w:rsidRPr="008D688E" w:rsidRDefault="00A86450" w:rsidP="001F0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4</w:t>
            </w:r>
          </w:p>
        </w:tc>
        <w:tc>
          <w:tcPr>
            <w:tcW w:w="1274" w:type="dxa"/>
          </w:tcPr>
          <w:p w:rsidR="00C64A49" w:rsidRPr="008D688E" w:rsidRDefault="00A86450" w:rsidP="001F0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5</w:t>
            </w:r>
          </w:p>
        </w:tc>
        <w:tc>
          <w:tcPr>
            <w:tcW w:w="1273" w:type="dxa"/>
          </w:tcPr>
          <w:p w:rsidR="00C64A49" w:rsidRPr="008D688E" w:rsidRDefault="00A86450" w:rsidP="001F0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8D688E">
              <w:rPr>
                <w:rFonts w:ascii="Times New Roman" w:hAnsi="Times New Roman"/>
                <w:bCs/>
              </w:rPr>
              <w:t>6</w:t>
            </w:r>
          </w:p>
        </w:tc>
      </w:tr>
      <w:tr w:rsidR="003528A0" w:rsidRPr="008D688E" w:rsidTr="00A86450">
        <w:trPr>
          <w:trHeight w:val="20"/>
        </w:trPr>
        <w:tc>
          <w:tcPr>
            <w:tcW w:w="9231" w:type="dxa"/>
            <w:gridSpan w:val="2"/>
          </w:tcPr>
          <w:p w:rsidR="00A86450" w:rsidRPr="008D688E" w:rsidRDefault="00A86450" w:rsidP="00A864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 w:rsidRPr="008D688E">
              <w:rPr>
                <w:rFonts w:ascii="Times New Roman" w:hAnsi="Times New Roman"/>
                <w:bCs/>
              </w:rPr>
              <w:t xml:space="preserve">Раздел 1. </w:t>
            </w:r>
            <w:proofErr w:type="spellStart"/>
            <w:r w:rsidRPr="008D688E">
              <w:rPr>
                <w:rFonts w:ascii="Times New Roman" w:hAnsi="Times New Roman"/>
                <w:bCs/>
              </w:rPr>
              <w:t>Электростатика</w:t>
            </w:r>
            <w:proofErr w:type="spellEnd"/>
          </w:p>
        </w:tc>
        <w:tc>
          <w:tcPr>
            <w:tcW w:w="5195" w:type="dxa"/>
            <w:gridSpan w:val="4"/>
          </w:tcPr>
          <w:p w:rsidR="00A86450" w:rsidRPr="008D688E" w:rsidRDefault="00A86450" w:rsidP="001F0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1</w:t>
            </w:r>
            <w:r w:rsidR="00C40A17" w:rsidRPr="008D688E">
              <w:rPr>
                <w:rFonts w:ascii="Times New Roman" w:hAnsi="Times New Roman"/>
                <w:bCs/>
                <w:lang w:val="ru-RU"/>
              </w:rPr>
              <w:t>5</w:t>
            </w:r>
          </w:p>
        </w:tc>
      </w:tr>
      <w:tr w:rsidR="003528A0" w:rsidRPr="008D688E" w:rsidTr="00A86450">
        <w:trPr>
          <w:trHeight w:val="20"/>
        </w:trPr>
        <w:tc>
          <w:tcPr>
            <w:tcW w:w="2451" w:type="dxa"/>
            <w:vMerge w:val="restart"/>
          </w:tcPr>
          <w:p w:rsidR="00CF6F5C" w:rsidRPr="008D688E" w:rsidRDefault="00C40A17" w:rsidP="001F0A0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D688E">
              <w:rPr>
                <w:rFonts w:ascii="Times New Roman" w:hAnsi="Times New Roman"/>
                <w:bCs/>
              </w:rPr>
              <w:t xml:space="preserve">Тема 1.1. </w:t>
            </w:r>
            <w:proofErr w:type="spellStart"/>
            <w:r w:rsidRPr="008D688E">
              <w:rPr>
                <w:rFonts w:ascii="Times New Roman" w:hAnsi="Times New Roman"/>
                <w:bCs/>
              </w:rPr>
              <w:t>Электрическ</w:t>
            </w:r>
            <w:proofErr w:type="spellEnd"/>
            <w:r w:rsidRPr="008D688E">
              <w:rPr>
                <w:rFonts w:ascii="Times New Roman" w:hAnsi="Times New Roman"/>
                <w:bCs/>
                <w:lang w:val="ru-RU"/>
              </w:rPr>
              <w:t>о</w:t>
            </w:r>
            <w:r w:rsidR="00CF6F5C" w:rsidRPr="008D688E">
              <w:rPr>
                <w:rFonts w:ascii="Times New Roman" w:hAnsi="Times New Roman"/>
                <w:bCs/>
              </w:rPr>
              <w:t xml:space="preserve">е </w:t>
            </w:r>
            <w:proofErr w:type="spellStart"/>
            <w:r w:rsidR="00CF6F5C" w:rsidRPr="008D688E">
              <w:rPr>
                <w:rFonts w:ascii="Times New Roman" w:hAnsi="Times New Roman"/>
                <w:bCs/>
              </w:rPr>
              <w:t>поле</w:t>
            </w:r>
            <w:proofErr w:type="spellEnd"/>
          </w:p>
        </w:tc>
        <w:tc>
          <w:tcPr>
            <w:tcW w:w="6780" w:type="dxa"/>
          </w:tcPr>
          <w:p w:rsidR="00CF6F5C" w:rsidRPr="008D688E" w:rsidRDefault="00CF6F5C" w:rsidP="001F0A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Содержание учебного материала</w:t>
            </w:r>
          </w:p>
          <w:p w:rsidR="00CF6F5C" w:rsidRPr="008D688E" w:rsidRDefault="00CF6F5C" w:rsidP="001F0A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Электрические заряды, электрическое поле. Характеристики электрического поля. Проводники и диэлектрики в электрическом поле</w:t>
            </w:r>
          </w:p>
        </w:tc>
        <w:tc>
          <w:tcPr>
            <w:tcW w:w="1268" w:type="dxa"/>
            <w:vMerge w:val="restart"/>
          </w:tcPr>
          <w:p w:rsidR="00CF6F5C" w:rsidRPr="008D688E" w:rsidRDefault="00CF6F5C" w:rsidP="00A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8D688E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380" w:type="dxa"/>
            <w:vMerge w:val="restart"/>
          </w:tcPr>
          <w:p w:rsidR="00CF6F5C" w:rsidRPr="008D688E" w:rsidRDefault="00CF6F5C" w:rsidP="00A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274" w:type="dxa"/>
            <w:vMerge w:val="restart"/>
          </w:tcPr>
          <w:p w:rsidR="00CF6F5C" w:rsidRPr="008D688E" w:rsidRDefault="00C40A17" w:rsidP="00A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3</w:t>
            </w:r>
          </w:p>
        </w:tc>
        <w:tc>
          <w:tcPr>
            <w:tcW w:w="1273" w:type="dxa"/>
            <w:vMerge w:val="restart"/>
          </w:tcPr>
          <w:p w:rsidR="00CF6F5C" w:rsidRPr="008D688E" w:rsidRDefault="00CF6F5C" w:rsidP="00A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2</w:t>
            </w:r>
          </w:p>
        </w:tc>
      </w:tr>
      <w:tr w:rsidR="003528A0" w:rsidRPr="008D688E" w:rsidTr="00A86450">
        <w:trPr>
          <w:trHeight w:val="20"/>
        </w:trPr>
        <w:tc>
          <w:tcPr>
            <w:tcW w:w="2451" w:type="dxa"/>
            <w:vMerge/>
          </w:tcPr>
          <w:p w:rsidR="00CF6F5C" w:rsidRPr="008D688E" w:rsidRDefault="00CF6F5C" w:rsidP="001F0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780" w:type="dxa"/>
          </w:tcPr>
          <w:p w:rsidR="00CF6F5C" w:rsidRPr="008D688E" w:rsidRDefault="00CF6F5C" w:rsidP="001F0A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Самостоятельная работа обучающихся</w:t>
            </w:r>
          </w:p>
          <w:p w:rsidR="00CF6F5C" w:rsidRPr="008D688E" w:rsidRDefault="00CF6F5C" w:rsidP="001F0A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 xml:space="preserve">Проработка конспекта занятий, выполнение домашнего задания, решение задач и упражнений по образцу, составление тестов для взаимоконтроля, подготовка сообщений и создание презентаций по изучаемой теме, работа с дополнительной литературой и </w:t>
            </w:r>
            <w:proofErr w:type="spellStart"/>
            <w:r w:rsidRPr="008D688E">
              <w:rPr>
                <w:rFonts w:ascii="Times New Roman" w:hAnsi="Times New Roman"/>
                <w:lang w:val="ru-RU"/>
              </w:rPr>
              <w:t>интернет-ресурсами</w:t>
            </w:r>
            <w:proofErr w:type="spellEnd"/>
            <w:r w:rsidRPr="008D688E">
              <w:rPr>
                <w:rFonts w:ascii="Times New Roman" w:hAnsi="Times New Roman"/>
                <w:lang w:val="ru-RU"/>
              </w:rPr>
              <w:t>.</w:t>
            </w:r>
          </w:p>
          <w:p w:rsidR="00CF6F5C" w:rsidRPr="008D688E" w:rsidRDefault="00CF6F5C" w:rsidP="001F0A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Примерные темы для подготовки сообщений или презентаций:</w:t>
            </w:r>
          </w:p>
          <w:p w:rsidR="00CF6F5C" w:rsidRPr="008D688E" w:rsidRDefault="00CF6F5C" w:rsidP="001F0A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1. Электрические заряды, электрическое поле, закон Кулона, диэлектрическая проницаемость.</w:t>
            </w:r>
          </w:p>
          <w:p w:rsidR="00CF6F5C" w:rsidRPr="008D688E" w:rsidRDefault="00CF6F5C" w:rsidP="001F0A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2. Основные характеристики электрического поля: напряженность, электрическое напряжение, электрический потенциал, единицы измерения.</w:t>
            </w:r>
          </w:p>
          <w:p w:rsidR="00A63EC7" w:rsidRPr="008D688E" w:rsidRDefault="00CF6F5C" w:rsidP="001F0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3. Проводники и д</w:t>
            </w:r>
            <w:r w:rsidR="00D84F47" w:rsidRPr="008D688E">
              <w:rPr>
                <w:rFonts w:ascii="Times New Roman" w:hAnsi="Times New Roman"/>
                <w:lang w:val="ru-RU"/>
              </w:rPr>
              <w:t>иэлектрики в электрическом поле</w:t>
            </w:r>
          </w:p>
        </w:tc>
        <w:tc>
          <w:tcPr>
            <w:tcW w:w="1268" w:type="dxa"/>
            <w:vMerge/>
          </w:tcPr>
          <w:p w:rsidR="00CF6F5C" w:rsidRPr="008D688E" w:rsidRDefault="00CF6F5C" w:rsidP="00A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380" w:type="dxa"/>
            <w:vMerge/>
          </w:tcPr>
          <w:p w:rsidR="00CF6F5C" w:rsidRPr="008D688E" w:rsidRDefault="00CF6F5C" w:rsidP="00A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274" w:type="dxa"/>
            <w:vMerge/>
          </w:tcPr>
          <w:p w:rsidR="00CF6F5C" w:rsidRPr="008D688E" w:rsidRDefault="00CF6F5C" w:rsidP="00A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273" w:type="dxa"/>
            <w:vMerge/>
          </w:tcPr>
          <w:p w:rsidR="00CF6F5C" w:rsidRPr="008D688E" w:rsidRDefault="00CF6F5C" w:rsidP="00A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</w:tr>
      <w:tr w:rsidR="003528A0" w:rsidRPr="008D688E" w:rsidTr="00A86450">
        <w:trPr>
          <w:trHeight w:val="20"/>
        </w:trPr>
        <w:tc>
          <w:tcPr>
            <w:tcW w:w="2451" w:type="dxa"/>
            <w:vMerge w:val="restart"/>
          </w:tcPr>
          <w:p w:rsidR="00CF6F5C" w:rsidRPr="008D688E" w:rsidRDefault="00CF6F5C" w:rsidP="001F0A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Тема 1.2. Электрическая емкость и конденсаторы</w:t>
            </w:r>
          </w:p>
        </w:tc>
        <w:tc>
          <w:tcPr>
            <w:tcW w:w="6780" w:type="dxa"/>
          </w:tcPr>
          <w:p w:rsidR="00CF6F5C" w:rsidRPr="008D688E" w:rsidRDefault="00CF6F5C" w:rsidP="001F0A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Содержание учебного материала</w:t>
            </w:r>
          </w:p>
          <w:p w:rsidR="00A63EC7" w:rsidRPr="008D688E" w:rsidRDefault="00CF6F5C" w:rsidP="001F0A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 xml:space="preserve">Электрическая емкость. Конденсаторы, электрическая емкость плоского конденсатора. Соединение конденсаторов: последовательное, параллельное, смешанное. Энергия электрического поля </w:t>
            </w:r>
            <w:r w:rsidR="00A86450" w:rsidRPr="008D688E">
              <w:rPr>
                <w:rFonts w:ascii="Times New Roman" w:hAnsi="Times New Roman"/>
                <w:lang w:val="ru-RU"/>
              </w:rPr>
              <w:t>конденсатора.</w:t>
            </w:r>
            <w:r w:rsidR="00C40A17" w:rsidRPr="008D688E">
              <w:rPr>
                <w:rFonts w:ascii="Times New Roman" w:hAnsi="Times New Roman"/>
                <w:lang w:val="ru-RU"/>
              </w:rPr>
              <w:t xml:space="preserve"> </w:t>
            </w:r>
            <w:r w:rsidR="00A86450" w:rsidRPr="008D688E">
              <w:rPr>
                <w:rFonts w:ascii="Times New Roman" w:hAnsi="Times New Roman"/>
                <w:lang w:val="ru-RU"/>
              </w:rPr>
              <w:t>Типы конденсаторов</w:t>
            </w:r>
          </w:p>
        </w:tc>
        <w:tc>
          <w:tcPr>
            <w:tcW w:w="1268" w:type="dxa"/>
            <w:vMerge w:val="restart"/>
          </w:tcPr>
          <w:p w:rsidR="00CF6F5C" w:rsidRPr="008D688E" w:rsidRDefault="00CF6F5C" w:rsidP="00A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3</w:t>
            </w:r>
          </w:p>
        </w:tc>
        <w:tc>
          <w:tcPr>
            <w:tcW w:w="1380" w:type="dxa"/>
            <w:vMerge w:val="restart"/>
          </w:tcPr>
          <w:p w:rsidR="00CF6F5C" w:rsidRPr="008D688E" w:rsidRDefault="00A86450" w:rsidP="00A86450">
            <w:pPr>
              <w:pStyle w:val="ab"/>
              <w:ind w:left="0"/>
              <w:jc w:val="center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1274" w:type="dxa"/>
            <w:vMerge w:val="restart"/>
          </w:tcPr>
          <w:p w:rsidR="00CF6F5C" w:rsidRPr="008D688E" w:rsidRDefault="00CF6F5C" w:rsidP="00A864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3</w:t>
            </w:r>
          </w:p>
        </w:tc>
        <w:tc>
          <w:tcPr>
            <w:tcW w:w="1273" w:type="dxa"/>
            <w:vMerge w:val="restart"/>
          </w:tcPr>
          <w:p w:rsidR="00CF6F5C" w:rsidRPr="008D688E" w:rsidRDefault="00CF6F5C" w:rsidP="00A864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2</w:t>
            </w:r>
          </w:p>
        </w:tc>
      </w:tr>
      <w:tr w:rsidR="003528A0" w:rsidRPr="008D688E" w:rsidTr="00A86450">
        <w:trPr>
          <w:trHeight w:val="20"/>
        </w:trPr>
        <w:tc>
          <w:tcPr>
            <w:tcW w:w="2451" w:type="dxa"/>
            <w:vMerge/>
          </w:tcPr>
          <w:p w:rsidR="00CF6F5C" w:rsidRPr="008D688E" w:rsidRDefault="00CF6F5C" w:rsidP="00662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780" w:type="dxa"/>
          </w:tcPr>
          <w:p w:rsidR="00CF6F5C" w:rsidRPr="008D688E" w:rsidRDefault="00CF6F5C" w:rsidP="001F0A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Практические занятия</w:t>
            </w:r>
          </w:p>
          <w:p w:rsidR="00CF6F5C" w:rsidRPr="008D688E" w:rsidRDefault="00CF6F5C" w:rsidP="001F0A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Расчет эквивалентной емкости, напряжения и заряда батареи конденсаторов при последовательном соединении конденсаторов.</w:t>
            </w:r>
          </w:p>
          <w:p w:rsidR="00CF6F5C" w:rsidRPr="008D688E" w:rsidRDefault="00CF6F5C" w:rsidP="001F0A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lastRenderedPageBreak/>
              <w:t>Расчет эквивалентной емкости, напряжения и заряда батареи конденсаторов при параллельном соединении конденсаторов</w:t>
            </w:r>
          </w:p>
        </w:tc>
        <w:tc>
          <w:tcPr>
            <w:tcW w:w="1268" w:type="dxa"/>
            <w:vMerge/>
          </w:tcPr>
          <w:p w:rsidR="00CF6F5C" w:rsidRPr="008D688E" w:rsidRDefault="00CF6F5C" w:rsidP="001F0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380" w:type="dxa"/>
            <w:vMerge/>
          </w:tcPr>
          <w:p w:rsidR="00CF6F5C" w:rsidRPr="008D688E" w:rsidRDefault="00CF6F5C" w:rsidP="00662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274" w:type="dxa"/>
            <w:vMerge/>
          </w:tcPr>
          <w:p w:rsidR="00CF6F5C" w:rsidRPr="008D688E" w:rsidRDefault="00CF6F5C" w:rsidP="00662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273" w:type="dxa"/>
            <w:vMerge/>
          </w:tcPr>
          <w:p w:rsidR="00CF6F5C" w:rsidRPr="008D688E" w:rsidRDefault="00CF6F5C" w:rsidP="00662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</w:tr>
      <w:tr w:rsidR="003528A0" w:rsidRPr="008D688E" w:rsidTr="00A86450">
        <w:trPr>
          <w:trHeight w:val="20"/>
        </w:trPr>
        <w:tc>
          <w:tcPr>
            <w:tcW w:w="2451" w:type="dxa"/>
            <w:vMerge/>
          </w:tcPr>
          <w:p w:rsidR="00C64A49" w:rsidRPr="008D688E" w:rsidRDefault="00C64A49" w:rsidP="00662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6780" w:type="dxa"/>
          </w:tcPr>
          <w:p w:rsidR="00C64A49" w:rsidRPr="008D688E" w:rsidRDefault="00C64A49" w:rsidP="001F0A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Самостоятельная работа обучающихся</w:t>
            </w:r>
          </w:p>
          <w:p w:rsidR="00C64A49" w:rsidRPr="008D688E" w:rsidRDefault="00C64A49" w:rsidP="001F0A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Проработка конспекта занятий, выполнение домашнего задания, решение задач и упражнений по образцу,</w:t>
            </w:r>
          </w:p>
          <w:p w:rsidR="00C64A49" w:rsidRPr="008D688E" w:rsidRDefault="00C64A49" w:rsidP="001F0A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подготовка к практическим занятиям, подготовка сообщений и презентаций по изучаемой теме, работа с</w:t>
            </w:r>
          </w:p>
          <w:p w:rsidR="00C64A49" w:rsidRPr="008D688E" w:rsidRDefault="00C64A49" w:rsidP="001F0A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 xml:space="preserve">дополнительной литературой и </w:t>
            </w:r>
            <w:proofErr w:type="spellStart"/>
            <w:r w:rsidRPr="008D688E">
              <w:rPr>
                <w:rFonts w:ascii="Times New Roman" w:hAnsi="Times New Roman"/>
                <w:lang w:val="ru-RU"/>
              </w:rPr>
              <w:t>интернет-ресурсами</w:t>
            </w:r>
            <w:proofErr w:type="spellEnd"/>
            <w:r w:rsidRPr="008D688E">
              <w:rPr>
                <w:rFonts w:ascii="Times New Roman" w:hAnsi="Times New Roman"/>
                <w:lang w:val="ru-RU"/>
              </w:rPr>
              <w:t>.</w:t>
            </w:r>
          </w:p>
          <w:p w:rsidR="00C64A49" w:rsidRPr="008D688E" w:rsidRDefault="00C64A49" w:rsidP="001F0A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Примерные темы для подготовки сообщений или презентаций:</w:t>
            </w:r>
          </w:p>
          <w:p w:rsidR="00C64A49" w:rsidRPr="008D688E" w:rsidRDefault="00C64A49" w:rsidP="001F0A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1. Понятие «электрическая емкость».</w:t>
            </w:r>
          </w:p>
          <w:p w:rsidR="00C64A49" w:rsidRPr="008D688E" w:rsidRDefault="00C64A49" w:rsidP="001F0A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2. Емкость конденсатора. Единицы измерения.</w:t>
            </w:r>
          </w:p>
          <w:p w:rsidR="00C64A49" w:rsidRPr="008D688E" w:rsidRDefault="00C64A49" w:rsidP="001F0A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3. Конденсаторы, их виды, условные обозначения.</w:t>
            </w:r>
          </w:p>
          <w:p w:rsidR="00C64A49" w:rsidRPr="008D688E" w:rsidRDefault="00C64A49" w:rsidP="001F0A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4. Энергия электрического поля.</w:t>
            </w:r>
          </w:p>
          <w:p w:rsidR="00C64A49" w:rsidRPr="008D688E" w:rsidRDefault="00C64A49" w:rsidP="001F0A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5. Соединение конденсаторов в батареи.</w:t>
            </w:r>
          </w:p>
          <w:p w:rsidR="00C64A49" w:rsidRPr="008D688E" w:rsidRDefault="00C64A49" w:rsidP="001F0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6. Типы конденсаторов и их применение на подвижном составе железнодорожного транспорта</w:t>
            </w:r>
          </w:p>
        </w:tc>
        <w:tc>
          <w:tcPr>
            <w:tcW w:w="1268" w:type="dxa"/>
          </w:tcPr>
          <w:p w:rsidR="00C64A49" w:rsidRPr="008D688E" w:rsidRDefault="00C64A49" w:rsidP="001F0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380" w:type="dxa"/>
          </w:tcPr>
          <w:p w:rsidR="00C64A49" w:rsidRPr="008D688E" w:rsidRDefault="00C64A49" w:rsidP="001F0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274" w:type="dxa"/>
          </w:tcPr>
          <w:p w:rsidR="00C64A49" w:rsidRPr="008D688E" w:rsidRDefault="00C64A49" w:rsidP="001F0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273" w:type="dxa"/>
            <w:vMerge/>
          </w:tcPr>
          <w:p w:rsidR="00C64A49" w:rsidRPr="008D688E" w:rsidRDefault="00C64A49" w:rsidP="001F0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</w:tr>
      <w:tr w:rsidR="003528A0" w:rsidRPr="008D688E" w:rsidTr="002678C6">
        <w:trPr>
          <w:trHeight w:val="20"/>
        </w:trPr>
        <w:tc>
          <w:tcPr>
            <w:tcW w:w="9231" w:type="dxa"/>
            <w:gridSpan w:val="2"/>
          </w:tcPr>
          <w:p w:rsidR="00A86450" w:rsidRPr="008D688E" w:rsidRDefault="00A86450" w:rsidP="00A864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Раздел 2. Электрические цепи постоянного тока</w:t>
            </w:r>
          </w:p>
        </w:tc>
        <w:tc>
          <w:tcPr>
            <w:tcW w:w="5195" w:type="dxa"/>
            <w:gridSpan w:val="4"/>
          </w:tcPr>
          <w:p w:rsidR="00A86450" w:rsidRPr="008D688E" w:rsidRDefault="008E4D47" w:rsidP="001F0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29</w:t>
            </w:r>
          </w:p>
        </w:tc>
      </w:tr>
      <w:tr w:rsidR="003528A0" w:rsidRPr="008D688E" w:rsidTr="00A86450">
        <w:trPr>
          <w:trHeight w:val="20"/>
        </w:trPr>
        <w:tc>
          <w:tcPr>
            <w:tcW w:w="2451" w:type="dxa"/>
            <w:vMerge w:val="restart"/>
          </w:tcPr>
          <w:p w:rsidR="00CF6F5C" w:rsidRPr="008D688E" w:rsidRDefault="00CF6F5C" w:rsidP="001F0A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Тема 2.1. Электрический ток, сопротивление, проводимость</w:t>
            </w:r>
          </w:p>
        </w:tc>
        <w:tc>
          <w:tcPr>
            <w:tcW w:w="6780" w:type="dxa"/>
          </w:tcPr>
          <w:p w:rsidR="00CF6F5C" w:rsidRPr="008D688E" w:rsidRDefault="00CF6F5C" w:rsidP="001F0A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Содержание учебного материала</w:t>
            </w:r>
          </w:p>
          <w:p w:rsidR="00CF6F5C" w:rsidRPr="008D688E" w:rsidRDefault="00CF6F5C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Основные понятия постоянного электрического тока. Закон Ома. Электрическое сопротивление и проводимость. Резисторы, реостаты, потенциометры</w:t>
            </w:r>
          </w:p>
        </w:tc>
        <w:tc>
          <w:tcPr>
            <w:tcW w:w="1268" w:type="dxa"/>
            <w:vMerge w:val="restart"/>
          </w:tcPr>
          <w:p w:rsidR="00CF6F5C" w:rsidRPr="008D688E" w:rsidRDefault="00CF6F5C" w:rsidP="001F0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2</w:t>
            </w:r>
          </w:p>
        </w:tc>
        <w:tc>
          <w:tcPr>
            <w:tcW w:w="1380" w:type="dxa"/>
            <w:vMerge w:val="restart"/>
          </w:tcPr>
          <w:p w:rsidR="00CF6F5C" w:rsidRPr="008D688E" w:rsidRDefault="00CF6F5C" w:rsidP="001F0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3</w:t>
            </w:r>
          </w:p>
        </w:tc>
        <w:tc>
          <w:tcPr>
            <w:tcW w:w="1274" w:type="dxa"/>
            <w:vMerge w:val="restart"/>
          </w:tcPr>
          <w:p w:rsidR="00CF6F5C" w:rsidRPr="008D688E" w:rsidRDefault="008E4D47" w:rsidP="001F0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2</w:t>
            </w:r>
          </w:p>
        </w:tc>
        <w:tc>
          <w:tcPr>
            <w:tcW w:w="1273" w:type="dxa"/>
            <w:vMerge w:val="restart"/>
          </w:tcPr>
          <w:p w:rsidR="00CF6F5C" w:rsidRPr="008D688E" w:rsidRDefault="00CF6F5C" w:rsidP="001F0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2</w:t>
            </w:r>
          </w:p>
        </w:tc>
      </w:tr>
      <w:tr w:rsidR="003528A0" w:rsidRPr="008D688E" w:rsidTr="00A86450">
        <w:trPr>
          <w:trHeight w:val="20"/>
        </w:trPr>
        <w:tc>
          <w:tcPr>
            <w:tcW w:w="2451" w:type="dxa"/>
            <w:vMerge/>
          </w:tcPr>
          <w:p w:rsidR="00CF6F5C" w:rsidRPr="008D688E" w:rsidRDefault="00CF6F5C" w:rsidP="001F0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780" w:type="dxa"/>
          </w:tcPr>
          <w:p w:rsidR="00CF6F5C" w:rsidRPr="008D688E" w:rsidRDefault="00CF6F5C" w:rsidP="001F0A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Лабораторная работа</w:t>
            </w:r>
          </w:p>
          <w:p w:rsidR="00CF6F5C" w:rsidRPr="008D688E" w:rsidRDefault="00CF6F5C" w:rsidP="00437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Проверка закона Ома для участка цепи</w:t>
            </w:r>
          </w:p>
        </w:tc>
        <w:tc>
          <w:tcPr>
            <w:tcW w:w="1268" w:type="dxa"/>
            <w:vMerge/>
          </w:tcPr>
          <w:p w:rsidR="00CF6F5C" w:rsidRPr="008D688E" w:rsidRDefault="00CF6F5C" w:rsidP="001F0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380" w:type="dxa"/>
            <w:vMerge/>
          </w:tcPr>
          <w:p w:rsidR="00CF6F5C" w:rsidRPr="008D688E" w:rsidRDefault="00CF6F5C" w:rsidP="001F0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274" w:type="dxa"/>
            <w:vMerge/>
          </w:tcPr>
          <w:p w:rsidR="00CF6F5C" w:rsidRPr="008D688E" w:rsidRDefault="00CF6F5C" w:rsidP="001F0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273" w:type="dxa"/>
            <w:vMerge/>
          </w:tcPr>
          <w:p w:rsidR="00CF6F5C" w:rsidRPr="008D688E" w:rsidRDefault="00CF6F5C" w:rsidP="001F0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</w:tr>
      <w:tr w:rsidR="003528A0" w:rsidRPr="008D688E" w:rsidTr="00A86450">
        <w:trPr>
          <w:trHeight w:val="20"/>
        </w:trPr>
        <w:tc>
          <w:tcPr>
            <w:tcW w:w="2451" w:type="dxa"/>
            <w:vMerge/>
          </w:tcPr>
          <w:p w:rsidR="00CF6F5C" w:rsidRPr="008D688E" w:rsidRDefault="00CF6F5C" w:rsidP="001F0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6780" w:type="dxa"/>
          </w:tcPr>
          <w:p w:rsidR="00CF6F5C" w:rsidRPr="008D688E" w:rsidRDefault="00CF6F5C" w:rsidP="001F0A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Самостоятельная работа обучающихся</w:t>
            </w:r>
          </w:p>
          <w:p w:rsidR="00CF6F5C" w:rsidRPr="008D688E" w:rsidRDefault="00CF6F5C" w:rsidP="001F0A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 xml:space="preserve">Проработка конспекта занятий, выполнение домашнего задания, решение задач и упражнений по образцу, подготовка к лабораторной работе, к защите отчета по лабораторной работе, подбор материалов, подготовка сообщений и создание презентаций по изучаемой теме, работа с дополнительной литературой и </w:t>
            </w:r>
            <w:proofErr w:type="spellStart"/>
            <w:r w:rsidRPr="008D688E">
              <w:rPr>
                <w:rFonts w:ascii="Times New Roman" w:hAnsi="Times New Roman"/>
                <w:lang w:val="ru-RU"/>
              </w:rPr>
              <w:t>интернет-ресурсами</w:t>
            </w:r>
            <w:proofErr w:type="spellEnd"/>
            <w:r w:rsidRPr="008D688E">
              <w:rPr>
                <w:rFonts w:ascii="Times New Roman" w:hAnsi="Times New Roman"/>
                <w:lang w:val="ru-RU"/>
              </w:rPr>
              <w:t>.</w:t>
            </w:r>
          </w:p>
          <w:p w:rsidR="00CF6F5C" w:rsidRPr="008D688E" w:rsidRDefault="00CF6F5C" w:rsidP="001F0A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Примерные темы для подготовки сообщений или презентаций:</w:t>
            </w:r>
          </w:p>
          <w:p w:rsidR="00CF6F5C" w:rsidRPr="008D688E" w:rsidRDefault="00CF6F5C" w:rsidP="001F0A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1. Электрический ток; направление, сила, плотность. Единицы измерения.</w:t>
            </w:r>
          </w:p>
          <w:p w:rsidR="00CF6F5C" w:rsidRPr="008D688E" w:rsidRDefault="00CF6F5C" w:rsidP="001F0A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lastRenderedPageBreak/>
              <w:t>2. Закон Ома для участка цепи без электродвижущей силы (ЭДС). Сопротивление и проводимость, единицы измерения.</w:t>
            </w:r>
          </w:p>
          <w:p w:rsidR="00CF6F5C" w:rsidRPr="008D688E" w:rsidRDefault="00CF6F5C" w:rsidP="001F0A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3. Зависимость сопротивления от температуры. Понятие о линейных и нелинейных элементах.</w:t>
            </w:r>
          </w:p>
          <w:p w:rsidR="00CF6F5C" w:rsidRPr="008D688E" w:rsidRDefault="00CF6F5C" w:rsidP="001F0A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4. Резисторы, реостаты, потенциометры, их условные обозначения, схемы включения.</w:t>
            </w:r>
          </w:p>
          <w:p w:rsidR="00CF6F5C" w:rsidRPr="008D688E" w:rsidRDefault="00CF6F5C" w:rsidP="001F0A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5. Биографии ученых, открывших основные электротехнические законы.</w:t>
            </w:r>
          </w:p>
          <w:p w:rsidR="00CF6F5C" w:rsidRPr="008D688E" w:rsidRDefault="00CF6F5C" w:rsidP="00437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6. Составление тестов по изучаемому материалу для взаимоконтроля</w:t>
            </w:r>
          </w:p>
        </w:tc>
        <w:tc>
          <w:tcPr>
            <w:tcW w:w="1268" w:type="dxa"/>
            <w:vMerge/>
          </w:tcPr>
          <w:p w:rsidR="00CF6F5C" w:rsidRPr="008D688E" w:rsidRDefault="00CF6F5C" w:rsidP="001F0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380" w:type="dxa"/>
            <w:vMerge/>
          </w:tcPr>
          <w:p w:rsidR="00CF6F5C" w:rsidRPr="008D688E" w:rsidRDefault="00CF6F5C" w:rsidP="001F0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274" w:type="dxa"/>
            <w:vMerge/>
          </w:tcPr>
          <w:p w:rsidR="00CF6F5C" w:rsidRPr="008D688E" w:rsidRDefault="00CF6F5C" w:rsidP="001F0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273" w:type="dxa"/>
            <w:vMerge/>
          </w:tcPr>
          <w:p w:rsidR="00CF6F5C" w:rsidRPr="008D688E" w:rsidRDefault="00CF6F5C" w:rsidP="001F0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</w:tr>
      <w:tr w:rsidR="003528A0" w:rsidRPr="008D688E" w:rsidTr="00A86450">
        <w:trPr>
          <w:trHeight w:val="20"/>
        </w:trPr>
        <w:tc>
          <w:tcPr>
            <w:tcW w:w="2451" w:type="dxa"/>
            <w:vMerge w:val="restart"/>
          </w:tcPr>
          <w:p w:rsidR="00CF6F5C" w:rsidRPr="008D688E" w:rsidRDefault="00CF6F5C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Тема 2.2. Электрическая энергия и мощность</w:t>
            </w:r>
          </w:p>
        </w:tc>
        <w:tc>
          <w:tcPr>
            <w:tcW w:w="6780" w:type="dxa"/>
          </w:tcPr>
          <w:p w:rsidR="00CF6F5C" w:rsidRPr="008D688E" w:rsidRDefault="00CF6F5C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Содержание учебного материала</w:t>
            </w:r>
          </w:p>
          <w:p w:rsidR="00CF6F5C" w:rsidRPr="008D688E" w:rsidRDefault="00CF6F5C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D688E">
              <w:rPr>
                <w:rFonts w:ascii="Times New Roman" w:hAnsi="Times New Roman"/>
                <w:lang w:val="ru-RU"/>
              </w:rPr>
              <w:t xml:space="preserve">Замкнутая электрическая цепь, основные элементы. Электродвижущая сила источника электрической энергии. Работа и мощность в электрической цепи, единицы измерения. Баланс мощностей, электрический КПД. </w:t>
            </w:r>
            <w:proofErr w:type="spellStart"/>
            <w:r w:rsidRPr="008D688E">
              <w:rPr>
                <w:rFonts w:ascii="Times New Roman" w:hAnsi="Times New Roman"/>
              </w:rPr>
              <w:t>Закон</w:t>
            </w:r>
            <w:proofErr w:type="spellEnd"/>
            <w:r w:rsidRPr="008D688E">
              <w:rPr>
                <w:rFonts w:ascii="Times New Roman" w:hAnsi="Times New Roman"/>
              </w:rPr>
              <w:t xml:space="preserve"> </w:t>
            </w:r>
            <w:proofErr w:type="spellStart"/>
            <w:r w:rsidRPr="008D688E">
              <w:rPr>
                <w:rFonts w:ascii="Times New Roman" w:hAnsi="Times New Roman"/>
              </w:rPr>
              <w:t>Джоуля</w:t>
            </w:r>
            <w:proofErr w:type="spellEnd"/>
            <w:r w:rsidRPr="008D688E">
              <w:rPr>
                <w:rFonts w:ascii="Times New Roman" w:hAnsi="Times New Roman"/>
              </w:rPr>
              <w:t>–</w:t>
            </w:r>
            <w:proofErr w:type="spellStart"/>
            <w:r w:rsidRPr="008D688E">
              <w:rPr>
                <w:rFonts w:ascii="Times New Roman" w:hAnsi="Times New Roman"/>
              </w:rPr>
              <w:t>Ленца</w:t>
            </w:r>
            <w:proofErr w:type="spellEnd"/>
          </w:p>
        </w:tc>
        <w:tc>
          <w:tcPr>
            <w:tcW w:w="1268" w:type="dxa"/>
            <w:vMerge w:val="restart"/>
          </w:tcPr>
          <w:p w:rsidR="00CF6F5C" w:rsidRPr="008D688E" w:rsidRDefault="00CF6F5C" w:rsidP="00437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3</w:t>
            </w:r>
          </w:p>
        </w:tc>
        <w:tc>
          <w:tcPr>
            <w:tcW w:w="1380" w:type="dxa"/>
            <w:vMerge w:val="restart"/>
          </w:tcPr>
          <w:p w:rsidR="00CF6F5C" w:rsidRPr="008D688E" w:rsidRDefault="00CF6F5C" w:rsidP="00437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3</w:t>
            </w:r>
          </w:p>
        </w:tc>
        <w:tc>
          <w:tcPr>
            <w:tcW w:w="1274" w:type="dxa"/>
            <w:vMerge w:val="restart"/>
          </w:tcPr>
          <w:p w:rsidR="00CF6F5C" w:rsidRPr="008D688E" w:rsidRDefault="008E4D47" w:rsidP="00437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2</w:t>
            </w:r>
          </w:p>
        </w:tc>
        <w:tc>
          <w:tcPr>
            <w:tcW w:w="1273" w:type="dxa"/>
            <w:vMerge w:val="restart"/>
          </w:tcPr>
          <w:p w:rsidR="00CF6F5C" w:rsidRPr="008D688E" w:rsidRDefault="00CF6F5C" w:rsidP="00437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2</w:t>
            </w:r>
          </w:p>
        </w:tc>
      </w:tr>
      <w:tr w:rsidR="003528A0" w:rsidRPr="008D688E" w:rsidTr="00A86450">
        <w:trPr>
          <w:trHeight w:val="20"/>
        </w:trPr>
        <w:tc>
          <w:tcPr>
            <w:tcW w:w="2451" w:type="dxa"/>
            <w:vMerge/>
          </w:tcPr>
          <w:p w:rsidR="00CF6F5C" w:rsidRPr="008D688E" w:rsidRDefault="00CF6F5C" w:rsidP="00437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780" w:type="dxa"/>
          </w:tcPr>
          <w:p w:rsidR="00CF6F5C" w:rsidRPr="008D688E" w:rsidRDefault="00CF6F5C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Лабораторная работа</w:t>
            </w:r>
          </w:p>
          <w:p w:rsidR="00CF6F5C" w:rsidRPr="008D688E" w:rsidRDefault="00CF6F5C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D688E">
              <w:rPr>
                <w:rFonts w:ascii="Times New Roman" w:hAnsi="Times New Roman"/>
                <w:lang w:val="ru-RU"/>
              </w:rPr>
              <w:t xml:space="preserve">Исследование цепи постоянного тока с одним переменным сопротивлением. </w:t>
            </w:r>
            <w:proofErr w:type="spellStart"/>
            <w:r w:rsidRPr="008D688E">
              <w:rPr>
                <w:rFonts w:ascii="Times New Roman" w:hAnsi="Times New Roman"/>
              </w:rPr>
              <w:t>Измерение</w:t>
            </w:r>
            <w:proofErr w:type="spellEnd"/>
            <w:r w:rsidRPr="008D688E">
              <w:rPr>
                <w:rFonts w:ascii="Times New Roman" w:hAnsi="Times New Roman"/>
              </w:rPr>
              <w:t xml:space="preserve"> </w:t>
            </w:r>
            <w:proofErr w:type="spellStart"/>
            <w:r w:rsidRPr="008D688E">
              <w:rPr>
                <w:rFonts w:ascii="Times New Roman" w:hAnsi="Times New Roman"/>
              </w:rPr>
              <w:t>мощности</w:t>
            </w:r>
            <w:proofErr w:type="spellEnd"/>
            <w:r w:rsidRPr="008D688E">
              <w:rPr>
                <w:rFonts w:ascii="Times New Roman" w:hAnsi="Times New Roman"/>
              </w:rPr>
              <w:t xml:space="preserve"> в цепи</w:t>
            </w:r>
            <w:r w:rsidRPr="008D688E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8D688E">
              <w:rPr>
                <w:rFonts w:ascii="Times New Roman" w:hAnsi="Times New Roman"/>
              </w:rPr>
              <w:t>постоянного</w:t>
            </w:r>
            <w:proofErr w:type="spellEnd"/>
            <w:r w:rsidRPr="008D688E">
              <w:rPr>
                <w:rFonts w:ascii="Times New Roman" w:hAnsi="Times New Roman"/>
              </w:rPr>
              <w:t xml:space="preserve"> </w:t>
            </w:r>
            <w:proofErr w:type="spellStart"/>
            <w:r w:rsidRPr="008D688E">
              <w:rPr>
                <w:rFonts w:ascii="Times New Roman" w:hAnsi="Times New Roman"/>
              </w:rPr>
              <w:t>тока</w:t>
            </w:r>
            <w:proofErr w:type="spellEnd"/>
          </w:p>
        </w:tc>
        <w:tc>
          <w:tcPr>
            <w:tcW w:w="1268" w:type="dxa"/>
            <w:vMerge/>
          </w:tcPr>
          <w:p w:rsidR="00CF6F5C" w:rsidRPr="008D688E" w:rsidRDefault="00CF6F5C" w:rsidP="00437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380" w:type="dxa"/>
            <w:vMerge/>
          </w:tcPr>
          <w:p w:rsidR="00CF6F5C" w:rsidRPr="008D688E" w:rsidRDefault="00CF6F5C" w:rsidP="00437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274" w:type="dxa"/>
            <w:vMerge/>
          </w:tcPr>
          <w:p w:rsidR="00CF6F5C" w:rsidRPr="008D688E" w:rsidRDefault="00CF6F5C" w:rsidP="00437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73" w:type="dxa"/>
            <w:vMerge/>
          </w:tcPr>
          <w:p w:rsidR="00CF6F5C" w:rsidRPr="008D688E" w:rsidRDefault="00CF6F5C" w:rsidP="00437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528A0" w:rsidRPr="008D688E" w:rsidTr="00A86450">
        <w:trPr>
          <w:trHeight w:val="20"/>
        </w:trPr>
        <w:tc>
          <w:tcPr>
            <w:tcW w:w="2451" w:type="dxa"/>
            <w:vMerge/>
          </w:tcPr>
          <w:p w:rsidR="00CF6F5C" w:rsidRPr="008D688E" w:rsidRDefault="00CF6F5C" w:rsidP="00437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780" w:type="dxa"/>
          </w:tcPr>
          <w:p w:rsidR="00CF6F5C" w:rsidRPr="008D688E" w:rsidRDefault="00CF6F5C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Самостоятельная работа обучающихся</w:t>
            </w:r>
          </w:p>
          <w:p w:rsidR="00CF6F5C" w:rsidRPr="008D688E" w:rsidRDefault="00CF6F5C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 xml:space="preserve">Проработка конспекта занятий, выполнение домашнего задания, решение задач и упражнений по образцу, подготовка к лабораторной работе, к защите отчета по лабораторной работе, подбор материалов, подготовка сообщений и презентаций по заданной теме, работа с дополнительной литературой и </w:t>
            </w:r>
            <w:proofErr w:type="spellStart"/>
            <w:r w:rsidRPr="008D688E">
              <w:rPr>
                <w:rFonts w:ascii="Times New Roman" w:hAnsi="Times New Roman"/>
                <w:lang w:val="ru-RU"/>
              </w:rPr>
              <w:t>интернет-ресурсами</w:t>
            </w:r>
            <w:proofErr w:type="spellEnd"/>
            <w:r w:rsidRPr="008D688E">
              <w:rPr>
                <w:rFonts w:ascii="Times New Roman" w:hAnsi="Times New Roman"/>
                <w:lang w:val="ru-RU"/>
              </w:rPr>
              <w:t>.</w:t>
            </w:r>
          </w:p>
          <w:p w:rsidR="00CF6F5C" w:rsidRPr="008D688E" w:rsidRDefault="00CF6F5C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Примерные темы для подготовки сообщений или презентаций:</w:t>
            </w:r>
          </w:p>
          <w:p w:rsidR="00CF6F5C" w:rsidRPr="008D688E" w:rsidRDefault="00CF6F5C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1. Замкнутая электрическая цепь, основные элементы.</w:t>
            </w:r>
          </w:p>
          <w:p w:rsidR="00CF6F5C" w:rsidRPr="008D688E" w:rsidRDefault="00CF6F5C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2. Электродвижущая сила источника электрической энергии.</w:t>
            </w:r>
          </w:p>
          <w:p w:rsidR="00CF6F5C" w:rsidRPr="008D688E" w:rsidRDefault="00CF6F5C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3. Баланс мощностей, электрический КПД.</w:t>
            </w:r>
          </w:p>
          <w:p w:rsidR="00CF6F5C" w:rsidRPr="008D688E" w:rsidRDefault="00CF6F5C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4. Тепловое действие электрического тока.</w:t>
            </w:r>
          </w:p>
          <w:p w:rsidR="00CF6F5C" w:rsidRPr="008D688E" w:rsidRDefault="00CF6F5C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5. Закон Джоуля–Ленца.</w:t>
            </w:r>
          </w:p>
          <w:p w:rsidR="00CF6F5C" w:rsidRPr="008D688E" w:rsidRDefault="00CF6F5C" w:rsidP="00437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6. Защита проводов от перегрузки</w:t>
            </w:r>
          </w:p>
        </w:tc>
        <w:tc>
          <w:tcPr>
            <w:tcW w:w="1268" w:type="dxa"/>
            <w:vMerge/>
          </w:tcPr>
          <w:p w:rsidR="00CF6F5C" w:rsidRPr="008D688E" w:rsidRDefault="00CF6F5C" w:rsidP="00437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380" w:type="dxa"/>
            <w:vMerge/>
          </w:tcPr>
          <w:p w:rsidR="00CF6F5C" w:rsidRPr="008D688E" w:rsidRDefault="00CF6F5C" w:rsidP="00437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274" w:type="dxa"/>
            <w:vMerge/>
          </w:tcPr>
          <w:p w:rsidR="00CF6F5C" w:rsidRPr="008D688E" w:rsidRDefault="00CF6F5C" w:rsidP="00437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273" w:type="dxa"/>
            <w:vMerge/>
          </w:tcPr>
          <w:p w:rsidR="00CF6F5C" w:rsidRPr="008D688E" w:rsidRDefault="00CF6F5C" w:rsidP="00437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</w:tr>
      <w:tr w:rsidR="003528A0" w:rsidRPr="008D688E" w:rsidTr="00A86450">
        <w:trPr>
          <w:trHeight w:val="20"/>
        </w:trPr>
        <w:tc>
          <w:tcPr>
            <w:tcW w:w="2451" w:type="dxa"/>
            <w:vMerge w:val="restart"/>
          </w:tcPr>
          <w:p w:rsidR="00CF6F5C" w:rsidRPr="008D688E" w:rsidRDefault="00CF6F5C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lastRenderedPageBreak/>
              <w:t>Тема 2.3. Расчет</w:t>
            </w:r>
          </w:p>
          <w:p w:rsidR="00CF6F5C" w:rsidRPr="008D688E" w:rsidRDefault="00CF6F5C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электрических цепей постоянного тока</w:t>
            </w:r>
          </w:p>
        </w:tc>
        <w:tc>
          <w:tcPr>
            <w:tcW w:w="6780" w:type="dxa"/>
          </w:tcPr>
          <w:p w:rsidR="00CF6F5C" w:rsidRPr="008D688E" w:rsidRDefault="00CF6F5C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Содержание учебного материала</w:t>
            </w:r>
          </w:p>
          <w:p w:rsidR="00CF6F5C" w:rsidRPr="008D688E" w:rsidRDefault="00CF6F5C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D688E">
              <w:rPr>
                <w:rFonts w:ascii="Times New Roman" w:hAnsi="Times New Roman"/>
                <w:lang w:val="ru-RU"/>
              </w:rPr>
              <w:t xml:space="preserve">Законы Кирхгофа. Последовательное, параллельное, смешанное соединение потребителей. </w:t>
            </w:r>
            <w:proofErr w:type="spellStart"/>
            <w:r w:rsidRPr="008D688E">
              <w:rPr>
                <w:rFonts w:ascii="Times New Roman" w:hAnsi="Times New Roman"/>
              </w:rPr>
              <w:t>Эквивалентное</w:t>
            </w:r>
            <w:proofErr w:type="spellEnd"/>
            <w:r w:rsidRPr="008D688E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8D688E">
              <w:rPr>
                <w:rFonts w:ascii="Times New Roman" w:hAnsi="Times New Roman"/>
              </w:rPr>
              <w:t>сопротивление</w:t>
            </w:r>
            <w:proofErr w:type="spellEnd"/>
            <w:r w:rsidRPr="008D688E">
              <w:rPr>
                <w:rFonts w:ascii="Times New Roman" w:hAnsi="Times New Roman"/>
              </w:rPr>
              <w:t xml:space="preserve"> цепи</w:t>
            </w:r>
          </w:p>
        </w:tc>
        <w:tc>
          <w:tcPr>
            <w:tcW w:w="1268" w:type="dxa"/>
            <w:vMerge w:val="restart"/>
          </w:tcPr>
          <w:p w:rsidR="00CF6F5C" w:rsidRPr="008D688E" w:rsidRDefault="00CF6F5C" w:rsidP="00437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3</w:t>
            </w:r>
          </w:p>
          <w:p w:rsidR="00CF6F5C" w:rsidRPr="008D688E" w:rsidRDefault="00CF6F5C" w:rsidP="00437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380" w:type="dxa"/>
            <w:vMerge w:val="restart"/>
          </w:tcPr>
          <w:p w:rsidR="00CF6F5C" w:rsidRPr="008D688E" w:rsidRDefault="00CF6F5C" w:rsidP="00411CE1">
            <w:pPr>
              <w:pStyle w:val="ab"/>
              <w:ind w:left="0"/>
              <w:jc w:val="center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1274" w:type="dxa"/>
            <w:vMerge w:val="restart"/>
          </w:tcPr>
          <w:p w:rsidR="00CF6F5C" w:rsidRPr="008D688E" w:rsidRDefault="00CF6F5C" w:rsidP="00411CE1">
            <w:pPr>
              <w:pStyle w:val="ab"/>
              <w:ind w:left="0"/>
              <w:jc w:val="center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273" w:type="dxa"/>
            <w:vMerge w:val="restart"/>
          </w:tcPr>
          <w:p w:rsidR="00CF6F5C" w:rsidRPr="008D688E" w:rsidRDefault="00CF6F5C" w:rsidP="00437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2</w:t>
            </w:r>
          </w:p>
        </w:tc>
      </w:tr>
      <w:tr w:rsidR="003528A0" w:rsidRPr="008D688E" w:rsidTr="00A86450">
        <w:trPr>
          <w:trHeight w:val="20"/>
        </w:trPr>
        <w:tc>
          <w:tcPr>
            <w:tcW w:w="2451" w:type="dxa"/>
            <w:vMerge/>
          </w:tcPr>
          <w:p w:rsidR="00CF6F5C" w:rsidRPr="008D688E" w:rsidRDefault="00CF6F5C" w:rsidP="00662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780" w:type="dxa"/>
          </w:tcPr>
          <w:p w:rsidR="00CF6F5C" w:rsidRPr="008D688E" w:rsidRDefault="00CF6F5C" w:rsidP="00662ED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Практические занятия</w:t>
            </w:r>
          </w:p>
          <w:p w:rsidR="00CF6F5C" w:rsidRPr="008D688E" w:rsidRDefault="00CF6F5C" w:rsidP="00662ED7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Расчет цепей при последовательном и параллельном соединении потребителей.</w:t>
            </w:r>
          </w:p>
          <w:p w:rsidR="00CF6F5C" w:rsidRPr="008D688E" w:rsidRDefault="00CF6F5C" w:rsidP="00662ED7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Расчет смешанного соединения потребителей.</w:t>
            </w:r>
          </w:p>
          <w:p w:rsidR="00CF6F5C" w:rsidRPr="008D688E" w:rsidRDefault="00CF6F5C" w:rsidP="00437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Расчет потери напряжения в линии электропередачи</w:t>
            </w:r>
          </w:p>
        </w:tc>
        <w:tc>
          <w:tcPr>
            <w:tcW w:w="1268" w:type="dxa"/>
            <w:vMerge/>
          </w:tcPr>
          <w:p w:rsidR="00CF6F5C" w:rsidRPr="008D688E" w:rsidRDefault="00CF6F5C" w:rsidP="00507D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380" w:type="dxa"/>
            <w:vMerge/>
          </w:tcPr>
          <w:p w:rsidR="00CF6F5C" w:rsidRPr="008D688E" w:rsidRDefault="00CF6F5C" w:rsidP="00662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274" w:type="dxa"/>
            <w:vMerge/>
          </w:tcPr>
          <w:p w:rsidR="00CF6F5C" w:rsidRPr="008D688E" w:rsidRDefault="00CF6F5C" w:rsidP="00662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273" w:type="dxa"/>
            <w:vMerge/>
          </w:tcPr>
          <w:p w:rsidR="00CF6F5C" w:rsidRPr="008D688E" w:rsidRDefault="00CF6F5C" w:rsidP="00662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</w:tr>
      <w:tr w:rsidR="003528A0" w:rsidRPr="008D688E" w:rsidTr="00A86450">
        <w:trPr>
          <w:trHeight w:val="20"/>
        </w:trPr>
        <w:tc>
          <w:tcPr>
            <w:tcW w:w="2451" w:type="dxa"/>
            <w:vMerge/>
          </w:tcPr>
          <w:p w:rsidR="00CF6F5C" w:rsidRPr="008D688E" w:rsidRDefault="00CF6F5C" w:rsidP="00662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6780" w:type="dxa"/>
          </w:tcPr>
          <w:p w:rsidR="00CF6F5C" w:rsidRPr="008D688E" w:rsidRDefault="00CF6F5C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Самостоятельная работа обучающихся</w:t>
            </w:r>
          </w:p>
          <w:p w:rsidR="00CF6F5C" w:rsidRPr="008D688E" w:rsidRDefault="00CF6F5C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 xml:space="preserve">Проработка конспекта занятий, выполнение домашнего задания, решение задач и упражнений по образцу, подготовка к практическим занятиям, подбор материалов, подготовка сообщений и презентаций по изучаемой теме, работа с дополнительной литературой и </w:t>
            </w:r>
            <w:proofErr w:type="spellStart"/>
            <w:r w:rsidRPr="008D688E">
              <w:rPr>
                <w:rFonts w:ascii="Times New Roman" w:hAnsi="Times New Roman"/>
                <w:lang w:val="ru-RU"/>
              </w:rPr>
              <w:t>интернет-ресурсами</w:t>
            </w:r>
            <w:proofErr w:type="spellEnd"/>
            <w:r w:rsidRPr="008D688E">
              <w:rPr>
                <w:rFonts w:ascii="Times New Roman" w:hAnsi="Times New Roman"/>
                <w:lang w:val="ru-RU"/>
              </w:rPr>
              <w:t>.</w:t>
            </w:r>
          </w:p>
          <w:p w:rsidR="00CF6F5C" w:rsidRPr="008D688E" w:rsidRDefault="00CF6F5C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Примерные темы для подготовки сообщений или презентаций:</w:t>
            </w:r>
          </w:p>
          <w:p w:rsidR="00CF6F5C" w:rsidRPr="008D688E" w:rsidRDefault="00CF6F5C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1. Схема замещения электрической цепи. Ветвь, узел, контур электрической цепи.</w:t>
            </w:r>
          </w:p>
          <w:p w:rsidR="00CF6F5C" w:rsidRPr="008D688E" w:rsidRDefault="00CF6F5C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2. Первый закон Кирхгофа.</w:t>
            </w:r>
          </w:p>
          <w:p w:rsidR="00CF6F5C" w:rsidRPr="008D688E" w:rsidRDefault="00CF6F5C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3. Второй закон Кирхгофа.</w:t>
            </w:r>
          </w:p>
          <w:p w:rsidR="00CF6F5C" w:rsidRPr="008D688E" w:rsidRDefault="00CF6F5C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4. Работа источника электрической энергии в режиме генератора и потребителя (двигателя).</w:t>
            </w:r>
          </w:p>
          <w:p w:rsidR="00CF6F5C" w:rsidRPr="008D688E" w:rsidRDefault="00CF6F5C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5. Свойства последовательного соединения. Эквивалентное сопротивление.</w:t>
            </w:r>
          </w:p>
          <w:p w:rsidR="00CF6F5C" w:rsidRPr="008D688E" w:rsidRDefault="00CF6F5C" w:rsidP="00437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6. Свойства параллельного соединения. Эквивалентное сопротивление и проводимость</w:t>
            </w:r>
          </w:p>
        </w:tc>
        <w:tc>
          <w:tcPr>
            <w:tcW w:w="1268" w:type="dxa"/>
            <w:vMerge/>
          </w:tcPr>
          <w:p w:rsidR="00CF6F5C" w:rsidRPr="008D688E" w:rsidRDefault="00CF6F5C" w:rsidP="00437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380" w:type="dxa"/>
            <w:vMerge/>
          </w:tcPr>
          <w:p w:rsidR="00CF6F5C" w:rsidRPr="008D688E" w:rsidRDefault="00CF6F5C" w:rsidP="00662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274" w:type="dxa"/>
            <w:vMerge/>
          </w:tcPr>
          <w:p w:rsidR="00CF6F5C" w:rsidRPr="008D688E" w:rsidRDefault="00CF6F5C" w:rsidP="00662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273" w:type="dxa"/>
            <w:vMerge/>
          </w:tcPr>
          <w:p w:rsidR="00CF6F5C" w:rsidRPr="008D688E" w:rsidRDefault="00CF6F5C" w:rsidP="00662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</w:tr>
      <w:tr w:rsidR="003528A0" w:rsidRPr="008D688E" w:rsidTr="00A86450">
        <w:trPr>
          <w:trHeight w:val="20"/>
        </w:trPr>
        <w:tc>
          <w:tcPr>
            <w:tcW w:w="2451" w:type="dxa"/>
            <w:vMerge w:val="restart"/>
          </w:tcPr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Тема 2.4. Химические источники электрической энергии. Соединение химических</w:t>
            </w:r>
          </w:p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 xml:space="preserve">источников в </w:t>
            </w:r>
            <w:r w:rsidRPr="008D688E">
              <w:rPr>
                <w:rFonts w:ascii="Times New Roman" w:hAnsi="Times New Roman"/>
                <w:bCs/>
                <w:lang w:val="ru-RU"/>
              </w:rPr>
              <w:lastRenderedPageBreak/>
              <w:t>батарею</w:t>
            </w:r>
          </w:p>
        </w:tc>
        <w:tc>
          <w:tcPr>
            <w:tcW w:w="6780" w:type="dxa"/>
          </w:tcPr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lastRenderedPageBreak/>
              <w:t>Содержание учебного материала</w:t>
            </w:r>
          </w:p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D688E">
              <w:rPr>
                <w:rFonts w:ascii="Times New Roman" w:hAnsi="Times New Roman"/>
                <w:lang w:val="ru-RU"/>
              </w:rPr>
              <w:t xml:space="preserve">Основные сведения о химических источниках электрической энергии. </w:t>
            </w:r>
            <w:proofErr w:type="spellStart"/>
            <w:r w:rsidRPr="008D688E">
              <w:rPr>
                <w:rFonts w:ascii="Times New Roman" w:hAnsi="Times New Roman"/>
              </w:rPr>
              <w:t>Последовательное</w:t>
            </w:r>
            <w:proofErr w:type="spellEnd"/>
            <w:r w:rsidRPr="008D688E">
              <w:rPr>
                <w:rFonts w:ascii="Times New Roman" w:hAnsi="Times New Roman"/>
              </w:rPr>
              <w:t xml:space="preserve">, </w:t>
            </w:r>
            <w:proofErr w:type="spellStart"/>
            <w:r w:rsidRPr="008D688E">
              <w:rPr>
                <w:rFonts w:ascii="Times New Roman" w:hAnsi="Times New Roman"/>
              </w:rPr>
              <w:t>параллельное</w:t>
            </w:r>
            <w:proofErr w:type="spellEnd"/>
            <w:r w:rsidRPr="008D688E">
              <w:rPr>
                <w:rFonts w:ascii="Times New Roman" w:hAnsi="Times New Roman"/>
              </w:rPr>
              <w:t xml:space="preserve"> и</w:t>
            </w:r>
            <w:r w:rsidRPr="008D688E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8D688E">
              <w:rPr>
                <w:rFonts w:ascii="Times New Roman" w:hAnsi="Times New Roman"/>
              </w:rPr>
              <w:t>смешанное</w:t>
            </w:r>
            <w:proofErr w:type="spellEnd"/>
            <w:r w:rsidRPr="008D688E">
              <w:rPr>
                <w:rFonts w:ascii="Times New Roman" w:hAnsi="Times New Roman"/>
              </w:rPr>
              <w:t xml:space="preserve"> </w:t>
            </w:r>
            <w:proofErr w:type="spellStart"/>
            <w:r w:rsidRPr="008D688E">
              <w:rPr>
                <w:rFonts w:ascii="Times New Roman" w:hAnsi="Times New Roman"/>
              </w:rPr>
              <w:t>соединение</w:t>
            </w:r>
            <w:proofErr w:type="spellEnd"/>
            <w:r w:rsidRPr="008D688E">
              <w:rPr>
                <w:rFonts w:ascii="Times New Roman" w:hAnsi="Times New Roman"/>
              </w:rPr>
              <w:t xml:space="preserve"> </w:t>
            </w:r>
            <w:proofErr w:type="spellStart"/>
            <w:r w:rsidRPr="008D688E">
              <w:rPr>
                <w:rFonts w:ascii="Times New Roman" w:hAnsi="Times New Roman"/>
              </w:rPr>
              <w:t>химических</w:t>
            </w:r>
            <w:proofErr w:type="spellEnd"/>
            <w:r w:rsidRPr="008D688E">
              <w:rPr>
                <w:rFonts w:ascii="Times New Roman" w:hAnsi="Times New Roman"/>
              </w:rPr>
              <w:t xml:space="preserve"> </w:t>
            </w:r>
            <w:proofErr w:type="spellStart"/>
            <w:r w:rsidRPr="008D688E">
              <w:rPr>
                <w:rFonts w:ascii="Times New Roman" w:hAnsi="Times New Roman"/>
              </w:rPr>
              <w:t>источников</w:t>
            </w:r>
            <w:proofErr w:type="spellEnd"/>
            <w:r w:rsidRPr="008D688E">
              <w:rPr>
                <w:rFonts w:ascii="Times New Roman" w:hAnsi="Times New Roman"/>
              </w:rPr>
              <w:t xml:space="preserve"> в </w:t>
            </w:r>
            <w:proofErr w:type="spellStart"/>
            <w:r w:rsidRPr="008D688E">
              <w:rPr>
                <w:rFonts w:ascii="Times New Roman" w:hAnsi="Times New Roman"/>
              </w:rPr>
              <w:t>батарею</w:t>
            </w:r>
            <w:proofErr w:type="spellEnd"/>
          </w:p>
        </w:tc>
        <w:tc>
          <w:tcPr>
            <w:tcW w:w="1268" w:type="dxa"/>
            <w:vMerge w:val="restart"/>
          </w:tcPr>
          <w:p w:rsidR="00714F0E" w:rsidRPr="008D688E" w:rsidRDefault="00CF6F5C" w:rsidP="00437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3</w:t>
            </w:r>
          </w:p>
        </w:tc>
        <w:tc>
          <w:tcPr>
            <w:tcW w:w="1380" w:type="dxa"/>
            <w:vMerge w:val="restart"/>
          </w:tcPr>
          <w:p w:rsidR="00714F0E" w:rsidRPr="008D688E" w:rsidRDefault="00714F0E" w:rsidP="00507D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274" w:type="dxa"/>
            <w:vMerge w:val="restart"/>
          </w:tcPr>
          <w:p w:rsidR="00714F0E" w:rsidRPr="008D688E" w:rsidRDefault="00714F0E" w:rsidP="00A86450">
            <w:pPr>
              <w:pStyle w:val="ab"/>
              <w:ind w:left="0"/>
              <w:jc w:val="center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273" w:type="dxa"/>
            <w:vMerge w:val="restart"/>
          </w:tcPr>
          <w:p w:rsidR="00714F0E" w:rsidRPr="008D688E" w:rsidRDefault="00714F0E" w:rsidP="00507D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2</w:t>
            </w:r>
          </w:p>
        </w:tc>
      </w:tr>
      <w:tr w:rsidR="003528A0" w:rsidRPr="008D688E" w:rsidTr="00A86450">
        <w:trPr>
          <w:trHeight w:val="20"/>
        </w:trPr>
        <w:tc>
          <w:tcPr>
            <w:tcW w:w="2451" w:type="dxa"/>
            <w:vMerge/>
          </w:tcPr>
          <w:p w:rsidR="00714F0E" w:rsidRPr="008D688E" w:rsidRDefault="00714F0E" w:rsidP="00437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780" w:type="dxa"/>
          </w:tcPr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Самостоятельная работа обучающихся</w:t>
            </w:r>
          </w:p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 xml:space="preserve">Проработка конспекта занятий, выполнение домашнего задания, решение задач и упражнений по образцу, подбор </w:t>
            </w:r>
            <w:r w:rsidRPr="008D688E">
              <w:rPr>
                <w:rFonts w:ascii="Times New Roman" w:hAnsi="Times New Roman"/>
                <w:lang w:val="ru-RU"/>
              </w:rPr>
              <w:lastRenderedPageBreak/>
              <w:t xml:space="preserve">материалов и подготовка сообщений по заданной теме, работа с дополнительной литературой и </w:t>
            </w:r>
            <w:proofErr w:type="spellStart"/>
            <w:r w:rsidRPr="008D688E">
              <w:rPr>
                <w:rFonts w:ascii="Times New Roman" w:hAnsi="Times New Roman"/>
                <w:lang w:val="ru-RU"/>
              </w:rPr>
              <w:t>интернет-ресурсами</w:t>
            </w:r>
            <w:proofErr w:type="spellEnd"/>
            <w:r w:rsidRPr="008D688E">
              <w:rPr>
                <w:rFonts w:ascii="Times New Roman" w:hAnsi="Times New Roman"/>
                <w:lang w:val="ru-RU"/>
              </w:rPr>
              <w:t>.</w:t>
            </w:r>
          </w:p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Примерные темы для подготовки сообщений или презентаций:</w:t>
            </w:r>
          </w:p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1. Гальванические химические источники электрической энергии, устройство, емкость, электродвижущая сила (ЭДС).</w:t>
            </w:r>
          </w:p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2. Щелочные аккумуляторы; устройство, емкость, ЭДС.</w:t>
            </w:r>
          </w:p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3. Кислотные аккумуляторы; устройство, емкость, ЭДС.</w:t>
            </w:r>
          </w:p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4. Свойства последовательного соединения химических источников электрической энергии в батарею.</w:t>
            </w:r>
          </w:p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5. Свойства параллельного соединения химических источников электрической энергии в батарею.</w:t>
            </w:r>
          </w:p>
          <w:p w:rsidR="00714F0E" w:rsidRPr="008D688E" w:rsidRDefault="00714F0E" w:rsidP="00437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6. Свойства смешанного соединения химических источников электрической энергии в батарею</w:t>
            </w:r>
          </w:p>
        </w:tc>
        <w:tc>
          <w:tcPr>
            <w:tcW w:w="1268" w:type="dxa"/>
            <w:vMerge/>
          </w:tcPr>
          <w:p w:rsidR="00714F0E" w:rsidRPr="008D688E" w:rsidRDefault="00714F0E" w:rsidP="00437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380" w:type="dxa"/>
            <w:vMerge/>
          </w:tcPr>
          <w:p w:rsidR="00714F0E" w:rsidRPr="008D688E" w:rsidRDefault="00714F0E" w:rsidP="00662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274" w:type="dxa"/>
            <w:vMerge/>
          </w:tcPr>
          <w:p w:rsidR="00714F0E" w:rsidRPr="008D688E" w:rsidRDefault="00714F0E" w:rsidP="00662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273" w:type="dxa"/>
            <w:vMerge/>
          </w:tcPr>
          <w:p w:rsidR="00714F0E" w:rsidRPr="008D688E" w:rsidRDefault="00714F0E" w:rsidP="00662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</w:tr>
      <w:tr w:rsidR="003528A0" w:rsidRPr="008D688E" w:rsidTr="002678C6">
        <w:trPr>
          <w:trHeight w:val="20"/>
        </w:trPr>
        <w:tc>
          <w:tcPr>
            <w:tcW w:w="9231" w:type="dxa"/>
            <w:gridSpan w:val="2"/>
          </w:tcPr>
          <w:p w:rsidR="00A86450" w:rsidRPr="008D688E" w:rsidRDefault="00A86450" w:rsidP="00A864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 w:rsidRPr="008D688E">
              <w:rPr>
                <w:rFonts w:ascii="Times New Roman" w:hAnsi="Times New Roman"/>
                <w:bCs/>
              </w:rPr>
              <w:t xml:space="preserve">Раздел 3. </w:t>
            </w:r>
            <w:proofErr w:type="spellStart"/>
            <w:r w:rsidRPr="008D688E">
              <w:rPr>
                <w:rFonts w:ascii="Times New Roman" w:hAnsi="Times New Roman"/>
                <w:bCs/>
              </w:rPr>
              <w:t>Электромагнетизм</w:t>
            </w:r>
            <w:proofErr w:type="spellEnd"/>
          </w:p>
        </w:tc>
        <w:tc>
          <w:tcPr>
            <w:tcW w:w="5195" w:type="dxa"/>
            <w:gridSpan w:val="4"/>
          </w:tcPr>
          <w:p w:rsidR="00A86450" w:rsidRPr="008D688E" w:rsidRDefault="00A86450" w:rsidP="00411CE1">
            <w:pPr>
              <w:pStyle w:val="ab"/>
              <w:ind w:left="0"/>
              <w:jc w:val="center"/>
              <w:rPr>
                <w:rFonts w:ascii="Times New Roman" w:hAnsi="Times New Roman"/>
              </w:rPr>
            </w:pPr>
            <w:r w:rsidRPr="008D688E">
              <w:rPr>
                <w:rFonts w:ascii="Times New Roman" w:hAnsi="Times New Roman"/>
                <w:lang w:val="ru-RU"/>
              </w:rPr>
              <w:t>9</w:t>
            </w:r>
          </w:p>
        </w:tc>
      </w:tr>
      <w:tr w:rsidR="003528A0" w:rsidRPr="008D688E" w:rsidTr="00A86450">
        <w:trPr>
          <w:trHeight w:val="20"/>
        </w:trPr>
        <w:tc>
          <w:tcPr>
            <w:tcW w:w="2451" w:type="dxa"/>
            <w:vMerge w:val="restart"/>
          </w:tcPr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Тема 3.1. Магнитное поле постоянного тока</w:t>
            </w:r>
          </w:p>
        </w:tc>
        <w:tc>
          <w:tcPr>
            <w:tcW w:w="6780" w:type="dxa"/>
          </w:tcPr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Содержание учебного материала</w:t>
            </w:r>
          </w:p>
          <w:p w:rsidR="00714F0E" w:rsidRPr="008D688E" w:rsidRDefault="00714F0E" w:rsidP="00437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Магнитное поле и его характеристики. Магнитные свойства материалов. Электромагнитная сила</w:t>
            </w:r>
          </w:p>
        </w:tc>
        <w:tc>
          <w:tcPr>
            <w:tcW w:w="1268" w:type="dxa"/>
            <w:vMerge w:val="restart"/>
          </w:tcPr>
          <w:p w:rsidR="00714F0E" w:rsidRPr="008D688E" w:rsidRDefault="00CF6F5C" w:rsidP="00437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3</w:t>
            </w:r>
          </w:p>
        </w:tc>
        <w:tc>
          <w:tcPr>
            <w:tcW w:w="1380" w:type="dxa"/>
            <w:vMerge w:val="restart"/>
          </w:tcPr>
          <w:p w:rsidR="00714F0E" w:rsidRPr="008D688E" w:rsidRDefault="00714F0E" w:rsidP="00507D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274" w:type="dxa"/>
            <w:vMerge w:val="restart"/>
          </w:tcPr>
          <w:p w:rsidR="00714F0E" w:rsidRPr="008D688E" w:rsidRDefault="00714F0E" w:rsidP="00A86450">
            <w:pPr>
              <w:pStyle w:val="ab"/>
              <w:ind w:left="0"/>
              <w:jc w:val="center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273" w:type="dxa"/>
            <w:vMerge w:val="restart"/>
          </w:tcPr>
          <w:p w:rsidR="00714F0E" w:rsidRPr="008D688E" w:rsidRDefault="00714F0E" w:rsidP="00507D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2</w:t>
            </w:r>
          </w:p>
        </w:tc>
      </w:tr>
      <w:tr w:rsidR="003528A0" w:rsidRPr="008D688E" w:rsidTr="00A86450">
        <w:trPr>
          <w:trHeight w:val="20"/>
        </w:trPr>
        <w:tc>
          <w:tcPr>
            <w:tcW w:w="2451" w:type="dxa"/>
            <w:vMerge/>
          </w:tcPr>
          <w:p w:rsidR="00714F0E" w:rsidRPr="008D688E" w:rsidRDefault="00714F0E" w:rsidP="00437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780" w:type="dxa"/>
          </w:tcPr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Самостоятельная работа обучающихся</w:t>
            </w:r>
          </w:p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Проработка конспекта занятий, выполнение домашнего задания, решение задач и упражнений по образцу, подбор материалов, подготовка сообщений и создание презентаций по изучаемой теме, работа с дополнительной литературой и интернет- ресурсами.</w:t>
            </w:r>
          </w:p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Примерные темы для подготовки сообщений или презентаций:</w:t>
            </w:r>
          </w:p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1. Понятие магнитного поля, графическое изображение магнитных полей постоянного магнита, проводника с током, кругового тока, катушки с током. Мнемонические правила: правило «правого винта», правило «обхвата правой руки». Магнитные полюса.</w:t>
            </w:r>
          </w:p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2. Характеристики магнитного поля: магнитный поток, магнитная индукция, напряженность магнитного поля, магнитное потокосцепление, единицы измерения.</w:t>
            </w:r>
          </w:p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lastRenderedPageBreak/>
              <w:t>3. Магнитная проницаемость, магнитные материалы.</w:t>
            </w:r>
          </w:p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4. Намагничивание ферромагнетиков. Гистерезис.</w:t>
            </w:r>
          </w:p>
          <w:p w:rsidR="00714F0E" w:rsidRPr="008D688E" w:rsidRDefault="00714F0E" w:rsidP="00437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5. Действие магнитного поля на проводник с током, правило «левой руки»</w:t>
            </w:r>
          </w:p>
        </w:tc>
        <w:tc>
          <w:tcPr>
            <w:tcW w:w="1268" w:type="dxa"/>
            <w:vMerge/>
          </w:tcPr>
          <w:p w:rsidR="00714F0E" w:rsidRPr="008D688E" w:rsidRDefault="00714F0E" w:rsidP="00437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380" w:type="dxa"/>
            <w:vMerge/>
          </w:tcPr>
          <w:p w:rsidR="00714F0E" w:rsidRPr="008D688E" w:rsidRDefault="00714F0E" w:rsidP="00662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274" w:type="dxa"/>
            <w:vMerge/>
          </w:tcPr>
          <w:p w:rsidR="00714F0E" w:rsidRPr="008D688E" w:rsidRDefault="00714F0E" w:rsidP="00662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273" w:type="dxa"/>
            <w:vMerge/>
          </w:tcPr>
          <w:p w:rsidR="00714F0E" w:rsidRPr="008D688E" w:rsidRDefault="00714F0E" w:rsidP="00662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</w:tr>
      <w:tr w:rsidR="003528A0" w:rsidRPr="008D688E" w:rsidTr="00A86450">
        <w:trPr>
          <w:trHeight w:val="2218"/>
        </w:trPr>
        <w:tc>
          <w:tcPr>
            <w:tcW w:w="2451" w:type="dxa"/>
            <w:vMerge w:val="restart"/>
          </w:tcPr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688E">
              <w:rPr>
                <w:rFonts w:ascii="Times New Roman" w:hAnsi="Times New Roman"/>
                <w:bCs/>
              </w:rPr>
              <w:t xml:space="preserve">Тема 3.2. </w:t>
            </w:r>
            <w:proofErr w:type="spellStart"/>
            <w:r w:rsidRPr="008D688E">
              <w:rPr>
                <w:rFonts w:ascii="Times New Roman" w:hAnsi="Times New Roman"/>
                <w:bCs/>
              </w:rPr>
              <w:t>Электромагнитная</w:t>
            </w:r>
            <w:proofErr w:type="spellEnd"/>
            <w:r w:rsidRPr="008D688E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8D688E">
              <w:rPr>
                <w:rFonts w:ascii="Times New Roman" w:hAnsi="Times New Roman"/>
                <w:bCs/>
              </w:rPr>
              <w:t>индукция</w:t>
            </w:r>
            <w:proofErr w:type="spellEnd"/>
          </w:p>
        </w:tc>
        <w:tc>
          <w:tcPr>
            <w:tcW w:w="6780" w:type="dxa"/>
          </w:tcPr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Содержание учебного материала</w:t>
            </w:r>
          </w:p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Явление электромагнитной индукции, закон электромагнитной индукции, правило Ленца. Вихревые токи.</w:t>
            </w:r>
          </w:p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Явление самоиндукции, электродвижущая сила (ЭДС) самоиндукции, индуктивность. Явление взаимоиндукции, ЭДС взаимоиндукции, взаимная индуктивность</w:t>
            </w:r>
          </w:p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Практическое занятие</w:t>
            </w:r>
          </w:p>
          <w:p w:rsidR="00714F0E" w:rsidRPr="008D688E" w:rsidRDefault="00714F0E" w:rsidP="00437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Расчет неразветвленной магнитной цепи</w:t>
            </w:r>
          </w:p>
        </w:tc>
        <w:tc>
          <w:tcPr>
            <w:tcW w:w="1268" w:type="dxa"/>
            <w:vMerge w:val="restart"/>
          </w:tcPr>
          <w:p w:rsidR="00714F0E" w:rsidRPr="008D688E" w:rsidRDefault="00714F0E" w:rsidP="00437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2</w:t>
            </w:r>
          </w:p>
        </w:tc>
        <w:tc>
          <w:tcPr>
            <w:tcW w:w="1380" w:type="dxa"/>
            <w:vMerge w:val="restart"/>
          </w:tcPr>
          <w:p w:rsidR="00714F0E" w:rsidRPr="008D688E" w:rsidRDefault="00714F0E" w:rsidP="00411CE1">
            <w:pPr>
              <w:pStyle w:val="ab"/>
              <w:ind w:left="0"/>
              <w:jc w:val="center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1274" w:type="dxa"/>
            <w:vMerge w:val="restart"/>
          </w:tcPr>
          <w:p w:rsidR="00714F0E" w:rsidRPr="008D688E" w:rsidRDefault="00714F0E" w:rsidP="00411CE1">
            <w:pPr>
              <w:pStyle w:val="ab"/>
              <w:ind w:left="0"/>
              <w:jc w:val="center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273" w:type="dxa"/>
            <w:vMerge w:val="restart"/>
          </w:tcPr>
          <w:p w:rsidR="00714F0E" w:rsidRPr="008D688E" w:rsidRDefault="00714F0E" w:rsidP="00507D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2</w:t>
            </w:r>
          </w:p>
        </w:tc>
      </w:tr>
      <w:tr w:rsidR="003528A0" w:rsidRPr="008D688E" w:rsidTr="00A86450">
        <w:trPr>
          <w:trHeight w:val="20"/>
        </w:trPr>
        <w:tc>
          <w:tcPr>
            <w:tcW w:w="2451" w:type="dxa"/>
            <w:vMerge/>
          </w:tcPr>
          <w:p w:rsidR="00714F0E" w:rsidRPr="008D688E" w:rsidRDefault="00714F0E" w:rsidP="00437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780" w:type="dxa"/>
          </w:tcPr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Самостоятельная работа обучающихся</w:t>
            </w:r>
          </w:p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 xml:space="preserve">Проработка конспекта занятий, выполнение домашнего задания, решение задач и упражнений по </w:t>
            </w:r>
            <w:proofErr w:type="spellStart"/>
            <w:r w:rsidRPr="008D688E">
              <w:rPr>
                <w:rFonts w:ascii="Times New Roman" w:hAnsi="Times New Roman"/>
                <w:lang w:val="ru-RU"/>
              </w:rPr>
              <w:t>образцу,подготовка</w:t>
            </w:r>
            <w:proofErr w:type="spellEnd"/>
            <w:r w:rsidRPr="008D688E">
              <w:rPr>
                <w:rFonts w:ascii="Times New Roman" w:hAnsi="Times New Roman"/>
                <w:lang w:val="ru-RU"/>
              </w:rPr>
              <w:t xml:space="preserve"> к практическому занятию, подбор материалов, подготовка сообщений и создание презентаций по изучаемой теме, работа с дополнительной литературой и </w:t>
            </w:r>
            <w:proofErr w:type="spellStart"/>
            <w:r w:rsidRPr="008D688E">
              <w:rPr>
                <w:rFonts w:ascii="Times New Roman" w:hAnsi="Times New Roman"/>
                <w:lang w:val="ru-RU"/>
              </w:rPr>
              <w:t>интернет-ресурсами</w:t>
            </w:r>
            <w:proofErr w:type="spellEnd"/>
            <w:r w:rsidRPr="008D688E">
              <w:rPr>
                <w:rFonts w:ascii="Times New Roman" w:hAnsi="Times New Roman"/>
                <w:lang w:val="ru-RU"/>
              </w:rPr>
              <w:t>.</w:t>
            </w:r>
          </w:p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Примерные темы для подготовки сообщений или презентаций:</w:t>
            </w:r>
          </w:p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1. Явление электромагнитной индукции.</w:t>
            </w:r>
          </w:p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2. Закон электромагнитной индукции, правило Ленца.</w:t>
            </w:r>
          </w:p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3. Вихревые токи, их потери, использование.</w:t>
            </w:r>
          </w:p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4. Движение проводника в магнитном поле, ЭДС индукции, мнемоническое правило «правой руки».</w:t>
            </w:r>
          </w:p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5. Явление самоиндукции, ЭДС самоиндукции, индуктивность.</w:t>
            </w:r>
          </w:p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6. Явление взаимоиндукции, ЭДС взаимоиндукции, взаимная индуктивность.</w:t>
            </w:r>
          </w:p>
          <w:p w:rsidR="00714F0E" w:rsidRPr="008D688E" w:rsidRDefault="00714F0E" w:rsidP="00437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 w:rsidRPr="008D688E">
              <w:rPr>
                <w:rFonts w:ascii="Times New Roman" w:hAnsi="Times New Roman"/>
              </w:rPr>
              <w:t xml:space="preserve">7. </w:t>
            </w:r>
            <w:proofErr w:type="spellStart"/>
            <w:r w:rsidRPr="008D688E">
              <w:rPr>
                <w:rFonts w:ascii="Times New Roman" w:hAnsi="Times New Roman"/>
              </w:rPr>
              <w:t>Принцип</w:t>
            </w:r>
            <w:proofErr w:type="spellEnd"/>
            <w:r w:rsidRPr="008D688E">
              <w:rPr>
                <w:rFonts w:ascii="Times New Roman" w:hAnsi="Times New Roman"/>
              </w:rPr>
              <w:t xml:space="preserve"> </w:t>
            </w:r>
            <w:proofErr w:type="spellStart"/>
            <w:r w:rsidRPr="008D688E">
              <w:rPr>
                <w:rFonts w:ascii="Times New Roman" w:hAnsi="Times New Roman"/>
              </w:rPr>
              <w:t>действия</w:t>
            </w:r>
            <w:proofErr w:type="spellEnd"/>
            <w:r w:rsidRPr="008D688E">
              <w:rPr>
                <w:rFonts w:ascii="Times New Roman" w:hAnsi="Times New Roman"/>
              </w:rPr>
              <w:t xml:space="preserve"> </w:t>
            </w:r>
            <w:proofErr w:type="spellStart"/>
            <w:r w:rsidRPr="008D688E">
              <w:rPr>
                <w:rFonts w:ascii="Times New Roman" w:hAnsi="Times New Roman"/>
              </w:rPr>
              <w:t>трансформатора</w:t>
            </w:r>
            <w:proofErr w:type="spellEnd"/>
          </w:p>
        </w:tc>
        <w:tc>
          <w:tcPr>
            <w:tcW w:w="1268" w:type="dxa"/>
            <w:vMerge/>
          </w:tcPr>
          <w:p w:rsidR="00714F0E" w:rsidRPr="008D688E" w:rsidRDefault="00714F0E" w:rsidP="00437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380" w:type="dxa"/>
            <w:vMerge/>
          </w:tcPr>
          <w:p w:rsidR="00714F0E" w:rsidRPr="008D688E" w:rsidRDefault="00714F0E" w:rsidP="00662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74" w:type="dxa"/>
            <w:vMerge/>
          </w:tcPr>
          <w:p w:rsidR="00714F0E" w:rsidRPr="008D688E" w:rsidRDefault="00714F0E" w:rsidP="00662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273" w:type="dxa"/>
            <w:vMerge/>
          </w:tcPr>
          <w:p w:rsidR="00714F0E" w:rsidRPr="008D688E" w:rsidRDefault="00714F0E" w:rsidP="00662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528A0" w:rsidRPr="008D688E" w:rsidTr="002678C6">
        <w:trPr>
          <w:trHeight w:val="20"/>
        </w:trPr>
        <w:tc>
          <w:tcPr>
            <w:tcW w:w="9231" w:type="dxa"/>
            <w:gridSpan w:val="2"/>
          </w:tcPr>
          <w:p w:rsidR="00A86450" w:rsidRPr="008D688E" w:rsidRDefault="00A86450" w:rsidP="00A864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Раздел 4. Электрические цепи переменного однофазного тока</w:t>
            </w:r>
          </w:p>
        </w:tc>
        <w:tc>
          <w:tcPr>
            <w:tcW w:w="5195" w:type="dxa"/>
            <w:gridSpan w:val="4"/>
          </w:tcPr>
          <w:p w:rsidR="00A86450" w:rsidRPr="008D688E" w:rsidRDefault="00A86450" w:rsidP="00437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18</w:t>
            </w:r>
          </w:p>
        </w:tc>
      </w:tr>
      <w:tr w:rsidR="003528A0" w:rsidRPr="008D688E" w:rsidTr="00A86450">
        <w:trPr>
          <w:trHeight w:val="20"/>
        </w:trPr>
        <w:tc>
          <w:tcPr>
            <w:tcW w:w="2451" w:type="dxa"/>
            <w:vMerge w:val="restart"/>
          </w:tcPr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bCs/>
              </w:rPr>
              <w:t xml:space="preserve">Тема 4.1. </w:t>
            </w:r>
          </w:p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proofErr w:type="spellStart"/>
            <w:r w:rsidRPr="008D688E">
              <w:rPr>
                <w:rFonts w:ascii="Times New Roman" w:hAnsi="Times New Roman"/>
                <w:bCs/>
              </w:rPr>
              <w:t>Синусоидальный</w:t>
            </w:r>
            <w:proofErr w:type="spellEnd"/>
          </w:p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proofErr w:type="spellStart"/>
            <w:r w:rsidRPr="008D688E">
              <w:rPr>
                <w:rFonts w:ascii="Times New Roman" w:hAnsi="Times New Roman"/>
                <w:bCs/>
              </w:rPr>
              <w:t>электрический</w:t>
            </w:r>
            <w:proofErr w:type="spellEnd"/>
            <w:r w:rsidRPr="008D688E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8D688E">
              <w:rPr>
                <w:rFonts w:ascii="Times New Roman" w:hAnsi="Times New Roman"/>
                <w:bCs/>
              </w:rPr>
              <w:t>ток</w:t>
            </w:r>
            <w:proofErr w:type="spellEnd"/>
          </w:p>
        </w:tc>
        <w:tc>
          <w:tcPr>
            <w:tcW w:w="6780" w:type="dxa"/>
          </w:tcPr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Содержание учебного материала</w:t>
            </w:r>
          </w:p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 xml:space="preserve">Получение переменного синусоидального тока. Характеристики синусоидально изменяющихся величин электрического тока. Графическое изображение синусоидально </w:t>
            </w:r>
            <w:r w:rsidRPr="008D688E">
              <w:rPr>
                <w:rFonts w:ascii="Times New Roman" w:hAnsi="Times New Roman"/>
                <w:lang w:val="ru-RU"/>
              </w:rPr>
              <w:lastRenderedPageBreak/>
              <w:t>изменяющихся величин. Действующее и среднее значения переменного тока</w:t>
            </w:r>
          </w:p>
        </w:tc>
        <w:tc>
          <w:tcPr>
            <w:tcW w:w="1268" w:type="dxa"/>
            <w:vMerge w:val="restart"/>
          </w:tcPr>
          <w:p w:rsidR="00714F0E" w:rsidRPr="008D688E" w:rsidRDefault="00714F0E" w:rsidP="00437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lastRenderedPageBreak/>
              <w:t>1</w:t>
            </w:r>
          </w:p>
        </w:tc>
        <w:tc>
          <w:tcPr>
            <w:tcW w:w="1380" w:type="dxa"/>
            <w:vMerge w:val="restart"/>
          </w:tcPr>
          <w:p w:rsidR="00714F0E" w:rsidRPr="008D688E" w:rsidRDefault="00714F0E" w:rsidP="00507D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  <w:p w:rsidR="00714F0E" w:rsidRPr="008D688E" w:rsidRDefault="00714F0E" w:rsidP="00507D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274" w:type="dxa"/>
            <w:vMerge w:val="restart"/>
          </w:tcPr>
          <w:p w:rsidR="00714F0E" w:rsidRPr="008D688E" w:rsidRDefault="00714F0E" w:rsidP="00437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1</w:t>
            </w:r>
          </w:p>
        </w:tc>
        <w:tc>
          <w:tcPr>
            <w:tcW w:w="1273" w:type="dxa"/>
            <w:vMerge w:val="restart"/>
          </w:tcPr>
          <w:p w:rsidR="00714F0E" w:rsidRPr="008D688E" w:rsidRDefault="00714F0E" w:rsidP="00507D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2</w:t>
            </w:r>
          </w:p>
        </w:tc>
      </w:tr>
      <w:tr w:rsidR="003528A0" w:rsidRPr="008D688E" w:rsidTr="00A86450">
        <w:trPr>
          <w:trHeight w:val="20"/>
        </w:trPr>
        <w:tc>
          <w:tcPr>
            <w:tcW w:w="2451" w:type="dxa"/>
            <w:vMerge/>
          </w:tcPr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</w:p>
        </w:tc>
        <w:tc>
          <w:tcPr>
            <w:tcW w:w="6780" w:type="dxa"/>
          </w:tcPr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Самостоятельная работа обучающихся</w:t>
            </w:r>
          </w:p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 xml:space="preserve">Проработка конспекта занятий, выполнение домашнего задания, решение задач и упражнений по образцу, подбор материалов, подготовка сообщений и создание презентаций по изучаемой теме, работа с дополнительной литературой и </w:t>
            </w:r>
            <w:proofErr w:type="spellStart"/>
            <w:r w:rsidRPr="008D688E">
              <w:rPr>
                <w:rFonts w:ascii="Times New Roman" w:hAnsi="Times New Roman"/>
                <w:lang w:val="ru-RU"/>
              </w:rPr>
              <w:t>интернет-ресурсами</w:t>
            </w:r>
            <w:proofErr w:type="spellEnd"/>
            <w:r w:rsidRPr="008D688E">
              <w:rPr>
                <w:rFonts w:ascii="Times New Roman" w:hAnsi="Times New Roman"/>
                <w:lang w:val="ru-RU"/>
              </w:rPr>
              <w:t>.</w:t>
            </w:r>
          </w:p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Примерные темы для подготовки сообщений или презентаций:</w:t>
            </w:r>
          </w:p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1. Получение переменного однофазного тока, волновая и векторная диаграммы синусоидального тока.</w:t>
            </w:r>
          </w:p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2. Параметры переменного синусоидального тока: мгновенное, амплитудное, действующее, среднее значение, частота, угловая частота, период, начальная фаза, сдвиг фаз.</w:t>
            </w:r>
          </w:p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3. Электрическая цепь переменного тока с активным сопротивлением, векторные диаграммы напряжений и тока. Закон Ома, активное сопротивление, активная мощность, единицы измерения.</w:t>
            </w:r>
          </w:p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4. Электрическая цепь переменного тока с индуктивностью, векторные диаграммы напряжений и тока. Закон Ома, индуктивное сопротивление, реактивная мощность, единицы измерения.</w:t>
            </w:r>
          </w:p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5. Электрическая цепь переменного тока с емкостью, векторные диаграммы напряжений и тока. Закон Ома, емкостное сопротивление, реактивная мощность.</w:t>
            </w:r>
          </w:p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6. Электрическая цепь переменного тока с последовательным соединением элементов, векторные диаграммы напряжений и тока. Закон Ома, полное сопротивление, полная мощность, коэффициент мощности, единицы измерения</w:t>
            </w:r>
          </w:p>
        </w:tc>
        <w:tc>
          <w:tcPr>
            <w:tcW w:w="1268" w:type="dxa"/>
            <w:vMerge/>
          </w:tcPr>
          <w:p w:rsidR="00714F0E" w:rsidRPr="008D688E" w:rsidRDefault="00714F0E" w:rsidP="00437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380" w:type="dxa"/>
            <w:vMerge/>
          </w:tcPr>
          <w:p w:rsidR="00714F0E" w:rsidRPr="008D688E" w:rsidRDefault="00714F0E" w:rsidP="00437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274" w:type="dxa"/>
            <w:vMerge/>
          </w:tcPr>
          <w:p w:rsidR="00714F0E" w:rsidRPr="008D688E" w:rsidRDefault="00714F0E" w:rsidP="00437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273" w:type="dxa"/>
            <w:vMerge/>
          </w:tcPr>
          <w:p w:rsidR="00714F0E" w:rsidRPr="008D688E" w:rsidRDefault="00714F0E" w:rsidP="00437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</w:tr>
      <w:tr w:rsidR="003528A0" w:rsidRPr="008D688E" w:rsidTr="00A86450">
        <w:trPr>
          <w:trHeight w:val="20"/>
        </w:trPr>
        <w:tc>
          <w:tcPr>
            <w:tcW w:w="2451" w:type="dxa"/>
            <w:vMerge w:val="restart"/>
          </w:tcPr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Тема 4.2. Линейные</w:t>
            </w:r>
          </w:p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электрические цепи</w:t>
            </w:r>
          </w:p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синусоидального</w:t>
            </w:r>
          </w:p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тока</w:t>
            </w:r>
          </w:p>
        </w:tc>
        <w:tc>
          <w:tcPr>
            <w:tcW w:w="6780" w:type="dxa"/>
            <w:vMerge w:val="restart"/>
          </w:tcPr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Содержание учебного материала</w:t>
            </w:r>
          </w:p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 xml:space="preserve">Активное сопротивление, индуктивность, емкость в цепи переменного тока. Закон Ома, реактивное сопротивление, векторные диаграммы. Цепь переменного тока с </w:t>
            </w:r>
            <w:r w:rsidRPr="008D688E">
              <w:rPr>
                <w:rFonts w:ascii="Times New Roman" w:hAnsi="Times New Roman"/>
                <w:lang w:val="ru-RU"/>
              </w:rPr>
              <w:lastRenderedPageBreak/>
              <w:t>последовательным соединением элементов. Закон Ома, полное сопротивление, полная мощность, векторные диаграммы, треугольники сопротивлений, треугольники мощностей, коэффициент мощности. Цепь переменного тока с параллельным соединением элементов, векторные диаграммы, проводимости в цепях переменного тока</w:t>
            </w:r>
          </w:p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Лабораторные работы</w:t>
            </w:r>
          </w:p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Исследование цепи переменного тока с последовательным соединением активного сопротивления и индуктивности.</w:t>
            </w:r>
          </w:p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Исследование цепи переменного тока с последовательным соединением активного сопротивления и емкости</w:t>
            </w:r>
          </w:p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Самостоятельная работа обучающихся</w:t>
            </w:r>
          </w:p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 xml:space="preserve">Проработка конспекта занятий, выполнение домашнего задания, решение задач и упражнений по образцу, подготовка к лабораторным работам, к защите отчета по лабораторной работе, подбор материалов, подготовка сообщений и создание презентаций по изучаемой теме, работа с дополнительной литературой и </w:t>
            </w:r>
            <w:proofErr w:type="spellStart"/>
            <w:r w:rsidRPr="008D688E">
              <w:rPr>
                <w:rFonts w:ascii="Times New Roman" w:hAnsi="Times New Roman"/>
                <w:lang w:val="ru-RU"/>
              </w:rPr>
              <w:t>интернет-ресурсами</w:t>
            </w:r>
            <w:proofErr w:type="spellEnd"/>
            <w:r w:rsidRPr="008D688E">
              <w:rPr>
                <w:rFonts w:ascii="Times New Roman" w:hAnsi="Times New Roman"/>
                <w:lang w:val="ru-RU"/>
              </w:rPr>
              <w:t>.</w:t>
            </w:r>
          </w:p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Примерные темы для подготовки сообщений или презентаций:</w:t>
            </w:r>
          </w:p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1. Электрическая цепь переменного тока с активным сопротивлением, векторные диаграммы напряжений и тока. Закон Ома, активное сопротивление, активная мощность, единицы измерения.</w:t>
            </w:r>
          </w:p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2. Электрическая цепь переменного тока с индуктивностью, векторные диаграммы напряжений и тока. Закон Ома, индуктивное сопротивление, реактивная мощность, единицы измерения.</w:t>
            </w:r>
          </w:p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3. Электрическая цепь переменного тока с емкостью, векторные диаграммы напряжений и тока. Закон Ома, емкостное сопротивление, реактивная мощность, единицы измерения.</w:t>
            </w:r>
          </w:p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 xml:space="preserve">4. Электрическая цепь переменного тока с последовательным соединением элементов, векторные диаграммы напряжений и </w:t>
            </w:r>
            <w:r w:rsidRPr="008D688E">
              <w:rPr>
                <w:rFonts w:ascii="Times New Roman" w:hAnsi="Times New Roman"/>
                <w:lang w:val="ru-RU"/>
              </w:rPr>
              <w:lastRenderedPageBreak/>
              <w:t>тока. Закон Ома, полное сопротивление, полная мощность, коэффициент мощности, единицы измерения. Треугольники сопротивлений и мощностей.</w:t>
            </w:r>
          </w:p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5. Электрическая цепь переменного тока с параллельным соединением катушек индуктивности, векторные диаграммы напряжения и токов. Закон Ома, полная проводимость, полная мощность, коэффициент мощности, единицы измерения.  Треугольники проводимостей и мощностей.</w:t>
            </w:r>
          </w:p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6. Электрическая цепь переменного тока с параллельным соединением катушки индуктивности и конденсатора, векторные диаграммы напряжения и токов. Закон Ома, полная проводимость, полная мощность, коэффициент мощности, единицы измерения. Треугольники проводимостей и мощностей</w:t>
            </w:r>
          </w:p>
        </w:tc>
        <w:tc>
          <w:tcPr>
            <w:tcW w:w="1268" w:type="dxa"/>
            <w:vMerge w:val="restart"/>
          </w:tcPr>
          <w:p w:rsidR="00714F0E" w:rsidRPr="008D688E" w:rsidRDefault="00714F0E" w:rsidP="00437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lastRenderedPageBreak/>
              <w:t>2</w:t>
            </w:r>
          </w:p>
        </w:tc>
        <w:tc>
          <w:tcPr>
            <w:tcW w:w="1380" w:type="dxa"/>
            <w:vMerge w:val="restart"/>
          </w:tcPr>
          <w:p w:rsidR="00714F0E" w:rsidRPr="008D688E" w:rsidRDefault="00714F0E" w:rsidP="00411C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6</w:t>
            </w:r>
          </w:p>
        </w:tc>
        <w:tc>
          <w:tcPr>
            <w:tcW w:w="1274" w:type="dxa"/>
            <w:vMerge w:val="restart"/>
          </w:tcPr>
          <w:p w:rsidR="00714F0E" w:rsidRPr="008D688E" w:rsidRDefault="00714F0E" w:rsidP="00411CE1">
            <w:pPr>
              <w:pStyle w:val="ab"/>
              <w:ind w:left="0"/>
              <w:jc w:val="center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273" w:type="dxa"/>
          </w:tcPr>
          <w:p w:rsidR="00714F0E" w:rsidRPr="008D688E" w:rsidRDefault="00714F0E" w:rsidP="00437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2</w:t>
            </w:r>
          </w:p>
        </w:tc>
      </w:tr>
      <w:tr w:rsidR="003528A0" w:rsidRPr="008D688E" w:rsidTr="00A86450">
        <w:trPr>
          <w:trHeight w:val="276"/>
        </w:trPr>
        <w:tc>
          <w:tcPr>
            <w:tcW w:w="2451" w:type="dxa"/>
            <w:vMerge/>
            <w:tcBorders>
              <w:bottom w:val="single" w:sz="4" w:space="0" w:color="auto"/>
            </w:tcBorders>
          </w:tcPr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</w:p>
        </w:tc>
        <w:tc>
          <w:tcPr>
            <w:tcW w:w="6780" w:type="dxa"/>
            <w:vMerge/>
            <w:tcBorders>
              <w:bottom w:val="single" w:sz="4" w:space="0" w:color="auto"/>
            </w:tcBorders>
          </w:tcPr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68" w:type="dxa"/>
            <w:vMerge/>
            <w:tcBorders>
              <w:bottom w:val="single" w:sz="4" w:space="0" w:color="auto"/>
            </w:tcBorders>
          </w:tcPr>
          <w:p w:rsidR="00714F0E" w:rsidRPr="008D688E" w:rsidRDefault="00714F0E" w:rsidP="00437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380" w:type="dxa"/>
            <w:vMerge/>
            <w:tcBorders>
              <w:bottom w:val="single" w:sz="4" w:space="0" w:color="auto"/>
            </w:tcBorders>
          </w:tcPr>
          <w:p w:rsidR="00714F0E" w:rsidRPr="008D688E" w:rsidRDefault="00714F0E" w:rsidP="00437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274" w:type="dxa"/>
            <w:vMerge/>
            <w:tcBorders>
              <w:bottom w:val="single" w:sz="4" w:space="0" w:color="auto"/>
            </w:tcBorders>
          </w:tcPr>
          <w:p w:rsidR="00714F0E" w:rsidRPr="008D688E" w:rsidRDefault="00714F0E" w:rsidP="00662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714F0E" w:rsidRPr="008D688E" w:rsidRDefault="00714F0E" w:rsidP="00437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528A0" w:rsidRPr="008D688E" w:rsidTr="00A86450">
        <w:trPr>
          <w:trHeight w:val="20"/>
        </w:trPr>
        <w:tc>
          <w:tcPr>
            <w:tcW w:w="2451" w:type="dxa"/>
            <w:vMerge w:val="restart"/>
          </w:tcPr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lastRenderedPageBreak/>
              <w:t>Тема 4.3. Резонанс в</w:t>
            </w:r>
          </w:p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электрических цепях переменного однофазного тока</w:t>
            </w:r>
          </w:p>
        </w:tc>
        <w:tc>
          <w:tcPr>
            <w:tcW w:w="6780" w:type="dxa"/>
          </w:tcPr>
          <w:p w:rsidR="00714F0E" w:rsidRPr="008D688E" w:rsidRDefault="00714F0E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Содержание учебного материала</w:t>
            </w:r>
          </w:p>
          <w:p w:rsidR="00A63EC7" w:rsidRPr="008D688E" w:rsidRDefault="00714F0E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 xml:space="preserve">Последовательное соединение катушки индуктивности и конденсатора. Резонанс напряжений. Параллельное соединение катушки индуктивности и конденсатора. Резонанс токов. </w:t>
            </w:r>
          </w:p>
          <w:p w:rsidR="00714F0E" w:rsidRPr="008D688E" w:rsidRDefault="00714F0E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Коэффициент мощности, его значение, спо</w:t>
            </w:r>
            <w:r w:rsidR="00A86450" w:rsidRPr="008D688E">
              <w:rPr>
                <w:rFonts w:ascii="Times New Roman" w:hAnsi="Times New Roman"/>
                <w:lang w:val="ru-RU"/>
              </w:rPr>
              <w:t>собы улучшения</w:t>
            </w:r>
          </w:p>
        </w:tc>
        <w:tc>
          <w:tcPr>
            <w:tcW w:w="1268" w:type="dxa"/>
          </w:tcPr>
          <w:p w:rsidR="00714F0E" w:rsidRPr="008D688E" w:rsidRDefault="00714F0E" w:rsidP="00437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1</w:t>
            </w:r>
          </w:p>
        </w:tc>
        <w:tc>
          <w:tcPr>
            <w:tcW w:w="1380" w:type="dxa"/>
          </w:tcPr>
          <w:p w:rsidR="00714F0E" w:rsidRPr="008D688E" w:rsidRDefault="00714F0E" w:rsidP="00437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5</w:t>
            </w:r>
          </w:p>
        </w:tc>
        <w:tc>
          <w:tcPr>
            <w:tcW w:w="1274" w:type="dxa"/>
          </w:tcPr>
          <w:p w:rsidR="00714F0E" w:rsidRPr="008D688E" w:rsidRDefault="00714F0E" w:rsidP="00437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1</w:t>
            </w:r>
          </w:p>
        </w:tc>
        <w:tc>
          <w:tcPr>
            <w:tcW w:w="1273" w:type="dxa"/>
            <w:vMerge w:val="restart"/>
          </w:tcPr>
          <w:p w:rsidR="00714F0E" w:rsidRPr="008D688E" w:rsidRDefault="00714F0E" w:rsidP="00437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2</w:t>
            </w:r>
          </w:p>
        </w:tc>
      </w:tr>
      <w:tr w:rsidR="003528A0" w:rsidRPr="008D688E" w:rsidTr="00A86450">
        <w:trPr>
          <w:trHeight w:val="20"/>
        </w:trPr>
        <w:tc>
          <w:tcPr>
            <w:tcW w:w="2451" w:type="dxa"/>
            <w:vMerge/>
          </w:tcPr>
          <w:p w:rsidR="00A86450" w:rsidRPr="008D688E" w:rsidRDefault="00A86450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</w:p>
        </w:tc>
        <w:tc>
          <w:tcPr>
            <w:tcW w:w="6780" w:type="dxa"/>
            <w:vMerge w:val="restart"/>
          </w:tcPr>
          <w:p w:rsidR="00A86450" w:rsidRPr="008D688E" w:rsidRDefault="00A86450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Лабораторные работы</w:t>
            </w:r>
          </w:p>
          <w:p w:rsidR="00A86450" w:rsidRPr="008D688E" w:rsidRDefault="00A86450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Исследование цепи переменного тока с последовательным соединением катушки индуктивности и конденсатора. Резонанс напряжений.</w:t>
            </w:r>
          </w:p>
          <w:p w:rsidR="00A86450" w:rsidRPr="008D688E" w:rsidRDefault="00A86450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Исследование цепи переменного тока с параллельным соединением катушки индуктивности и конденсатора. Резонанс токов</w:t>
            </w:r>
          </w:p>
          <w:p w:rsidR="00A86450" w:rsidRPr="008D688E" w:rsidRDefault="00A86450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Самостоятельная работа обучающихся</w:t>
            </w:r>
          </w:p>
          <w:p w:rsidR="00A86450" w:rsidRPr="008D688E" w:rsidRDefault="00A86450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 xml:space="preserve">Проработка конспекта занятий, выполнение домашнего задания, решение задач и упражнений по образцу, подготовка к лабораторным работам, к защите отчета по лабораторной работе, подбор материалов, подготовка сообщений и создание презентаций по изучаемой теме, работа с дополнительной литературой и </w:t>
            </w:r>
            <w:proofErr w:type="spellStart"/>
            <w:r w:rsidRPr="008D688E">
              <w:rPr>
                <w:rFonts w:ascii="Times New Roman" w:hAnsi="Times New Roman"/>
                <w:lang w:val="ru-RU"/>
              </w:rPr>
              <w:t>интернет-ресурсами</w:t>
            </w:r>
            <w:proofErr w:type="spellEnd"/>
            <w:r w:rsidRPr="008D688E">
              <w:rPr>
                <w:rFonts w:ascii="Times New Roman" w:hAnsi="Times New Roman"/>
                <w:lang w:val="ru-RU"/>
              </w:rPr>
              <w:t>.</w:t>
            </w:r>
          </w:p>
          <w:p w:rsidR="00A86450" w:rsidRPr="008D688E" w:rsidRDefault="00A86450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lastRenderedPageBreak/>
              <w:t>Примерные темы для подготовки сообщений или презентаций:</w:t>
            </w:r>
          </w:p>
          <w:p w:rsidR="00A86450" w:rsidRPr="008D688E" w:rsidRDefault="00A86450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1. Последовательное соединение катушки индуктивности и конденсатора, векторная диаграмма тока и напряжений, закон Ома, треугольник сопротивлений и мощностей.</w:t>
            </w:r>
          </w:p>
          <w:p w:rsidR="00A86450" w:rsidRPr="008D688E" w:rsidRDefault="00A86450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2. Резонанс напряжений, условия возникновения.</w:t>
            </w:r>
          </w:p>
          <w:p w:rsidR="00A86450" w:rsidRPr="008D688E" w:rsidRDefault="00A86450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3. Параллельное соединение катушки индуктивности и конденсатора, векторная диаграмма напряжения и токов, закон Ома, треугольник проводимостей и мощностей</w:t>
            </w:r>
          </w:p>
          <w:p w:rsidR="00A86450" w:rsidRPr="008D688E" w:rsidRDefault="00A86450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4. Резонанс токов; условия возникновения, применение.</w:t>
            </w:r>
          </w:p>
          <w:p w:rsidR="00A86450" w:rsidRPr="008D688E" w:rsidRDefault="00A86450" w:rsidP="00BF4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5. Коэффициент мощности, его значение, способы улучшения</w:t>
            </w:r>
          </w:p>
        </w:tc>
        <w:tc>
          <w:tcPr>
            <w:tcW w:w="1268" w:type="dxa"/>
            <w:vMerge w:val="restart"/>
          </w:tcPr>
          <w:p w:rsidR="00A86450" w:rsidRPr="008D688E" w:rsidRDefault="00A86450" w:rsidP="00437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380" w:type="dxa"/>
            <w:vMerge w:val="restart"/>
          </w:tcPr>
          <w:p w:rsidR="00A86450" w:rsidRPr="008D688E" w:rsidRDefault="00A86450" w:rsidP="00437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274" w:type="dxa"/>
          </w:tcPr>
          <w:p w:rsidR="00A86450" w:rsidRPr="008D688E" w:rsidRDefault="00A86450" w:rsidP="00437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273" w:type="dxa"/>
            <w:vMerge/>
          </w:tcPr>
          <w:p w:rsidR="00A86450" w:rsidRPr="008D688E" w:rsidRDefault="00A86450" w:rsidP="00437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</w:tr>
      <w:tr w:rsidR="003528A0" w:rsidRPr="008D688E" w:rsidTr="00A86450">
        <w:trPr>
          <w:trHeight w:val="20"/>
        </w:trPr>
        <w:tc>
          <w:tcPr>
            <w:tcW w:w="2451" w:type="dxa"/>
            <w:vMerge/>
          </w:tcPr>
          <w:p w:rsidR="00A86450" w:rsidRPr="008D688E" w:rsidRDefault="00A86450" w:rsidP="00437EB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6780" w:type="dxa"/>
            <w:vMerge/>
          </w:tcPr>
          <w:p w:rsidR="00A86450" w:rsidRPr="008D688E" w:rsidRDefault="00A86450" w:rsidP="00BF4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268" w:type="dxa"/>
            <w:vMerge/>
          </w:tcPr>
          <w:p w:rsidR="00A86450" w:rsidRPr="008D688E" w:rsidRDefault="00A86450" w:rsidP="00437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380" w:type="dxa"/>
            <w:vMerge/>
          </w:tcPr>
          <w:p w:rsidR="00A86450" w:rsidRPr="008D688E" w:rsidRDefault="00A86450" w:rsidP="00437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274" w:type="dxa"/>
          </w:tcPr>
          <w:p w:rsidR="00A86450" w:rsidRPr="008D688E" w:rsidRDefault="00A86450" w:rsidP="00437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273" w:type="dxa"/>
            <w:vMerge/>
          </w:tcPr>
          <w:p w:rsidR="00A86450" w:rsidRPr="008D688E" w:rsidRDefault="00A86450" w:rsidP="00437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</w:tr>
      <w:tr w:rsidR="003528A0" w:rsidRPr="008D688E" w:rsidTr="002678C6">
        <w:trPr>
          <w:trHeight w:val="20"/>
        </w:trPr>
        <w:tc>
          <w:tcPr>
            <w:tcW w:w="9231" w:type="dxa"/>
            <w:gridSpan w:val="2"/>
          </w:tcPr>
          <w:p w:rsidR="00A86450" w:rsidRPr="008D688E" w:rsidRDefault="00A86450" w:rsidP="00A8645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688E">
              <w:rPr>
                <w:rFonts w:ascii="Times New Roman" w:hAnsi="Times New Roman"/>
                <w:bCs/>
              </w:rPr>
              <w:t>Раздел 5. Трехфазные</w:t>
            </w:r>
            <w:r w:rsidRPr="008D688E">
              <w:rPr>
                <w:rFonts w:ascii="Times New Roman" w:hAnsi="Times New Roman"/>
                <w:bCs/>
                <w:lang w:val="ru-RU"/>
              </w:rPr>
              <w:t xml:space="preserve"> </w:t>
            </w:r>
            <w:r w:rsidRPr="008D688E">
              <w:rPr>
                <w:rFonts w:ascii="Times New Roman" w:hAnsi="Times New Roman"/>
                <w:bCs/>
              </w:rPr>
              <w:t>цепи</w:t>
            </w:r>
          </w:p>
        </w:tc>
        <w:tc>
          <w:tcPr>
            <w:tcW w:w="5195" w:type="dxa"/>
            <w:gridSpan w:val="4"/>
          </w:tcPr>
          <w:p w:rsidR="00A86450" w:rsidRPr="008D688E" w:rsidRDefault="00A86450" w:rsidP="008216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8D688E">
              <w:rPr>
                <w:rFonts w:ascii="Times New Roman" w:hAnsi="Times New Roman"/>
                <w:bCs/>
              </w:rPr>
              <w:t>11</w:t>
            </w:r>
          </w:p>
        </w:tc>
      </w:tr>
      <w:tr w:rsidR="003528A0" w:rsidRPr="008D688E" w:rsidTr="00A86450">
        <w:trPr>
          <w:trHeight w:val="20"/>
        </w:trPr>
        <w:tc>
          <w:tcPr>
            <w:tcW w:w="2451" w:type="dxa"/>
          </w:tcPr>
          <w:p w:rsidR="00C64A49" w:rsidRPr="008D688E" w:rsidRDefault="00C64A49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bCs/>
              </w:rPr>
              <w:t xml:space="preserve">Тема 5.1. </w:t>
            </w:r>
            <w:proofErr w:type="spellStart"/>
            <w:r w:rsidRPr="008D688E">
              <w:rPr>
                <w:rFonts w:ascii="Times New Roman" w:hAnsi="Times New Roman"/>
                <w:bCs/>
              </w:rPr>
              <w:t>Получение</w:t>
            </w:r>
            <w:proofErr w:type="spellEnd"/>
            <w:r w:rsidRPr="008D688E">
              <w:rPr>
                <w:rFonts w:ascii="Times New Roman" w:hAnsi="Times New Roman"/>
                <w:bCs/>
              </w:rPr>
              <w:t xml:space="preserve"> </w:t>
            </w:r>
          </w:p>
          <w:p w:rsidR="00C64A49" w:rsidRPr="008D688E" w:rsidRDefault="00C64A49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proofErr w:type="spellStart"/>
            <w:r w:rsidRPr="008D688E">
              <w:rPr>
                <w:rFonts w:ascii="Times New Roman" w:hAnsi="Times New Roman"/>
                <w:bCs/>
              </w:rPr>
              <w:t>трехфазного</w:t>
            </w:r>
            <w:proofErr w:type="spellEnd"/>
            <w:r w:rsidRPr="008D688E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8D688E">
              <w:rPr>
                <w:rFonts w:ascii="Times New Roman" w:hAnsi="Times New Roman"/>
                <w:bCs/>
              </w:rPr>
              <w:t>тока</w:t>
            </w:r>
            <w:proofErr w:type="spellEnd"/>
          </w:p>
        </w:tc>
        <w:tc>
          <w:tcPr>
            <w:tcW w:w="6780" w:type="dxa"/>
          </w:tcPr>
          <w:p w:rsidR="00C64A49" w:rsidRPr="008D688E" w:rsidRDefault="00C64A49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Содержание учебного материала</w:t>
            </w:r>
          </w:p>
          <w:p w:rsidR="00C64A49" w:rsidRPr="008D688E" w:rsidRDefault="00C64A49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 xml:space="preserve">Получение трехфазной системы ЭДС. Трехфазный генератор. Соединение обмоток трехфазного </w:t>
            </w:r>
            <w:proofErr w:type="spellStart"/>
            <w:r w:rsidRPr="008D688E">
              <w:rPr>
                <w:rFonts w:ascii="Times New Roman" w:hAnsi="Times New Roman"/>
                <w:lang w:val="ru-RU"/>
              </w:rPr>
              <w:t>генератора.Фазные</w:t>
            </w:r>
            <w:proofErr w:type="spellEnd"/>
            <w:r w:rsidRPr="008D688E">
              <w:rPr>
                <w:rFonts w:ascii="Times New Roman" w:hAnsi="Times New Roman"/>
                <w:lang w:val="ru-RU"/>
              </w:rPr>
              <w:t xml:space="preserve"> и линейные </w:t>
            </w:r>
            <w:r w:rsidR="00A86450" w:rsidRPr="008D688E">
              <w:rPr>
                <w:rFonts w:ascii="Times New Roman" w:hAnsi="Times New Roman"/>
                <w:lang w:val="ru-RU"/>
              </w:rPr>
              <w:t>напряжения, векторные диаграммы</w:t>
            </w:r>
          </w:p>
        </w:tc>
        <w:tc>
          <w:tcPr>
            <w:tcW w:w="1268" w:type="dxa"/>
          </w:tcPr>
          <w:p w:rsidR="00C64A49" w:rsidRPr="008D688E" w:rsidRDefault="00C64A49" w:rsidP="00BF4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8D688E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380" w:type="dxa"/>
          </w:tcPr>
          <w:p w:rsidR="00C64A49" w:rsidRPr="008D688E" w:rsidRDefault="00C64A49" w:rsidP="008216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274" w:type="dxa"/>
          </w:tcPr>
          <w:p w:rsidR="00C64A49" w:rsidRPr="008D688E" w:rsidRDefault="00714F0E" w:rsidP="008216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1</w:t>
            </w:r>
          </w:p>
        </w:tc>
        <w:tc>
          <w:tcPr>
            <w:tcW w:w="1273" w:type="dxa"/>
            <w:vMerge w:val="restart"/>
          </w:tcPr>
          <w:p w:rsidR="00C64A49" w:rsidRPr="008D688E" w:rsidRDefault="00C64A49" w:rsidP="008216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2</w:t>
            </w:r>
          </w:p>
        </w:tc>
      </w:tr>
      <w:tr w:rsidR="003528A0" w:rsidRPr="008D688E" w:rsidTr="00A86450">
        <w:trPr>
          <w:trHeight w:val="20"/>
        </w:trPr>
        <w:tc>
          <w:tcPr>
            <w:tcW w:w="2451" w:type="dxa"/>
          </w:tcPr>
          <w:p w:rsidR="00C64A49" w:rsidRPr="008D688E" w:rsidRDefault="00C64A49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</w:p>
        </w:tc>
        <w:tc>
          <w:tcPr>
            <w:tcW w:w="6780" w:type="dxa"/>
          </w:tcPr>
          <w:p w:rsidR="00C64A49" w:rsidRPr="008D688E" w:rsidRDefault="00C64A49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Самостоятельная работа обучающихся</w:t>
            </w:r>
          </w:p>
          <w:p w:rsidR="00C64A49" w:rsidRPr="008D688E" w:rsidRDefault="00C64A49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 xml:space="preserve">Проработка конспекта занятий, выполнение домашнего задания, решение задач и упражнений по образцу, подбор материалов, подготовка сообщений и создание презентаций по изучаемой теме, работа с дополнительной литературой и </w:t>
            </w:r>
            <w:proofErr w:type="spellStart"/>
            <w:r w:rsidRPr="008D688E">
              <w:rPr>
                <w:rFonts w:ascii="Times New Roman" w:hAnsi="Times New Roman"/>
                <w:lang w:val="ru-RU"/>
              </w:rPr>
              <w:t>интернет-ресурсами</w:t>
            </w:r>
            <w:proofErr w:type="spellEnd"/>
            <w:r w:rsidRPr="008D688E">
              <w:rPr>
                <w:rFonts w:ascii="Times New Roman" w:hAnsi="Times New Roman"/>
                <w:lang w:val="ru-RU"/>
              </w:rPr>
              <w:t>.</w:t>
            </w:r>
          </w:p>
          <w:p w:rsidR="00C64A49" w:rsidRPr="008D688E" w:rsidRDefault="00C64A49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Примерные темы для подготовки сообщений или презентаций:</w:t>
            </w:r>
          </w:p>
          <w:p w:rsidR="00C64A49" w:rsidRPr="008D688E" w:rsidRDefault="00C64A49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1. Получение трехфазного тока, принцип действия простейшего трехфазного генератора.</w:t>
            </w:r>
          </w:p>
          <w:p w:rsidR="00C64A49" w:rsidRPr="008D688E" w:rsidRDefault="00C64A49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2. Соединение обмоток трехфазного генератора «звездой», фазные и линейные напряжения, векторные диаграммы напряжений.</w:t>
            </w:r>
          </w:p>
          <w:p w:rsidR="00C64A49" w:rsidRPr="008D688E" w:rsidRDefault="00C64A49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3. Соединение обмоток трехфазного генератора «треугольником», фазные и линейные напряжения, векторные диаграммы напряжений</w:t>
            </w:r>
          </w:p>
        </w:tc>
        <w:tc>
          <w:tcPr>
            <w:tcW w:w="1268" w:type="dxa"/>
          </w:tcPr>
          <w:p w:rsidR="00C64A49" w:rsidRPr="008D688E" w:rsidRDefault="00C64A49" w:rsidP="00BF4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380" w:type="dxa"/>
          </w:tcPr>
          <w:p w:rsidR="00C64A49" w:rsidRPr="008D688E" w:rsidRDefault="00C64A49" w:rsidP="00662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274" w:type="dxa"/>
          </w:tcPr>
          <w:p w:rsidR="00C64A49" w:rsidRPr="008D688E" w:rsidRDefault="00C64A49" w:rsidP="00662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lang w:val="ru-RU"/>
              </w:rPr>
            </w:pPr>
          </w:p>
          <w:p w:rsidR="00C64A49" w:rsidRPr="008D688E" w:rsidRDefault="00C64A49" w:rsidP="00662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lang w:val="ru-RU"/>
              </w:rPr>
            </w:pPr>
          </w:p>
          <w:p w:rsidR="00C64A49" w:rsidRPr="008D688E" w:rsidRDefault="00C64A49" w:rsidP="00662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273" w:type="dxa"/>
            <w:vMerge/>
          </w:tcPr>
          <w:p w:rsidR="00C64A49" w:rsidRPr="008D688E" w:rsidRDefault="00C64A49" w:rsidP="00662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</w:tr>
      <w:tr w:rsidR="003528A0" w:rsidRPr="008D688E" w:rsidTr="00A86450">
        <w:trPr>
          <w:trHeight w:val="20"/>
        </w:trPr>
        <w:tc>
          <w:tcPr>
            <w:tcW w:w="2451" w:type="dxa"/>
            <w:vMerge w:val="restart"/>
          </w:tcPr>
          <w:p w:rsidR="00A56E93" w:rsidRPr="008D688E" w:rsidRDefault="00A56E93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Тема 5.2. Расчет цепей трехфазного тока</w:t>
            </w:r>
          </w:p>
        </w:tc>
        <w:tc>
          <w:tcPr>
            <w:tcW w:w="6780" w:type="dxa"/>
            <w:vMerge w:val="restart"/>
          </w:tcPr>
          <w:p w:rsidR="00A56E93" w:rsidRPr="008D688E" w:rsidRDefault="00A56E93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Содержание учебного материала</w:t>
            </w:r>
          </w:p>
          <w:p w:rsidR="00A56E93" w:rsidRPr="008D688E" w:rsidRDefault="00A56E93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 xml:space="preserve">Соединение потребителей «звездой». Фазные и линейные напряжения и токи, векторные диаграммы. Роль нейтрального </w:t>
            </w:r>
            <w:r w:rsidRPr="008D688E">
              <w:rPr>
                <w:rFonts w:ascii="Times New Roman" w:hAnsi="Times New Roman"/>
                <w:lang w:val="ru-RU"/>
              </w:rPr>
              <w:lastRenderedPageBreak/>
              <w:t>провода. Соединение потребителей «треугольником». Фазные и линейные напряжения и токи, векторные диаграммы</w:t>
            </w:r>
          </w:p>
          <w:p w:rsidR="00A56E93" w:rsidRPr="008D688E" w:rsidRDefault="00A56E93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Практические занятия</w:t>
            </w:r>
          </w:p>
          <w:p w:rsidR="00A56E93" w:rsidRPr="008D688E" w:rsidRDefault="00A56E93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Расчет трехфазной цепи для симметричной нагрузки при соединении «звездой».</w:t>
            </w:r>
          </w:p>
          <w:p w:rsidR="00A56E93" w:rsidRPr="008D688E" w:rsidRDefault="00A56E93" w:rsidP="00BF4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Расчет трехфазной цепи для симметричной нагрузки при соединении «треугольником»</w:t>
            </w:r>
          </w:p>
          <w:p w:rsidR="00A56E93" w:rsidRPr="008D688E" w:rsidRDefault="00A56E93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Самостоятельная работа обучающихся</w:t>
            </w:r>
          </w:p>
          <w:p w:rsidR="00A56E93" w:rsidRPr="008D688E" w:rsidRDefault="00A56E93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 xml:space="preserve">Проработка конспекта занятий, выполнение домашнего задания, решение задач и упражнений по образцу, подготовка к практическим занятиям, подбор материалов, подготовка сообщений и создание презентаций по изучаемой теме, работа с дополнительной литературой и </w:t>
            </w:r>
            <w:proofErr w:type="spellStart"/>
            <w:r w:rsidRPr="008D688E">
              <w:rPr>
                <w:rFonts w:ascii="Times New Roman" w:hAnsi="Times New Roman"/>
                <w:lang w:val="ru-RU"/>
              </w:rPr>
              <w:t>интернет-ресурсами</w:t>
            </w:r>
            <w:proofErr w:type="spellEnd"/>
            <w:r w:rsidRPr="008D688E">
              <w:rPr>
                <w:rFonts w:ascii="Times New Roman" w:hAnsi="Times New Roman"/>
                <w:lang w:val="ru-RU"/>
              </w:rPr>
              <w:t>.</w:t>
            </w:r>
          </w:p>
          <w:p w:rsidR="00A56E93" w:rsidRPr="008D688E" w:rsidRDefault="00A56E93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Примерные темы для подготовки сообщений или презентаций:</w:t>
            </w:r>
          </w:p>
          <w:p w:rsidR="00A56E93" w:rsidRPr="008D688E" w:rsidRDefault="00A56E93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1. Соединение нагрузки «звездой». Векторные диаграммы напряжений и токов.</w:t>
            </w:r>
          </w:p>
          <w:p w:rsidR="00A56E93" w:rsidRPr="008D688E" w:rsidRDefault="00A56E93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2. Симметричная и несимметричная нагрузка при соединении «звездой». Соотношение между фазными и линейными токами.</w:t>
            </w:r>
          </w:p>
          <w:p w:rsidR="00A56E93" w:rsidRPr="008D688E" w:rsidRDefault="00A56E93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3. Роль нейтрального провода при соединении нагрузки «звездой».</w:t>
            </w:r>
          </w:p>
          <w:p w:rsidR="00A56E93" w:rsidRPr="008D688E" w:rsidRDefault="00A56E93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 xml:space="preserve">4. Симметричная и несимметричная нагрузка при соединении «треугольником». </w:t>
            </w:r>
            <w:proofErr w:type="spellStart"/>
            <w:r w:rsidRPr="008D688E">
              <w:rPr>
                <w:rFonts w:ascii="Times New Roman" w:hAnsi="Times New Roman"/>
              </w:rPr>
              <w:t>Соотношение</w:t>
            </w:r>
            <w:proofErr w:type="spellEnd"/>
            <w:r w:rsidRPr="008D688E">
              <w:rPr>
                <w:rFonts w:ascii="Times New Roman" w:hAnsi="Times New Roman"/>
              </w:rPr>
              <w:t xml:space="preserve"> </w:t>
            </w:r>
            <w:proofErr w:type="spellStart"/>
            <w:r w:rsidRPr="008D688E">
              <w:rPr>
                <w:rFonts w:ascii="Times New Roman" w:hAnsi="Times New Roman"/>
              </w:rPr>
              <w:t>между</w:t>
            </w:r>
            <w:proofErr w:type="spellEnd"/>
            <w:r w:rsidRPr="008D688E">
              <w:rPr>
                <w:rFonts w:ascii="Times New Roman" w:hAnsi="Times New Roman"/>
              </w:rPr>
              <w:t xml:space="preserve"> </w:t>
            </w:r>
            <w:proofErr w:type="spellStart"/>
            <w:r w:rsidRPr="008D688E">
              <w:rPr>
                <w:rFonts w:ascii="Times New Roman" w:hAnsi="Times New Roman"/>
              </w:rPr>
              <w:t>фазными</w:t>
            </w:r>
            <w:proofErr w:type="spellEnd"/>
            <w:r w:rsidRPr="008D688E">
              <w:rPr>
                <w:rFonts w:ascii="Times New Roman" w:hAnsi="Times New Roman"/>
              </w:rPr>
              <w:t xml:space="preserve"> и </w:t>
            </w:r>
            <w:proofErr w:type="spellStart"/>
            <w:r w:rsidRPr="008D688E">
              <w:rPr>
                <w:rFonts w:ascii="Times New Roman" w:hAnsi="Times New Roman"/>
              </w:rPr>
              <w:t>линейными</w:t>
            </w:r>
            <w:proofErr w:type="spellEnd"/>
            <w:r w:rsidRPr="008D688E">
              <w:rPr>
                <w:rFonts w:ascii="Times New Roman" w:hAnsi="Times New Roman"/>
              </w:rPr>
              <w:t xml:space="preserve"> </w:t>
            </w:r>
            <w:proofErr w:type="spellStart"/>
            <w:r w:rsidRPr="008D688E">
              <w:rPr>
                <w:rFonts w:ascii="Times New Roman" w:hAnsi="Times New Roman"/>
              </w:rPr>
              <w:t>токами</w:t>
            </w:r>
            <w:proofErr w:type="spellEnd"/>
          </w:p>
        </w:tc>
        <w:tc>
          <w:tcPr>
            <w:tcW w:w="1268" w:type="dxa"/>
            <w:vMerge w:val="restart"/>
          </w:tcPr>
          <w:p w:rsidR="00A56E93" w:rsidRPr="008D688E" w:rsidRDefault="00A56E93" w:rsidP="00BF4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lastRenderedPageBreak/>
              <w:t>1</w:t>
            </w:r>
          </w:p>
        </w:tc>
        <w:tc>
          <w:tcPr>
            <w:tcW w:w="1380" w:type="dxa"/>
            <w:vMerge w:val="restart"/>
          </w:tcPr>
          <w:p w:rsidR="00A56E93" w:rsidRPr="008D688E" w:rsidRDefault="00A56E93" w:rsidP="00BF4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6</w:t>
            </w:r>
          </w:p>
        </w:tc>
        <w:tc>
          <w:tcPr>
            <w:tcW w:w="1274" w:type="dxa"/>
          </w:tcPr>
          <w:p w:rsidR="00A56E93" w:rsidRPr="008D688E" w:rsidRDefault="00A56E93" w:rsidP="00BF4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273" w:type="dxa"/>
            <w:vMerge w:val="restart"/>
          </w:tcPr>
          <w:p w:rsidR="00A56E93" w:rsidRPr="008D688E" w:rsidRDefault="00A56E93" w:rsidP="00BF4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2</w:t>
            </w:r>
          </w:p>
        </w:tc>
      </w:tr>
      <w:tr w:rsidR="003528A0" w:rsidRPr="008D688E" w:rsidTr="00A86450">
        <w:trPr>
          <w:trHeight w:val="20"/>
        </w:trPr>
        <w:tc>
          <w:tcPr>
            <w:tcW w:w="2451" w:type="dxa"/>
            <w:vMerge/>
          </w:tcPr>
          <w:p w:rsidR="00A56E93" w:rsidRPr="008D688E" w:rsidRDefault="00A56E93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</w:p>
        </w:tc>
        <w:tc>
          <w:tcPr>
            <w:tcW w:w="6780" w:type="dxa"/>
            <w:vMerge/>
          </w:tcPr>
          <w:p w:rsidR="00A56E93" w:rsidRPr="008D688E" w:rsidRDefault="00A56E93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268" w:type="dxa"/>
            <w:vMerge/>
          </w:tcPr>
          <w:p w:rsidR="00A56E93" w:rsidRPr="008D688E" w:rsidRDefault="00A56E93" w:rsidP="00BF4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380" w:type="dxa"/>
            <w:vMerge/>
          </w:tcPr>
          <w:p w:rsidR="00A56E93" w:rsidRPr="008D688E" w:rsidRDefault="00A56E93" w:rsidP="00BF4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274" w:type="dxa"/>
          </w:tcPr>
          <w:p w:rsidR="00A56E93" w:rsidRPr="008D688E" w:rsidRDefault="00A56E93" w:rsidP="00BF4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73" w:type="dxa"/>
            <w:vMerge/>
          </w:tcPr>
          <w:p w:rsidR="00A56E93" w:rsidRPr="008D688E" w:rsidRDefault="00A56E93" w:rsidP="00BF4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528A0" w:rsidRPr="008D688E" w:rsidTr="00A86450">
        <w:trPr>
          <w:trHeight w:val="20"/>
        </w:trPr>
        <w:tc>
          <w:tcPr>
            <w:tcW w:w="2451" w:type="dxa"/>
            <w:vMerge/>
          </w:tcPr>
          <w:p w:rsidR="00A56E93" w:rsidRPr="008D688E" w:rsidRDefault="00A56E93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</w:p>
        </w:tc>
        <w:tc>
          <w:tcPr>
            <w:tcW w:w="6780" w:type="dxa"/>
            <w:vMerge/>
          </w:tcPr>
          <w:p w:rsidR="00A56E93" w:rsidRPr="008D688E" w:rsidRDefault="00A56E93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268" w:type="dxa"/>
            <w:vMerge/>
          </w:tcPr>
          <w:p w:rsidR="00A56E93" w:rsidRPr="008D688E" w:rsidRDefault="00A56E93" w:rsidP="00BF4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380" w:type="dxa"/>
            <w:vMerge/>
          </w:tcPr>
          <w:p w:rsidR="00A56E93" w:rsidRPr="008D688E" w:rsidRDefault="00A56E93" w:rsidP="00BF4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74" w:type="dxa"/>
          </w:tcPr>
          <w:p w:rsidR="00A56E93" w:rsidRPr="008D688E" w:rsidRDefault="00A56E93" w:rsidP="00BF4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2</w:t>
            </w:r>
          </w:p>
        </w:tc>
        <w:tc>
          <w:tcPr>
            <w:tcW w:w="1273" w:type="dxa"/>
            <w:vMerge/>
          </w:tcPr>
          <w:p w:rsidR="00A56E93" w:rsidRPr="008D688E" w:rsidRDefault="00A56E93" w:rsidP="00BF4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528A0" w:rsidRPr="008D688E" w:rsidTr="00A86450">
        <w:trPr>
          <w:trHeight w:val="299"/>
        </w:trPr>
        <w:tc>
          <w:tcPr>
            <w:tcW w:w="9231" w:type="dxa"/>
            <w:gridSpan w:val="2"/>
          </w:tcPr>
          <w:p w:rsidR="00A86450" w:rsidRPr="008D688E" w:rsidRDefault="00A86450" w:rsidP="00A8645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688E">
              <w:rPr>
                <w:rFonts w:ascii="Times New Roman" w:hAnsi="Times New Roman"/>
                <w:bCs/>
              </w:rPr>
              <w:t xml:space="preserve">Раздел 6. </w:t>
            </w:r>
            <w:proofErr w:type="spellStart"/>
            <w:r w:rsidRPr="008D688E">
              <w:rPr>
                <w:rFonts w:ascii="Times New Roman" w:hAnsi="Times New Roman"/>
                <w:bCs/>
              </w:rPr>
              <w:t>Электрические</w:t>
            </w:r>
            <w:proofErr w:type="spellEnd"/>
            <w:r w:rsidRPr="008D688E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8D688E">
              <w:rPr>
                <w:rFonts w:ascii="Times New Roman" w:hAnsi="Times New Roman"/>
                <w:bCs/>
              </w:rPr>
              <w:t>измерения</w:t>
            </w:r>
            <w:proofErr w:type="spellEnd"/>
          </w:p>
        </w:tc>
        <w:tc>
          <w:tcPr>
            <w:tcW w:w="5195" w:type="dxa"/>
            <w:gridSpan w:val="4"/>
          </w:tcPr>
          <w:p w:rsidR="00A86450" w:rsidRPr="008D688E" w:rsidRDefault="00A86450" w:rsidP="00411CE1">
            <w:pPr>
              <w:pStyle w:val="ab"/>
              <w:ind w:left="0"/>
              <w:jc w:val="center"/>
              <w:rPr>
                <w:rFonts w:ascii="Times New Roman" w:hAnsi="Times New Roman"/>
              </w:rPr>
            </w:pPr>
            <w:r w:rsidRPr="008D688E">
              <w:rPr>
                <w:rFonts w:ascii="Times New Roman" w:hAnsi="Times New Roman"/>
                <w:lang w:val="ru-RU"/>
              </w:rPr>
              <w:t>9</w:t>
            </w:r>
          </w:p>
        </w:tc>
      </w:tr>
      <w:tr w:rsidR="003528A0" w:rsidRPr="008D688E" w:rsidTr="00A86450">
        <w:trPr>
          <w:trHeight w:val="20"/>
        </w:trPr>
        <w:tc>
          <w:tcPr>
            <w:tcW w:w="2451" w:type="dxa"/>
            <w:vMerge w:val="restart"/>
          </w:tcPr>
          <w:p w:rsidR="000E7F5E" w:rsidRPr="008D688E" w:rsidRDefault="000E7F5E" w:rsidP="0078040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D688E">
              <w:rPr>
                <w:rFonts w:ascii="Times New Roman" w:hAnsi="Times New Roman"/>
                <w:bCs/>
              </w:rPr>
              <w:t xml:space="preserve">Тема 6.1. </w:t>
            </w:r>
            <w:proofErr w:type="spellStart"/>
            <w:r w:rsidRPr="008D688E">
              <w:rPr>
                <w:rFonts w:ascii="Times New Roman" w:hAnsi="Times New Roman"/>
                <w:bCs/>
              </w:rPr>
              <w:t>Измерительные</w:t>
            </w:r>
            <w:proofErr w:type="spellEnd"/>
            <w:r w:rsidRPr="008D688E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8D688E">
              <w:rPr>
                <w:rFonts w:ascii="Times New Roman" w:hAnsi="Times New Roman"/>
                <w:bCs/>
              </w:rPr>
              <w:t>приборы</w:t>
            </w:r>
            <w:proofErr w:type="spellEnd"/>
          </w:p>
        </w:tc>
        <w:tc>
          <w:tcPr>
            <w:tcW w:w="6780" w:type="dxa"/>
            <w:vMerge w:val="restart"/>
          </w:tcPr>
          <w:p w:rsidR="000E7F5E" w:rsidRPr="008D688E" w:rsidRDefault="000E7F5E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Содержание учебного материала</w:t>
            </w:r>
          </w:p>
          <w:p w:rsidR="000E7F5E" w:rsidRPr="008D688E" w:rsidRDefault="000E7F5E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Сущность и значение электрических измерений. Основные методы электрических измерений. Средства измерения электрических величин. Устройство электроизмерительных приборов. Погрешность приборов</w:t>
            </w:r>
          </w:p>
          <w:p w:rsidR="000E7F5E" w:rsidRPr="008D688E" w:rsidRDefault="000E7F5E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Самостоятельная работа обучающихся</w:t>
            </w:r>
          </w:p>
          <w:p w:rsidR="000E7F5E" w:rsidRPr="008D688E" w:rsidRDefault="000E7F5E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 xml:space="preserve">Проработка конспекта занятий, выполнение домашнего задания, решение задач и упражнений по образцу, подбор материалов, подготовка сообщений и создание презентаций по </w:t>
            </w:r>
            <w:r w:rsidRPr="008D688E">
              <w:rPr>
                <w:rFonts w:ascii="Times New Roman" w:hAnsi="Times New Roman"/>
                <w:lang w:val="ru-RU"/>
              </w:rPr>
              <w:lastRenderedPageBreak/>
              <w:t xml:space="preserve">изучаемой теме, работа с дополнительной литературой и </w:t>
            </w:r>
            <w:proofErr w:type="spellStart"/>
            <w:r w:rsidRPr="008D688E">
              <w:rPr>
                <w:rFonts w:ascii="Times New Roman" w:hAnsi="Times New Roman"/>
                <w:lang w:val="ru-RU"/>
              </w:rPr>
              <w:t>интернет-ресурсами</w:t>
            </w:r>
            <w:proofErr w:type="spellEnd"/>
            <w:r w:rsidRPr="008D688E">
              <w:rPr>
                <w:rFonts w:ascii="Times New Roman" w:hAnsi="Times New Roman"/>
                <w:lang w:val="ru-RU"/>
              </w:rPr>
              <w:t>.</w:t>
            </w:r>
          </w:p>
          <w:p w:rsidR="000E7F5E" w:rsidRPr="008D688E" w:rsidRDefault="000E7F5E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Примерные темы для подготовки сообщений или презентаций:</w:t>
            </w:r>
          </w:p>
          <w:p w:rsidR="000E7F5E" w:rsidRPr="008D688E" w:rsidRDefault="000E7F5E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1. Устройство, принцип действия приборов магнитоэлектрической системы, применение.</w:t>
            </w:r>
          </w:p>
          <w:p w:rsidR="000E7F5E" w:rsidRPr="008D688E" w:rsidRDefault="000E7F5E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2. Устройство, принцип действия приборов электромагнитной системы, применение.</w:t>
            </w:r>
          </w:p>
          <w:p w:rsidR="000E7F5E" w:rsidRPr="008D688E" w:rsidRDefault="000E7F5E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 xml:space="preserve">3. Устройство, принцип действия приборов электродинамической и </w:t>
            </w:r>
            <w:proofErr w:type="spellStart"/>
            <w:r w:rsidRPr="008D688E">
              <w:rPr>
                <w:rFonts w:ascii="Times New Roman" w:hAnsi="Times New Roman"/>
                <w:lang w:val="ru-RU"/>
              </w:rPr>
              <w:t>ферромагнитной</w:t>
            </w:r>
            <w:proofErr w:type="spellEnd"/>
            <w:r w:rsidRPr="008D688E">
              <w:rPr>
                <w:rFonts w:ascii="Times New Roman" w:hAnsi="Times New Roman"/>
                <w:lang w:val="ru-RU"/>
              </w:rPr>
              <w:t xml:space="preserve"> систем, применение.</w:t>
            </w:r>
          </w:p>
          <w:p w:rsidR="000E7F5E" w:rsidRPr="008D688E" w:rsidRDefault="000E7F5E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4. Погрешность измерительных приборов.</w:t>
            </w:r>
          </w:p>
          <w:p w:rsidR="000E7F5E" w:rsidRPr="008D688E" w:rsidRDefault="000E7F5E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5. Условные обозначения на шкалах электроизмерительных приборов</w:t>
            </w:r>
          </w:p>
        </w:tc>
        <w:tc>
          <w:tcPr>
            <w:tcW w:w="1268" w:type="dxa"/>
            <w:vMerge w:val="restart"/>
          </w:tcPr>
          <w:p w:rsidR="000E7F5E" w:rsidRPr="008D688E" w:rsidRDefault="000E7F5E" w:rsidP="00BF4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8D688E">
              <w:rPr>
                <w:rFonts w:ascii="Times New Roman" w:hAnsi="Times New Roman"/>
                <w:bCs/>
              </w:rPr>
              <w:lastRenderedPageBreak/>
              <w:t>1</w:t>
            </w:r>
          </w:p>
          <w:p w:rsidR="000E7F5E" w:rsidRPr="008D688E" w:rsidRDefault="000E7F5E" w:rsidP="00BF4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  <w:p w:rsidR="000E7F5E" w:rsidRPr="008D688E" w:rsidRDefault="000E7F5E" w:rsidP="00BF4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80" w:type="dxa"/>
            <w:vMerge w:val="restart"/>
          </w:tcPr>
          <w:p w:rsidR="000E7F5E" w:rsidRPr="008D688E" w:rsidRDefault="000E7F5E" w:rsidP="008216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274" w:type="dxa"/>
            <w:vMerge w:val="restart"/>
          </w:tcPr>
          <w:p w:rsidR="000E7F5E" w:rsidRPr="008D688E" w:rsidRDefault="000E7F5E" w:rsidP="00662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lang w:val="ru-RU"/>
              </w:rPr>
            </w:pPr>
          </w:p>
          <w:p w:rsidR="000E7F5E" w:rsidRPr="008D688E" w:rsidRDefault="000E7F5E" w:rsidP="00662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2</w:t>
            </w:r>
          </w:p>
        </w:tc>
        <w:tc>
          <w:tcPr>
            <w:tcW w:w="1273" w:type="dxa"/>
          </w:tcPr>
          <w:p w:rsidR="000E7F5E" w:rsidRPr="008D688E" w:rsidRDefault="000E7F5E" w:rsidP="008216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2</w:t>
            </w:r>
          </w:p>
        </w:tc>
      </w:tr>
      <w:tr w:rsidR="003528A0" w:rsidRPr="008D688E" w:rsidTr="00A86450">
        <w:trPr>
          <w:trHeight w:val="20"/>
        </w:trPr>
        <w:tc>
          <w:tcPr>
            <w:tcW w:w="2451" w:type="dxa"/>
            <w:vMerge/>
          </w:tcPr>
          <w:p w:rsidR="000E7F5E" w:rsidRPr="008D688E" w:rsidRDefault="000E7F5E" w:rsidP="0078040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</w:p>
        </w:tc>
        <w:tc>
          <w:tcPr>
            <w:tcW w:w="6780" w:type="dxa"/>
            <w:vMerge/>
          </w:tcPr>
          <w:p w:rsidR="000E7F5E" w:rsidRPr="008D688E" w:rsidRDefault="000E7F5E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268" w:type="dxa"/>
            <w:vMerge/>
          </w:tcPr>
          <w:p w:rsidR="000E7F5E" w:rsidRPr="008D688E" w:rsidRDefault="000E7F5E" w:rsidP="00BF4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380" w:type="dxa"/>
            <w:vMerge/>
          </w:tcPr>
          <w:p w:rsidR="000E7F5E" w:rsidRPr="008D688E" w:rsidRDefault="000E7F5E" w:rsidP="00662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274" w:type="dxa"/>
            <w:vMerge/>
          </w:tcPr>
          <w:p w:rsidR="000E7F5E" w:rsidRPr="008D688E" w:rsidRDefault="000E7F5E" w:rsidP="00662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273" w:type="dxa"/>
          </w:tcPr>
          <w:p w:rsidR="000E7F5E" w:rsidRPr="008D688E" w:rsidRDefault="000E7F5E" w:rsidP="00662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528A0" w:rsidRPr="008D688E" w:rsidTr="00D84F47">
        <w:trPr>
          <w:trHeight w:val="4607"/>
        </w:trPr>
        <w:tc>
          <w:tcPr>
            <w:tcW w:w="2451" w:type="dxa"/>
          </w:tcPr>
          <w:p w:rsidR="000E7F5E" w:rsidRPr="008D688E" w:rsidRDefault="000E7F5E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bCs/>
              </w:rPr>
              <w:t xml:space="preserve">Тема 6.2. </w:t>
            </w:r>
          </w:p>
          <w:p w:rsidR="000E7F5E" w:rsidRPr="008D688E" w:rsidRDefault="000E7F5E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proofErr w:type="spellStart"/>
            <w:r w:rsidRPr="008D688E">
              <w:rPr>
                <w:rFonts w:ascii="Times New Roman" w:hAnsi="Times New Roman"/>
                <w:bCs/>
              </w:rPr>
              <w:t>Измерение</w:t>
            </w:r>
            <w:proofErr w:type="spellEnd"/>
          </w:p>
          <w:p w:rsidR="000E7F5E" w:rsidRPr="008D688E" w:rsidRDefault="000E7F5E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proofErr w:type="spellStart"/>
            <w:r w:rsidRPr="008D688E">
              <w:rPr>
                <w:rFonts w:ascii="Times New Roman" w:hAnsi="Times New Roman"/>
                <w:bCs/>
              </w:rPr>
              <w:t>электрических</w:t>
            </w:r>
            <w:proofErr w:type="spellEnd"/>
          </w:p>
          <w:p w:rsidR="000E7F5E" w:rsidRPr="008D688E" w:rsidRDefault="000E7F5E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proofErr w:type="spellStart"/>
            <w:r w:rsidRPr="008D688E">
              <w:rPr>
                <w:rFonts w:ascii="Times New Roman" w:hAnsi="Times New Roman"/>
                <w:bCs/>
              </w:rPr>
              <w:t>сопротивлений</w:t>
            </w:r>
            <w:proofErr w:type="spellEnd"/>
          </w:p>
        </w:tc>
        <w:tc>
          <w:tcPr>
            <w:tcW w:w="6780" w:type="dxa"/>
          </w:tcPr>
          <w:p w:rsidR="000E7F5E" w:rsidRPr="008D688E" w:rsidRDefault="000E7F5E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Содержание учебного материала</w:t>
            </w:r>
          </w:p>
          <w:p w:rsidR="000E7F5E" w:rsidRPr="008D688E" w:rsidRDefault="000E7F5E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Классификация электрических сопротивлений. Измерение средних электрических сопротивлений косвенным методом (амперметра-вольтметра). Измерение средних сопротивлений мостом и омметром. Измерение больших сопротивлений мегомметром</w:t>
            </w:r>
          </w:p>
          <w:p w:rsidR="000E7F5E" w:rsidRPr="008D688E" w:rsidRDefault="000E7F5E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 xml:space="preserve"> Самостоятельная работа обучающихся</w:t>
            </w:r>
          </w:p>
          <w:p w:rsidR="000E7F5E" w:rsidRPr="008D688E" w:rsidRDefault="000E7F5E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 xml:space="preserve">Проработка конспекта занятий, выполнение домашнего задания, решение задач и упражнений по образцу, подготовка к лабораторным работам, подбор материалов, подготовка сообщений и создание презентаций по изучаемой теме, работа с дополнительной литературой и </w:t>
            </w:r>
            <w:proofErr w:type="spellStart"/>
            <w:r w:rsidRPr="008D688E">
              <w:rPr>
                <w:rFonts w:ascii="Times New Roman" w:hAnsi="Times New Roman"/>
                <w:lang w:val="ru-RU"/>
              </w:rPr>
              <w:t>интернет-ресурсами</w:t>
            </w:r>
            <w:proofErr w:type="spellEnd"/>
            <w:r w:rsidRPr="008D688E">
              <w:rPr>
                <w:rFonts w:ascii="Times New Roman" w:hAnsi="Times New Roman"/>
                <w:lang w:val="ru-RU"/>
              </w:rPr>
              <w:t>.</w:t>
            </w:r>
          </w:p>
          <w:p w:rsidR="000E7F5E" w:rsidRPr="008D688E" w:rsidRDefault="000E7F5E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Примерные темы для подготовки сообщений или презентаций:</w:t>
            </w:r>
          </w:p>
          <w:p w:rsidR="000E7F5E" w:rsidRPr="008D688E" w:rsidRDefault="000E7F5E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1. Классификация электрических сопротивлений: малые, средние и большие сопротивления.</w:t>
            </w:r>
          </w:p>
          <w:p w:rsidR="000E7F5E" w:rsidRPr="008D688E" w:rsidRDefault="000E7F5E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2. Схемы подключения измерительных приборов при измерении сопротивлений косвенным методом</w:t>
            </w:r>
          </w:p>
        </w:tc>
        <w:tc>
          <w:tcPr>
            <w:tcW w:w="1268" w:type="dxa"/>
          </w:tcPr>
          <w:p w:rsidR="000E7F5E" w:rsidRPr="008D688E" w:rsidRDefault="000E7F5E" w:rsidP="00BF4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1</w:t>
            </w:r>
          </w:p>
          <w:p w:rsidR="000E7F5E" w:rsidRPr="008D688E" w:rsidRDefault="000E7F5E" w:rsidP="00BF4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  <w:p w:rsidR="000E7F5E" w:rsidRPr="008D688E" w:rsidRDefault="000E7F5E" w:rsidP="00BF4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  <w:p w:rsidR="000E7F5E" w:rsidRPr="008D688E" w:rsidRDefault="000E7F5E" w:rsidP="00BF4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380" w:type="dxa"/>
          </w:tcPr>
          <w:p w:rsidR="000E7F5E" w:rsidRPr="008D688E" w:rsidRDefault="000E7F5E" w:rsidP="00411C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274" w:type="dxa"/>
          </w:tcPr>
          <w:p w:rsidR="000E7F5E" w:rsidRPr="008D688E" w:rsidRDefault="000E7F5E" w:rsidP="00411CE1">
            <w:pPr>
              <w:pStyle w:val="ab"/>
              <w:ind w:left="0"/>
              <w:jc w:val="center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273" w:type="dxa"/>
          </w:tcPr>
          <w:p w:rsidR="000E7F5E" w:rsidRPr="008D688E" w:rsidRDefault="000E7F5E" w:rsidP="008216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2</w:t>
            </w:r>
          </w:p>
        </w:tc>
      </w:tr>
      <w:tr w:rsidR="003528A0" w:rsidRPr="008D688E" w:rsidTr="00A86450">
        <w:trPr>
          <w:trHeight w:val="20"/>
        </w:trPr>
        <w:tc>
          <w:tcPr>
            <w:tcW w:w="2451" w:type="dxa"/>
            <w:vMerge w:val="restart"/>
          </w:tcPr>
          <w:p w:rsidR="000E7F5E" w:rsidRPr="008D688E" w:rsidRDefault="000E7F5E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Тема 6.3. Измерение</w:t>
            </w:r>
          </w:p>
          <w:p w:rsidR="000E7F5E" w:rsidRPr="008D688E" w:rsidRDefault="000E7F5E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мощности и энергии</w:t>
            </w:r>
          </w:p>
        </w:tc>
        <w:tc>
          <w:tcPr>
            <w:tcW w:w="6780" w:type="dxa"/>
            <w:vMerge w:val="restart"/>
          </w:tcPr>
          <w:p w:rsidR="000E7F5E" w:rsidRPr="008D688E" w:rsidRDefault="000E7F5E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Содержание учебного материала</w:t>
            </w:r>
          </w:p>
          <w:p w:rsidR="000E7F5E" w:rsidRPr="008D688E" w:rsidRDefault="000E7F5E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 xml:space="preserve">Измерение мощности в цепи постоянного и переменного тока. Измерение мощности в цепях трехфазного тока. Измерение энергии в цепях переменного тока. Счетчики электрической </w:t>
            </w:r>
            <w:r w:rsidRPr="008D688E">
              <w:rPr>
                <w:rFonts w:ascii="Times New Roman" w:hAnsi="Times New Roman"/>
                <w:lang w:val="ru-RU"/>
              </w:rPr>
              <w:lastRenderedPageBreak/>
              <w:t>энергии</w:t>
            </w:r>
          </w:p>
          <w:p w:rsidR="000E7F5E" w:rsidRPr="008D688E" w:rsidRDefault="000E7F5E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Самостоятельная работа обучающихся</w:t>
            </w:r>
          </w:p>
          <w:p w:rsidR="000E7F5E" w:rsidRPr="008D688E" w:rsidRDefault="000E7F5E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 xml:space="preserve">Проработка конспекта занятий, выполнение домашнего задания, решение задач и упражнений по образцу, подбор материалов, подготовка сообщений и создание презентаций по изучаемой теме, работа с дополнительной литературой и </w:t>
            </w:r>
            <w:proofErr w:type="spellStart"/>
            <w:r w:rsidRPr="008D688E">
              <w:rPr>
                <w:rFonts w:ascii="Times New Roman" w:hAnsi="Times New Roman"/>
                <w:lang w:val="ru-RU"/>
              </w:rPr>
              <w:t>интернет-ресурсами</w:t>
            </w:r>
            <w:proofErr w:type="spellEnd"/>
            <w:r w:rsidRPr="008D688E">
              <w:rPr>
                <w:rFonts w:ascii="Times New Roman" w:hAnsi="Times New Roman"/>
                <w:lang w:val="ru-RU"/>
              </w:rPr>
              <w:t>.</w:t>
            </w:r>
          </w:p>
          <w:p w:rsidR="000E7F5E" w:rsidRPr="008D688E" w:rsidRDefault="000E7F5E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Примерные темы для подготовки сообщений или презентаций:</w:t>
            </w:r>
          </w:p>
          <w:p w:rsidR="000E7F5E" w:rsidRPr="008D688E" w:rsidRDefault="000E7F5E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1. Измерение мощности в цепях однофазного переменного тока, электродинамический и ферродинамический ваттметры, принцип действия.</w:t>
            </w:r>
          </w:p>
          <w:p w:rsidR="000E7F5E" w:rsidRPr="008D688E" w:rsidRDefault="000E7F5E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2. Измерение мощности в цепях трехфазного тока одним, двумя и тремя ваттметрами, схемы подключения.</w:t>
            </w:r>
          </w:p>
          <w:p w:rsidR="000E7F5E" w:rsidRPr="008D688E" w:rsidRDefault="000E7F5E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D688E">
              <w:rPr>
                <w:rFonts w:ascii="Times New Roman" w:hAnsi="Times New Roman"/>
                <w:lang w:val="ru-RU"/>
              </w:rPr>
              <w:t xml:space="preserve">3. Принцип действия однофазного индукционного счетчика. </w:t>
            </w:r>
            <w:r w:rsidRPr="008D688E">
              <w:rPr>
                <w:rFonts w:ascii="Times New Roman" w:hAnsi="Times New Roman"/>
              </w:rPr>
              <w:t xml:space="preserve">Схема </w:t>
            </w:r>
            <w:proofErr w:type="spellStart"/>
            <w:r w:rsidRPr="008D688E">
              <w:rPr>
                <w:rFonts w:ascii="Times New Roman" w:hAnsi="Times New Roman"/>
              </w:rPr>
              <w:t>подключения</w:t>
            </w:r>
            <w:proofErr w:type="spellEnd"/>
          </w:p>
        </w:tc>
        <w:tc>
          <w:tcPr>
            <w:tcW w:w="1268" w:type="dxa"/>
            <w:vMerge w:val="restart"/>
          </w:tcPr>
          <w:p w:rsidR="000E7F5E" w:rsidRPr="008D688E" w:rsidRDefault="000E7F5E" w:rsidP="00BF4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lastRenderedPageBreak/>
              <w:t>1</w:t>
            </w:r>
          </w:p>
        </w:tc>
        <w:tc>
          <w:tcPr>
            <w:tcW w:w="1380" w:type="dxa"/>
            <w:vMerge w:val="restart"/>
          </w:tcPr>
          <w:p w:rsidR="000E7F5E" w:rsidRPr="008D688E" w:rsidRDefault="000E7F5E" w:rsidP="00BF4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274" w:type="dxa"/>
          </w:tcPr>
          <w:p w:rsidR="000E7F5E" w:rsidRPr="008D688E" w:rsidRDefault="000E7F5E" w:rsidP="00BF4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273" w:type="dxa"/>
            <w:vMerge w:val="restart"/>
          </w:tcPr>
          <w:p w:rsidR="000E7F5E" w:rsidRPr="008D688E" w:rsidRDefault="000E7F5E" w:rsidP="00BF4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2</w:t>
            </w:r>
          </w:p>
        </w:tc>
      </w:tr>
      <w:tr w:rsidR="003528A0" w:rsidRPr="008D688E" w:rsidTr="00A86450">
        <w:trPr>
          <w:trHeight w:val="20"/>
        </w:trPr>
        <w:tc>
          <w:tcPr>
            <w:tcW w:w="2451" w:type="dxa"/>
            <w:vMerge/>
          </w:tcPr>
          <w:p w:rsidR="000E7F5E" w:rsidRPr="008D688E" w:rsidRDefault="000E7F5E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</w:p>
        </w:tc>
        <w:tc>
          <w:tcPr>
            <w:tcW w:w="6780" w:type="dxa"/>
            <w:vMerge/>
          </w:tcPr>
          <w:p w:rsidR="000E7F5E" w:rsidRPr="008D688E" w:rsidRDefault="000E7F5E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</w:p>
        </w:tc>
        <w:tc>
          <w:tcPr>
            <w:tcW w:w="1268" w:type="dxa"/>
            <w:vMerge/>
          </w:tcPr>
          <w:p w:rsidR="000E7F5E" w:rsidRPr="008D688E" w:rsidRDefault="000E7F5E" w:rsidP="00BF4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380" w:type="dxa"/>
            <w:vMerge/>
          </w:tcPr>
          <w:p w:rsidR="000E7F5E" w:rsidRPr="008D688E" w:rsidRDefault="000E7F5E" w:rsidP="00BF4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74" w:type="dxa"/>
          </w:tcPr>
          <w:p w:rsidR="000E7F5E" w:rsidRPr="008D688E" w:rsidRDefault="000E7F5E" w:rsidP="00BF4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2</w:t>
            </w:r>
          </w:p>
        </w:tc>
        <w:tc>
          <w:tcPr>
            <w:tcW w:w="1273" w:type="dxa"/>
            <w:vMerge/>
          </w:tcPr>
          <w:p w:rsidR="000E7F5E" w:rsidRPr="008D688E" w:rsidRDefault="000E7F5E" w:rsidP="00BF4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528A0" w:rsidRPr="008D688E" w:rsidTr="002678C6">
        <w:trPr>
          <w:trHeight w:val="20"/>
        </w:trPr>
        <w:tc>
          <w:tcPr>
            <w:tcW w:w="9231" w:type="dxa"/>
            <w:gridSpan w:val="2"/>
          </w:tcPr>
          <w:p w:rsidR="00D84F47" w:rsidRPr="008D688E" w:rsidRDefault="00D84F47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688E">
              <w:rPr>
                <w:rFonts w:ascii="Times New Roman" w:hAnsi="Times New Roman"/>
                <w:bCs/>
              </w:rPr>
              <w:t xml:space="preserve">Раздел 7. </w:t>
            </w:r>
            <w:proofErr w:type="spellStart"/>
            <w:r w:rsidRPr="008D688E">
              <w:rPr>
                <w:rFonts w:ascii="Times New Roman" w:hAnsi="Times New Roman"/>
                <w:bCs/>
              </w:rPr>
              <w:t>Электрические</w:t>
            </w:r>
            <w:proofErr w:type="spellEnd"/>
            <w:r w:rsidRPr="008D688E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8D688E">
              <w:rPr>
                <w:rFonts w:ascii="Times New Roman" w:hAnsi="Times New Roman"/>
                <w:bCs/>
              </w:rPr>
              <w:t>машины</w:t>
            </w:r>
            <w:proofErr w:type="spellEnd"/>
          </w:p>
        </w:tc>
        <w:tc>
          <w:tcPr>
            <w:tcW w:w="3922" w:type="dxa"/>
            <w:gridSpan w:val="3"/>
          </w:tcPr>
          <w:p w:rsidR="00D84F47" w:rsidRPr="008D688E" w:rsidRDefault="00D84F47" w:rsidP="00BF4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8D688E">
              <w:rPr>
                <w:rFonts w:ascii="Times New Roman" w:hAnsi="Times New Roman"/>
                <w:bCs/>
              </w:rPr>
              <w:t>1</w:t>
            </w:r>
            <w:r w:rsidRPr="008D688E">
              <w:rPr>
                <w:rFonts w:ascii="Times New Roman" w:hAnsi="Times New Roman"/>
                <w:bCs/>
                <w:lang w:val="ru-RU"/>
              </w:rPr>
              <w:t>4</w:t>
            </w:r>
          </w:p>
        </w:tc>
        <w:tc>
          <w:tcPr>
            <w:tcW w:w="1273" w:type="dxa"/>
          </w:tcPr>
          <w:p w:rsidR="00D84F47" w:rsidRPr="008D688E" w:rsidRDefault="00D84F47" w:rsidP="00BF4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528A0" w:rsidRPr="008D688E" w:rsidTr="00D84F47">
        <w:trPr>
          <w:trHeight w:val="4387"/>
        </w:trPr>
        <w:tc>
          <w:tcPr>
            <w:tcW w:w="2451" w:type="dxa"/>
          </w:tcPr>
          <w:p w:rsidR="000E7F5E" w:rsidRPr="008D688E" w:rsidRDefault="000E7F5E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bCs/>
              </w:rPr>
              <w:t xml:space="preserve">Тема 7.1. </w:t>
            </w:r>
          </w:p>
          <w:p w:rsidR="000E7F5E" w:rsidRPr="008D688E" w:rsidRDefault="000E7F5E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proofErr w:type="spellStart"/>
            <w:r w:rsidRPr="008D688E">
              <w:rPr>
                <w:rFonts w:ascii="Times New Roman" w:hAnsi="Times New Roman"/>
                <w:bCs/>
              </w:rPr>
              <w:t>Трансформаторы</w:t>
            </w:r>
            <w:proofErr w:type="spellEnd"/>
          </w:p>
        </w:tc>
        <w:tc>
          <w:tcPr>
            <w:tcW w:w="6780" w:type="dxa"/>
          </w:tcPr>
          <w:p w:rsidR="000E7F5E" w:rsidRPr="008D688E" w:rsidRDefault="000E7F5E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Содержание учебного материала</w:t>
            </w:r>
          </w:p>
          <w:p w:rsidR="000E7F5E" w:rsidRPr="008D688E" w:rsidRDefault="000E7F5E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Принцип действия и устройство однофазного трансформатора. Режимы работы, типы трансформаторов</w:t>
            </w:r>
          </w:p>
          <w:p w:rsidR="000E7F5E" w:rsidRPr="008D688E" w:rsidRDefault="000E7F5E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Самостоятельная работа обучающихся</w:t>
            </w:r>
          </w:p>
          <w:p w:rsidR="000E7F5E" w:rsidRPr="008D688E" w:rsidRDefault="000E7F5E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 xml:space="preserve">Проработка конспекта занятий, выполнение домашнего задания, решение задач и упражнений по </w:t>
            </w:r>
            <w:proofErr w:type="spellStart"/>
            <w:r w:rsidRPr="008D688E">
              <w:rPr>
                <w:rFonts w:ascii="Times New Roman" w:hAnsi="Times New Roman"/>
                <w:lang w:val="ru-RU"/>
              </w:rPr>
              <w:t>образцу,подбор</w:t>
            </w:r>
            <w:proofErr w:type="spellEnd"/>
            <w:r w:rsidRPr="008D688E">
              <w:rPr>
                <w:rFonts w:ascii="Times New Roman" w:hAnsi="Times New Roman"/>
                <w:lang w:val="ru-RU"/>
              </w:rPr>
              <w:t xml:space="preserve"> материалов, подготовка сообщений и создание презентаций по изучаемой теме, работа с</w:t>
            </w:r>
          </w:p>
          <w:p w:rsidR="000E7F5E" w:rsidRPr="008D688E" w:rsidRDefault="000E7F5E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 xml:space="preserve">дополнительной литературой и </w:t>
            </w:r>
            <w:proofErr w:type="spellStart"/>
            <w:r w:rsidRPr="008D688E">
              <w:rPr>
                <w:rFonts w:ascii="Times New Roman" w:hAnsi="Times New Roman"/>
                <w:lang w:val="ru-RU"/>
              </w:rPr>
              <w:t>интернет-ресурсами</w:t>
            </w:r>
            <w:proofErr w:type="spellEnd"/>
            <w:r w:rsidRPr="008D688E">
              <w:rPr>
                <w:rFonts w:ascii="Times New Roman" w:hAnsi="Times New Roman"/>
                <w:lang w:val="ru-RU"/>
              </w:rPr>
              <w:t>.</w:t>
            </w:r>
          </w:p>
          <w:p w:rsidR="000E7F5E" w:rsidRPr="008D688E" w:rsidRDefault="000E7F5E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Примерные темы для подготовки сообщений или презентаций:</w:t>
            </w:r>
          </w:p>
          <w:p w:rsidR="000E7F5E" w:rsidRPr="008D688E" w:rsidRDefault="000E7F5E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1. Виды трансформаторов.</w:t>
            </w:r>
          </w:p>
          <w:p w:rsidR="000E7F5E" w:rsidRPr="008D688E" w:rsidRDefault="000E7F5E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2. Устройство однофазного трансформатора.</w:t>
            </w:r>
          </w:p>
          <w:p w:rsidR="000E7F5E" w:rsidRPr="008D688E" w:rsidRDefault="000E7F5E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3. Принцип действия однофазного трансформатора.</w:t>
            </w:r>
          </w:p>
          <w:p w:rsidR="000E7F5E" w:rsidRPr="008D688E" w:rsidRDefault="000E7F5E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4. Режимы холостого хода, короткого замыкания однофазного трансформатора и под нагрузкой.</w:t>
            </w:r>
          </w:p>
          <w:p w:rsidR="000E7F5E" w:rsidRPr="008D688E" w:rsidRDefault="000E7F5E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688E">
              <w:rPr>
                <w:rFonts w:ascii="Times New Roman" w:hAnsi="Times New Roman"/>
              </w:rPr>
              <w:t xml:space="preserve">5. </w:t>
            </w:r>
            <w:proofErr w:type="spellStart"/>
            <w:r w:rsidRPr="008D688E">
              <w:rPr>
                <w:rFonts w:ascii="Times New Roman" w:hAnsi="Times New Roman"/>
              </w:rPr>
              <w:t>Потери</w:t>
            </w:r>
            <w:proofErr w:type="spellEnd"/>
            <w:r w:rsidRPr="008D688E">
              <w:rPr>
                <w:rFonts w:ascii="Times New Roman" w:hAnsi="Times New Roman"/>
              </w:rPr>
              <w:t xml:space="preserve"> и КПД трансформаторов</w:t>
            </w:r>
          </w:p>
        </w:tc>
        <w:tc>
          <w:tcPr>
            <w:tcW w:w="1268" w:type="dxa"/>
          </w:tcPr>
          <w:p w:rsidR="000E7F5E" w:rsidRPr="008D688E" w:rsidRDefault="000E7F5E" w:rsidP="00BF4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2</w:t>
            </w:r>
          </w:p>
        </w:tc>
        <w:tc>
          <w:tcPr>
            <w:tcW w:w="1380" w:type="dxa"/>
          </w:tcPr>
          <w:p w:rsidR="000E7F5E" w:rsidRPr="008D688E" w:rsidRDefault="000E7F5E" w:rsidP="00BF4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274" w:type="dxa"/>
          </w:tcPr>
          <w:p w:rsidR="000E7F5E" w:rsidRPr="008D688E" w:rsidRDefault="000E7F5E" w:rsidP="00BF4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2</w:t>
            </w:r>
          </w:p>
        </w:tc>
        <w:tc>
          <w:tcPr>
            <w:tcW w:w="1273" w:type="dxa"/>
          </w:tcPr>
          <w:p w:rsidR="000E7F5E" w:rsidRPr="008D688E" w:rsidRDefault="000E7F5E" w:rsidP="00BF4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2</w:t>
            </w:r>
          </w:p>
        </w:tc>
      </w:tr>
      <w:tr w:rsidR="003528A0" w:rsidRPr="008D688E" w:rsidTr="00A86450">
        <w:trPr>
          <w:trHeight w:val="20"/>
        </w:trPr>
        <w:tc>
          <w:tcPr>
            <w:tcW w:w="2451" w:type="dxa"/>
            <w:vMerge w:val="restart"/>
          </w:tcPr>
          <w:p w:rsidR="00C64A49" w:rsidRPr="008D688E" w:rsidRDefault="00C64A49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 xml:space="preserve">Тема 7.2. </w:t>
            </w:r>
          </w:p>
          <w:p w:rsidR="00C64A49" w:rsidRPr="008D688E" w:rsidRDefault="00C64A49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lastRenderedPageBreak/>
              <w:t>Электрические</w:t>
            </w:r>
          </w:p>
          <w:p w:rsidR="00C64A49" w:rsidRPr="008D688E" w:rsidRDefault="00C64A49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машины постоянного</w:t>
            </w:r>
          </w:p>
          <w:p w:rsidR="00C64A49" w:rsidRPr="008D688E" w:rsidRDefault="00C64A49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тока</w:t>
            </w:r>
          </w:p>
        </w:tc>
        <w:tc>
          <w:tcPr>
            <w:tcW w:w="6780" w:type="dxa"/>
          </w:tcPr>
          <w:p w:rsidR="00C64A49" w:rsidRPr="008D688E" w:rsidRDefault="00C64A49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lastRenderedPageBreak/>
              <w:t>Содержание учебного материала</w:t>
            </w:r>
          </w:p>
          <w:p w:rsidR="00C64A49" w:rsidRPr="008D688E" w:rsidRDefault="00C64A49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lastRenderedPageBreak/>
              <w:t>Устройство и принцип действия машин постоянного тока. Генераторы постоянного тока. Двигатели постоянного тока. Основные характеристики машин постоянного тока. Применение машин постоянного тока на электрифицированном транспорте</w:t>
            </w:r>
          </w:p>
        </w:tc>
        <w:tc>
          <w:tcPr>
            <w:tcW w:w="1268" w:type="dxa"/>
          </w:tcPr>
          <w:p w:rsidR="00C64A49" w:rsidRPr="008D688E" w:rsidRDefault="00C64A49" w:rsidP="00BF4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8D688E">
              <w:rPr>
                <w:rFonts w:ascii="Times New Roman" w:hAnsi="Times New Roman"/>
                <w:bCs/>
              </w:rPr>
              <w:lastRenderedPageBreak/>
              <w:t>4</w:t>
            </w:r>
          </w:p>
        </w:tc>
        <w:tc>
          <w:tcPr>
            <w:tcW w:w="1380" w:type="dxa"/>
          </w:tcPr>
          <w:p w:rsidR="00C64A49" w:rsidRPr="008D688E" w:rsidRDefault="00C64A49" w:rsidP="00BF4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274" w:type="dxa"/>
          </w:tcPr>
          <w:p w:rsidR="00C64A49" w:rsidRPr="008D688E" w:rsidRDefault="005971F4" w:rsidP="00BF4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2</w:t>
            </w:r>
          </w:p>
        </w:tc>
        <w:tc>
          <w:tcPr>
            <w:tcW w:w="1273" w:type="dxa"/>
            <w:vMerge w:val="restart"/>
          </w:tcPr>
          <w:p w:rsidR="00C64A49" w:rsidRPr="008D688E" w:rsidRDefault="00C64A49" w:rsidP="00BF4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2</w:t>
            </w:r>
          </w:p>
        </w:tc>
      </w:tr>
      <w:tr w:rsidR="003528A0" w:rsidRPr="008D688E" w:rsidTr="00A86450">
        <w:trPr>
          <w:trHeight w:val="20"/>
        </w:trPr>
        <w:tc>
          <w:tcPr>
            <w:tcW w:w="2451" w:type="dxa"/>
            <w:vMerge/>
          </w:tcPr>
          <w:p w:rsidR="00C64A49" w:rsidRPr="008D688E" w:rsidRDefault="00C64A49" w:rsidP="0078040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</w:p>
        </w:tc>
        <w:tc>
          <w:tcPr>
            <w:tcW w:w="6780" w:type="dxa"/>
          </w:tcPr>
          <w:p w:rsidR="00C64A49" w:rsidRPr="008D688E" w:rsidRDefault="00C64A49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Самостоятельная работа обучающихся</w:t>
            </w:r>
          </w:p>
          <w:p w:rsidR="00C64A49" w:rsidRPr="008D688E" w:rsidRDefault="00C64A49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 xml:space="preserve">Проработка конспекта занятий, выполнение домашнего задания, решение задач и упражнений по </w:t>
            </w:r>
            <w:proofErr w:type="spellStart"/>
            <w:r w:rsidRPr="008D688E">
              <w:rPr>
                <w:rFonts w:ascii="Times New Roman" w:hAnsi="Times New Roman"/>
                <w:lang w:val="ru-RU"/>
              </w:rPr>
              <w:t>образцу,подбор</w:t>
            </w:r>
            <w:proofErr w:type="spellEnd"/>
            <w:r w:rsidRPr="008D688E">
              <w:rPr>
                <w:rFonts w:ascii="Times New Roman" w:hAnsi="Times New Roman"/>
                <w:lang w:val="ru-RU"/>
              </w:rPr>
              <w:t xml:space="preserve"> материалов, подготовка сообщений и создание  презентаций по изучаемой теме, работа с дополнительной литературой и </w:t>
            </w:r>
            <w:proofErr w:type="spellStart"/>
            <w:r w:rsidRPr="008D688E">
              <w:rPr>
                <w:rFonts w:ascii="Times New Roman" w:hAnsi="Times New Roman"/>
                <w:lang w:val="ru-RU"/>
              </w:rPr>
              <w:t>интернет-ресурсами</w:t>
            </w:r>
            <w:proofErr w:type="spellEnd"/>
            <w:r w:rsidRPr="008D688E">
              <w:rPr>
                <w:rFonts w:ascii="Times New Roman" w:hAnsi="Times New Roman"/>
                <w:lang w:val="ru-RU"/>
              </w:rPr>
              <w:t>.</w:t>
            </w:r>
          </w:p>
          <w:p w:rsidR="00C64A49" w:rsidRPr="008D688E" w:rsidRDefault="00C64A49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Примерные темы для подготовки сообщений или презентаций:</w:t>
            </w:r>
          </w:p>
          <w:p w:rsidR="00C64A49" w:rsidRPr="008D688E" w:rsidRDefault="00C64A49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1. Устройство машин постоянного тока.</w:t>
            </w:r>
          </w:p>
          <w:p w:rsidR="00C64A49" w:rsidRPr="008D688E" w:rsidRDefault="00C64A49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2. Принцип действия машин постоянного тока.</w:t>
            </w:r>
          </w:p>
          <w:p w:rsidR="00C64A49" w:rsidRPr="008D688E" w:rsidRDefault="00C64A49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3. Генераторы постоянного тока, независимое, последовательное, параллельное и смешанное возбуждение.</w:t>
            </w:r>
          </w:p>
          <w:p w:rsidR="00C64A49" w:rsidRPr="008D688E" w:rsidRDefault="00C64A49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4. Способы запуска электродвигателя постоянного тока и регулирование частоты вращения.</w:t>
            </w:r>
          </w:p>
          <w:p w:rsidR="00C64A49" w:rsidRPr="008D688E" w:rsidRDefault="00C64A49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5. Механические и рабочие характеристики двигателя постоянного тока</w:t>
            </w:r>
          </w:p>
        </w:tc>
        <w:tc>
          <w:tcPr>
            <w:tcW w:w="1268" w:type="dxa"/>
          </w:tcPr>
          <w:p w:rsidR="00C64A49" w:rsidRPr="008D688E" w:rsidRDefault="00C64A49" w:rsidP="00BF4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380" w:type="dxa"/>
          </w:tcPr>
          <w:p w:rsidR="00C64A49" w:rsidRPr="008D688E" w:rsidRDefault="00C64A49" w:rsidP="00662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274" w:type="dxa"/>
          </w:tcPr>
          <w:p w:rsidR="00C64A49" w:rsidRPr="008D688E" w:rsidRDefault="00C64A49" w:rsidP="00662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lang w:val="ru-RU"/>
              </w:rPr>
            </w:pPr>
          </w:p>
          <w:p w:rsidR="00C64A49" w:rsidRPr="008D688E" w:rsidRDefault="00C64A49" w:rsidP="00662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273" w:type="dxa"/>
            <w:vMerge/>
          </w:tcPr>
          <w:p w:rsidR="00C64A49" w:rsidRPr="008D688E" w:rsidRDefault="00C64A49" w:rsidP="00662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</w:tr>
      <w:tr w:rsidR="003528A0" w:rsidRPr="008D688E" w:rsidTr="00A86450">
        <w:trPr>
          <w:trHeight w:val="20"/>
        </w:trPr>
        <w:tc>
          <w:tcPr>
            <w:tcW w:w="2451" w:type="dxa"/>
          </w:tcPr>
          <w:p w:rsidR="000E7F5E" w:rsidRPr="008D688E" w:rsidRDefault="000E7F5E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 xml:space="preserve">Тема 7.3. </w:t>
            </w:r>
            <w:proofErr w:type="spellStart"/>
            <w:r w:rsidRPr="008D688E">
              <w:rPr>
                <w:rFonts w:ascii="Times New Roman" w:hAnsi="Times New Roman"/>
                <w:bCs/>
                <w:lang w:val="ru-RU"/>
              </w:rPr>
              <w:t>Электри</w:t>
            </w:r>
            <w:proofErr w:type="spellEnd"/>
            <w:r w:rsidRPr="008D688E">
              <w:rPr>
                <w:rFonts w:ascii="Times New Roman" w:hAnsi="Times New Roman"/>
                <w:bCs/>
                <w:lang w:val="ru-RU"/>
              </w:rPr>
              <w:t>-</w:t>
            </w:r>
          </w:p>
          <w:p w:rsidR="000E7F5E" w:rsidRPr="008D688E" w:rsidRDefault="000E7F5E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proofErr w:type="spellStart"/>
            <w:r w:rsidRPr="008D688E">
              <w:rPr>
                <w:rFonts w:ascii="Times New Roman" w:hAnsi="Times New Roman"/>
                <w:bCs/>
                <w:lang w:val="ru-RU"/>
              </w:rPr>
              <w:t>ческие</w:t>
            </w:r>
            <w:proofErr w:type="spellEnd"/>
            <w:r w:rsidRPr="008D688E">
              <w:rPr>
                <w:rFonts w:ascii="Times New Roman" w:hAnsi="Times New Roman"/>
                <w:bCs/>
                <w:lang w:val="ru-RU"/>
              </w:rPr>
              <w:t xml:space="preserve"> машины переменного тока</w:t>
            </w:r>
          </w:p>
        </w:tc>
        <w:tc>
          <w:tcPr>
            <w:tcW w:w="6780" w:type="dxa"/>
            <w:vMerge w:val="restart"/>
          </w:tcPr>
          <w:p w:rsidR="000E7F5E" w:rsidRPr="008D688E" w:rsidRDefault="000E7F5E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Содержание учебного материала</w:t>
            </w:r>
          </w:p>
          <w:p w:rsidR="000E7F5E" w:rsidRPr="008D688E" w:rsidRDefault="000E7F5E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Устройство, принцип действия трехфазного асинхронного двигателя. Основные параметры и характеристики трехфазного асинхронного двигателя. Методы регулирования частоты вращения трехфазного двигателя. Однофазный асинхронный двигатель</w:t>
            </w:r>
          </w:p>
          <w:p w:rsidR="000E7F5E" w:rsidRPr="008D688E" w:rsidRDefault="000E7F5E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Самостоятельная работа обучающихся</w:t>
            </w:r>
          </w:p>
          <w:p w:rsidR="000E7F5E" w:rsidRPr="008D688E" w:rsidRDefault="000E7F5E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 xml:space="preserve">Проработка конспекта занятий, выполнение домашнего задания, решение задач и упражнений по образцу, подбор материалов, подготовка сообщений и создание презентаций по изучаемой теме, работа с дополнительной литературой и </w:t>
            </w:r>
            <w:proofErr w:type="spellStart"/>
            <w:r w:rsidRPr="008D688E">
              <w:rPr>
                <w:rFonts w:ascii="Times New Roman" w:hAnsi="Times New Roman"/>
                <w:lang w:val="ru-RU"/>
              </w:rPr>
              <w:t>интернет-ресурсами</w:t>
            </w:r>
            <w:proofErr w:type="spellEnd"/>
            <w:r w:rsidRPr="008D688E">
              <w:rPr>
                <w:rFonts w:ascii="Times New Roman" w:hAnsi="Times New Roman"/>
                <w:lang w:val="ru-RU"/>
              </w:rPr>
              <w:t>, подготовка к зачету.</w:t>
            </w:r>
          </w:p>
          <w:p w:rsidR="000E7F5E" w:rsidRPr="008D688E" w:rsidRDefault="000E7F5E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Примерные темы для подготовки сообщений или презентаций:</w:t>
            </w:r>
          </w:p>
          <w:p w:rsidR="000E7F5E" w:rsidRPr="008D688E" w:rsidRDefault="000E7F5E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lastRenderedPageBreak/>
              <w:t>1. Устройство и основные элементы конструкции трехфазного асинхронного двигателя с короткозамкнутым и фазным ротором.</w:t>
            </w:r>
          </w:p>
          <w:p w:rsidR="000E7F5E" w:rsidRPr="008D688E" w:rsidRDefault="000E7F5E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2. Принцип действия трехфазного асинхронного двигателя.</w:t>
            </w:r>
          </w:p>
          <w:p w:rsidR="000E7F5E" w:rsidRPr="008D688E" w:rsidRDefault="000E7F5E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3. Механическая и рабочая характеристики асинхронного двигателя.</w:t>
            </w:r>
          </w:p>
          <w:p w:rsidR="000E7F5E" w:rsidRPr="008D688E" w:rsidRDefault="000E7F5E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4. Условия пуска и методы регулирования частоты вращения асинхронного двигателя, реверсирование.</w:t>
            </w:r>
          </w:p>
          <w:p w:rsidR="000E7F5E" w:rsidRPr="008D688E" w:rsidRDefault="000E7F5E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5. Охрана труда при эксплуатации электродвигателей</w:t>
            </w:r>
          </w:p>
        </w:tc>
        <w:tc>
          <w:tcPr>
            <w:tcW w:w="1268" w:type="dxa"/>
            <w:vMerge w:val="restart"/>
          </w:tcPr>
          <w:p w:rsidR="000E7F5E" w:rsidRPr="008D688E" w:rsidRDefault="000E7F5E" w:rsidP="00BF4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lastRenderedPageBreak/>
              <w:t>2</w:t>
            </w:r>
          </w:p>
        </w:tc>
        <w:tc>
          <w:tcPr>
            <w:tcW w:w="1380" w:type="dxa"/>
            <w:vMerge w:val="restart"/>
          </w:tcPr>
          <w:p w:rsidR="000E7F5E" w:rsidRPr="008D688E" w:rsidRDefault="000E7F5E" w:rsidP="00BF4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274" w:type="dxa"/>
            <w:vMerge w:val="restart"/>
          </w:tcPr>
          <w:p w:rsidR="000E7F5E" w:rsidRPr="008D688E" w:rsidRDefault="000E7F5E" w:rsidP="00BF4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2</w:t>
            </w:r>
          </w:p>
        </w:tc>
        <w:tc>
          <w:tcPr>
            <w:tcW w:w="1273" w:type="dxa"/>
            <w:vMerge w:val="restart"/>
          </w:tcPr>
          <w:p w:rsidR="000E7F5E" w:rsidRPr="008D688E" w:rsidRDefault="000E7F5E" w:rsidP="00BF4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2</w:t>
            </w:r>
          </w:p>
        </w:tc>
      </w:tr>
      <w:tr w:rsidR="003528A0" w:rsidRPr="008D688E" w:rsidTr="002678C6">
        <w:trPr>
          <w:trHeight w:val="562"/>
        </w:trPr>
        <w:tc>
          <w:tcPr>
            <w:tcW w:w="2451" w:type="dxa"/>
          </w:tcPr>
          <w:p w:rsidR="00D84F47" w:rsidRPr="008D688E" w:rsidRDefault="00D84F47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6780" w:type="dxa"/>
            <w:vMerge/>
          </w:tcPr>
          <w:p w:rsidR="00D84F47" w:rsidRPr="008D688E" w:rsidRDefault="00D84F47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268" w:type="dxa"/>
            <w:vMerge/>
          </w:tcPr>
          <w:p w:rsidR="00D84F47" w:rsidRPr="008D688E" w:rsidRDefault="00D84F47" w:rsidP="00BF4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380" w:type="dxa"/>
            <w:vMerge/>
          </w:tcPr>
          <w:p w:rsidR="00D84F47" w:rsidRPr="008D688E" w:rsidRDefault="00D84F47" w:rsidP="00BF4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274" w:type="dxa"/>
            <w:vMerge/>
          </w:tcPr>
          <w:p w:rsidR="00D84F47" w:rsidRPr="008D688E" w:rsidRDefault="00D84F47" w:rsidP="00BF4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273" w:type="dxa"/>
            <w:vMerge/>
          </w:tcPr>
          <w:p w:rsidR="00D84F47" w:rsidRPr="008D688E" w:rsidRDefault="00D84F47" w:rsidP="00BF4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</w:tr>
      <w:tr w:rsidR="003528A0" w:rsidRPr="008D688E" w:rsidTr="00A86450">
        <w:trPr>
          <w:trHeight w:val="20"/>
        </w:trPr>
        <w:tc>
          <w:tcPr>
            <w:tcW w:w="2451" w:type="dxa"/>
          </w:tcPr>
          <w:p w:rsidR="004A1B3D" w:rsidRPr="008D688E" w:rsidRDefault="004A1B3D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</w:p>
        </w:tc>
        <w:tc>
          <w:tcPr>
            <w:tcW w:w="6780" w:type="dxa"/>
          </w:tcPr>
          <w:p w:rsidR="004A1B3D" w:rsidRPr="008D688E" w:rsidRDefault="004A1B3D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268" w:type="dxa"/>
          </w:tcPr>
          <w:p w:rsidR="004A1B3D" w:rsidRPr="008D688E" w:rsidRDefault="004A1B3D" w:rsidP="00BF4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38</w:t>
            </w:r>
          </w:p>
        </w:tc>
        <w:tc>
          <w:tcPr>
            <w:tcW w:w="1380" w:type="dxa"/>
          </w:tcPr>
          <w:p w:rsidR="004A1B3D" w:rsidRPr="008D688E" w:rsidRDefault="004A1B3D" w:rsidP="00BF4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38</w:t>
            </w:r>
          </w:p>
        </w:tc>
        <w:tc>
          <w:tcPr>
            <w:tcW w:w="1274" w:type="dxa"/>
          </w:tcPr>
          <w:p w:rsidR="004A1B3D" w:rsidRPr="008D688E" w:rsidRDefault="004A1B3D" w:rsidP="00BF4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3</w:t>
            </w:r>
            <w:r w:rsidR="00C40A17" w:rsidRPr="008D688E">
              <w:rPr>
                <w:rFonts w:ascii="Times New Roman" w:hAnsi="Times New Roman"/>
                <w:bCs/>
                <w:lang w:val="ru-RU"/>
              </w:rPr>
              <w:t>2</w:t>
            </w:r>
          </w:p>
        </w:tc>
        <w:tc>
          <w:tcPr>
            <w:tcW w:w="1273" w:type="dxa"/>
          </w:tcPr>
          <w:p w:rsidR="004A1B3D" w:rsidRPr="008D688E" w:rsidRDefault="004A1B3D" w:rsidP="00BF4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40A17" w:rsidRPr="008D688E" w:rsidTr="00C40A17">
        <w:trPr>
          <w:trHeight w:val="20"/>
        </w:trPr>
        <w:tc>
          <w:tcPr>
            <w:tcW w:w="2451" w:type="dxa"/>
          </w:tcPr>
          <w:p w:rsidR="00C40A17" w:rsidRPr="008D688E" w:rsidRDefault="00C40A17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</w:p>
        </w:tc>
        <w:tc>
          <w:tcPr>
            <w:tcW w:w="6780" w:type="dxa"/>
          </w:tcPr>
          <w:p w:rsidR="00C40A17" w:rsidRPr="008D688E" w:rsidRDefault="00C40A17" w:rsidP="00BF480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D688E">
              <w:rPr>
                <w:rFonts w:ascii="Times New Roman" w:hAnsi="Times New Roman"/>
              </w:rPr>
              <w:t>Всего</w:t>
            </w:r>
          </w:p>
        </w:tc>
        <w:tc>
          <w:tcPr>
            <w:tcW w:w="3922" w:type="dxa"/>
            <w:gridSpan w:val="3"/>
          </w:tcPr>
          <w:p w:rsidR="00C40A17" w:rsidRPr="008D688E" w:rsidRDefault="00C40A17" w:rsidP="00BF4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8D688E">
              <w:rPr>
                <w:rFonts w:ascii="Times New Roman" w:hAnsi="Times New Roman"/>
                <w:bCs/>
              </w:rPr>
              <w:t>1</w:t>
            </w:r>
            <w:r w:rsidRPr="008D688E">
              <w:rPr>
                <w:rFonts w:ascii="Times New Roman" w:hAnsi="Times New Roman"/>
                <w:bCs/>
                <w:lang w:val="ru-RU"/>
              </w:rPr>
              <w:t>08</w:t>
            </w:r>
          </w:p>
        </w:tc>
        <w:tc>
          <w:tcPr>
            <w:tcW w:w="1273" w:type="dxa"/>
          </w:tcPr>
          <w:p w:rsidR="00C40A17" w:rsidRPr="008D688E" w:rsidRDefault="00C40A17" w:rsidP="00BF4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</w:tbl>
    <w:p w:rsidR="00D34FBC" w:rsidRPr="008D688E" w:rsidRDefault="00D34FBC" w:rsidP="00856327">
      <w:pPr>
        <w:rPr>
          <w:rFonts w:ascii="Times New Roman" w:hAnsi="Times New Roman"/>
        </w:rPr>
      </w:pPr>
    </w:p>
    <w:p w:rsidR="00D34FBC" w:rsidRPr="008D688E" w:rsidRDefault="00D34FBC" w:rsidP="00D84F47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  <w:lang w:val="ru-RU"/>
        </w:rPr>
      </w:pPr>
      <w:r w:rsidRPr="008D688E">
        <w:rPr>
          <w:rFonts w:ascii="Times New Roman" w:hAnsi="Times New Roman"/>
          <w:sz w:val="28"/>
          <w:szCs w:val="28"/>
          <w:lang w:val="ru-RU"/>
        </w:rPr>
        <w:t>Для характеристики уровня освоения учебного материала используются следующие обозначения:</w:t>
      </w:r>
    </w:p>
    <w:p w:rsidR="00D34FBC" w:rsidRPr="008D688E" w:rsidRDefault="00D34FBC" w:rsidP="00D84F47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  <w:lang w:val="ru-RU"/>
        </w:rPr>
      </w:pPr>
      <w:r w:rsidRPr="008D688E">
        <w:rPr>
          <w:rFonts w:ascii="Times New Roman" w:hAnsi="Times New Roman"/>
          <w:sz w:val="28"/>
          <w:szCs w:val="28"/>
          <w:lang w:val="ru-RU"/>
        </w:rPr>
        <w:t>1 — ознакомительный (узнавание ранее изученных объектов, свойств);</w:t>
      </w:r>
    </w:p>
    <w:p w:rsidR="00D34FBC" w:rsidRPr="008D688E" w:rsidRDefault="00D34FBC" w:rsidP="00D84F47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8D688E">
        <w:rPr>
          <w:rFonts w:ascii="Times New Roman" w:hAnsi="Times New Roman"/>
          <w:sz w:val="28"/>
          <w:szCs w:val="28"/>
          <w:lang w:val="ru-RU"/>
        </w:rPr>
        <w:t>2 — репродуктивный (выполнение деятельности по образцу, инструкции или под руководством)</w:t>
      </w:r>
    </w:p>
    <w:p w:rsidR="00D34FBC" w:rsidRPr="008D688E" w:rsidRDefault="00D34FBC" w:rsidP="00295E23">
      <w:pPr>
        <w:rPr>
          <w:rFonts w:ascii="Times New Roman" w:hAnsi="Times New Roman"/>
          <w:sz w:val="28"/>
          <w:szCs w:val="28"/>
          <w:lang w:val="ru-RU"/>
        </w:rPr>
        <w:sectPr w:rsidR="00D34FBC" w:rsidRPr="008D688E" w:rsidSect="00856327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D34FBC" w:rsidRPr="008D688E" w:rsidRDefault="00D34FBC" w:rsidP="00507DA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/>
        </w:rPr>
      </w:pPr>
      <w:r w:rsidRPr="008D688E">
        <w:rPr>
          <w:rFonts w:ascii="Times New Roman" w:hAnsi="Times New Roman"/>
          <w:b/>
          <w:bCs/>
          <w:lang w:val="ru-RU"/>
        </w:rPr>
        <w:lastRenderedPageBreak/>
        <w:t>3. УСЛОВИЯ РЕАЛИЗАЦИИ ПРОГРАММЫ</w:t>
      </w:r>
    </w:p>
    <w:p w:rsidR="00D34FBC" w:rsidRPr="008D688E" w:rsidRDefault="00D34FBC" w:rsidP="00507DA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/>
        </w:rPr>
      </w:pPr>
      <w:r w:rsidRPr="008D688E">
        <w:rPr>
          <w:rFonts w:ascii="Times New Roman" w:hAnsi="Times New Roman"/>
          <w:b/>
          <w:bCs/>
          <w:lang w:val="ru-RU"/>
        </w:rPr>
        <w:t>ДИСЦИПЛИНЫ</w:t>
      </w:r>
    </w:p>
    <w:p w:rsidR="00B77BB4" w:rsidRPr="008D688E" w:rsidRDefault="00B77BB4" w:rsidP="00507DA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D34FBC" w:rsidRPr="008D688E" w:rsidRDefault="00D34FBC" w:rsidP="00F93FA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8D688E">
        <w:rPr>
          <w:rFonts w:ascii="Times New Roman" w:hAnsi="Times New Roman"/>
          <w:b/>
          <w:bCs/>
          <w:sz w:val="28"/>
          <w:szCs w:val="28"/>
          <w:lang w:val="ru-RU"/>
        </w:rPr>
        <w:t>3.1. Требования к минимальному матер</w:t>
      </w:r>
      <w:r w:rsidR="00F93FAF" w:rsidRPr="008D688E">
        <w:rPr>
          <w:rFonts w:ascii="Times New Roman" w:hAnsi="Times New Roman"/>
          <w:b/>
          <w:bCs/>
          <w:sz w:val="28"/>
          <w:szCs w:val="28"/>
          <w:lang w:val="ru-RU"/>
        </w:rPr>
        <w:t>иально-техническому обеспечению</w:t>
      </w:r>
    </w:p>
    <w:p w:rsidR="007A4BA2" w:rsidRPr="008D688E" w:rsidRDefault="007A4BA2" w:rsidP="00F93FA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D34FBC" w:rsidRPr="008D688E" w:rsidRDefault="006918B0" w:rsidP="00B77BB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D688E">
        <w:rPr>
          <w:rFonts w:ascii="Times New Roman" w:hAnsi="Times New Roman"/>
          <w:sz w:val="28"/>
          <w:szCs w:val="28"/>
          <w:lang w:val="ru-RU"/>
        </w:rPr>
        <w:t>Реализация программы</w:t>
      </w:r>
      <w:r w:rsidR="00FA008C" w:rsidRPr="008D688E">
        <w:rPr>
          <w:rFonts w:ascii="Times New Roman" w:hAnsi="Times New Roman"/>
          <w:sz w:val="28"/>
          <w:szCs w:val="28"/>
          <w:lang w:val="ru-RU"/>
        </w:rPr>
        <w:t xml:space="preserve"> дисциплины осуществляется </w:t>
      </w:r>
      <w:r w:rsidR="002678C6" w:rsidRPr="008D688E">
        <w:rPr>
          <w:rFonts w:ascii="Times New Roman" w:hAnsi="Times New Roman"/>
          <w:sz w:val="28"/>
          <w:szCs w:val="28"/>
          <w:lang w:val="ru-RU"/>
        </w:rPr>
        <w:t>в учебном кабинете</w:t>
      </w:r>
      <w:r w:rsidR="00D34FBC" w:rsidRPr="008D688E">
        <w:rPr>
          <w:rFonts w:ascii="Times New Roman" w:hAnsi="Times New Roman"/>
          <w:sz w:val="28"/>
          <w:szCs w:val="28"/>
          <w:lang w:val="ru-RU"/>
        </w:rPr>
        <w:t xml:space="preserve"> «Электротехника».</w:t>
      </w:r>
    </w:p>
    <w:p w:rsidR="00D34FBC" w:rsidRPr="008D688E" w:rsidRDefault="00D34FBC" w:rsidP="00B77BB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D688E">
        <w:rPr>
          <w:rFonts w:ascii="Times New Roman" w:hAnsi="Times New Roman"/>
          <w:sz w:val="28"/>
          <w:szCs w:val="28"/>
          <w:lang w:val="ru-RU"/>
        </w:rPr>
        <w:t>Оборудование учебного кабинета:</w:t>
      </w:r>
    </w:p>
    <w:p w:rsidR="00D34FBC" w:rsidRPr="008D688E" w:rsidRDefault="00D34FBC" w:rsidP="00B77BB4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8D688E">
        <w:rPr>
          <w:rFonts w:ascii="Times New Roman" w:hAnsi="Times New Roman"/>
          <w:sz w:val="28"/>
          <w:szCs w:val="28"/>
          <w:lang w:val="ru-RU"/>
        </w:rPr>
        <w:t>– посадочные места по количеству обучающихся;</w:t>
      </w:r>
    </w:p>
    <w:p w:rsidR="00D34FBC" w:rsidRPr="008D688E" w:rsidRDefault="00D34FBC" w:rsidP="00B77BB4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8D688E">
        <w:rPr>
          <w:rFonts w:ascii="Times New Roman" w:hAnsi="Times New Roman"/>
          <w:sz w:val="28"/>
          <w:szCs w:val="28"/>
          <w:lang w:val="ru-RU"/>
        </w:rPr>
        <w:t>– рабочее место преподавателя;</w:t>
      </w:r>
    </w:p>
    <w:p w:rsidR="00D34FBC" w:rsidRPr="008D688E" w:rsidRDefault="00D34FBC" w:rsidP="00B77BB4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8D688E">
        <w:rPr>
          <w:rFonts w:ascii="Times New Roman" w:hAnsi="Times New Roman"/>
          <w:sz w:val="28"/>
          <w:szCs w:val="28"/>
          <w:lang w:val="ru-RU"/>
        </w:rPr>
        <w:t>– комплект учебно-наглядных пособий «Электротехника»;</w:t>
      </w:r>
    </w:p>
    <w:p w:rsidR="00D34FBC" w:rsidRPr="008D688E" w:rsidRDefault="00D34FBC" w:rsidP="00B77BB4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8D688E">
        <w:rPr>
          <w:rFonts w:ascii="Times New Roman" w:hAnsi="Times New Roman"/>
          <w:sz w:val="28"/>
          <w:szCs w:val="28"/>
          <w:lang w:val="ru-RU"/>
        </w:rPr>
        <w:t>– объемные модели машин переменног</w:t>
      </w:r>
      <w:r w:rsidR="00B77BB4" w:rsidRPr="008D688E">
        <w:rPr>
          <w:rFonts w:ascii="Times New Roman" w:hAnsi="Times New Roman"/>
          <w:sz w:val="28"/>
          <w:szCs w:val="28"/>
          <w:lang w:val="ru-RU"/>
        </w:rPr>
        <w:t>о тока; машин постоянного тока</w:t>
      </w:r>
      <w:r w:rsidRPr="008D688E">
        <w:rPr>
          <w:rFonts w:ascii="Times New Roman" w:hAnsi="Times New Roman"/>
          <w:sz w:val="28"/>
          <w:szCs w:val="28"/>
          <w:lang w:val="ru-RU"/>
        </w:rPr>
        <w:t xml:space="preserve"> трансформаторов однофазных и трехфазных;</w:t>
      </w:r>
    </w:p>
    <w:p w:rsidR="00D34FBC" w:rsidRPr="008D688E" w:rsidRDefault="00D34FBC" w:rsidP="00B77BB4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8D688E">
        <w:rPr>
          <w:rFonts w:ascii="Times New Roman" w:hAnsi="Times New Roman"/>
          <w:sz w:val="28"/>
          <w:szCs w:val="28"/>
          <w:lang w:val="ru-RU"/>
        </w:rPr>
        <w:t>– резисторы разных типов и мощностей, реостаты, потенциометры;</w:t>
      </w:r>
    </w:p>
    <w:p w:rsidR="00D34FBC" w:rsidRPr="008D688E" w:rsidRDefault="00D34FBC" w:rsidP="00B77BB4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8D688E">
        <w:rPr>
          <w:rFonts w:ascii="Times New Roman" w:hAnsi="Times New Roman"/>
          <w:sz w:val="28"/>
          <w:szCs w:val="28"/>
          <w:lang w:val="ru-RU"/>
        </w:rPr>
        <w:t>– различные типы конденсаторов;</w:t>
      </w:r>
    </w:p>
    <w:p w:rsidR="00D34FBC" w:rsidRPr="008D688E" w:rsidRDefault="00D34FBC" w:rsidP="00B77BB4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8D688E">
        <w:rPr>
          <w:rFonts w:ascii="Times New Roman" w:hAnsi="Times New Roman"/>
          <w:sz w:val="28"/>
          <w:szCs w:val="28"/>
          <w:lang w:val="ru-RU"/>
        </w:rPr>
        <w:t>– катушки индуктивности;</w:t>
      </w:r>
    </w:p>
    <w:p w:rsidR="00D34FBC" w:rsidRPr="008D688E" w:rsidRDefault="00D34FBC" w:rsidP="00B77BB4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8D688E">
        <w:rPr>
          <w:rFonts w:ascii="Times New Roman" w:hAnsi="Times New Roman"/>
          <w:sz w:val="28"/>
          <w:szCs w:val="28"/>
          <w:lang w:val="ru-RU"/>
        </w:rPr>
        <w:t>– измерительные механизмы приборов;</w:t>
      </w:r>
    </w:p>
    <w:p w:rsidR="00D34FBC" w:rsidRPr="008D688E" w:rsidRDefault="00D34FBC" w:rsidP="00B77BB4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8D688E">
        <w:rPr>
          <w:rFonts w:ascii="Times New Roman" w:hAnsi="Times New Roman"/>
          <w:sz w:val="28"/>
          <w:szCs w:val="28"/>
          <w:lang w:val="ru-RU"/>
        </w:rPr>
        <w:t>– измерительные приборы: вольтметры,</w:t>
      </w:r>
      <w:r w:rsidR="00B77BB4" w:rsidRPr="008D688E">
        <w:rPr>
          <w:rFonts w:ascii="Times New Roman" w:hAnsi="Times New Roman"/>
          <w:sz w:val="28"/>
          <w:szCs w:val="28"/>
          <w:lang w:val="ru-RU"/>
        </w:rPr>
        <w:t xml:space="preserve"> амперметры, ваттметры, омметры</w:t>
      </w:r>
      <w:r w:rsidRPr="008D688E">
        <w:rPr>
          <w:rFonts w:ascii="Times New Roman" w:hAnsi="Times New Roman"/>
          <w:sz w:val="28"/>
          <w:szCs w:val="28"/>
          <w:lang w:val="ru-RU"/>
        </w:rPr>
        <w:t xml:space="preserve"> комбинированные приборы;</w:t>
      </w:r>
    </w:p>
    <w:p w:rsidR="00D34FBC" w:rsidRPr="008D688E" w:rsidRDefault="00D34FBC" w:rsidP="00B77BB4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8D688E">
        <w:rPr>
          <w:rFonts w:ascii="Times New Roman" w:hAnsi="Times New Roman"/>
          <w:sz w:val="28"/>
          <w:szCs w:val="28"/>
          <w:lang w:val="ru-RU"/>
        </w:rPr>
        <w:t>– проводниковые материалы;</w:t>
      </w:r>
    </w:p>
    <w:p w:rsidR="00D34FBC" w:rsidRPr="008D688E" w:rsidRDefault="00D34FBC" w:rsidP="00B77BB4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8D688E">
        <w:rPr>
          <w:rFonts w:ascii="Times New Roman" w:hAnsi="Times New Roman"/>
          <w:sz w:val="28"/>
          <w:szCs w:val="28"/>
          <w:lang w:val="ru-RU"/>
        </w:rPr>
        <w:t>– диэлектрические материалы;</w:t>
      </w:r>
    </w:p>
    <w:p w:rsidR="00D34FBC" w:rsidRPr="008D688E" w:rsidRDefault="00D34FBC" w:rsidP="00B77BB4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8D688E">
        <w:rPr>
          <w:rFonts w:ascii="Times New Roman" w:hAnsi="Times New Roman"/>
          <w:sz w:val="28"/>
          <w:szCs w:val="28"/>
          <w:lang w:val="ru-RU"/>
        </w:rPr>
        <w:t>– ферромагнитные материалы.</w:t>
      </w:r>
    </w:p>
    <w:p w:rsidR="00D34FBC" w:rsidRPr="008D688E" w:rsidRDefault="00D34FBC" w:rsidP="00B77BB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D688E">
        <w:rPr>
          <w:rFonts w:ascii="Times New Roman" w:hAnsi="Times New Roman"/>
          <w:sz w:val="28"/>
          <w:szCs w:val="28"/>
          <w:lang w:val="ru-RU"/>
        </w:rPr>
        <w:t>Технические средства обучения:</w:t>
      </w:r>
    </w:p>
    <w:p w:rsidR="00D34FBC" w:rsidRPr="008D688E" w:rsidRDefault="00D34FBC" w:rsidP="00B77BB4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8D688E">
        <w:rPr>
          <w:rFonts w:ascii="Times New Roman" w:hAnsi="Times New Roman"/>
          <w:sz w:val="28"/>
          <w:szCs w:val="28"/>
          <w:lang w:val="ru-RU"/>
        </w:rPr>
        <w:t>– компьютеры с лицензионным программным обеспечением;</w:t>
      </w:r>
    </w:p>
    <w:p w:rsidR="00D34FBC" w:rsidRPr="008D688E" w:rsidRDefault="00D34FBC" w:rsidP="00B77BB4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8D688E">
        <w:rPr>
          <w:rFonts w:ascii="Times New Roman" w:hAnsi="Times New Roman"/>
          <w:sz w:val="28"/>
          <w:szCs w:val="28"/>
          <w:lang w:val="ru-RU"/>
        </w:rPr>
        <w:t>– принтер;</w:t>
      </w:r>
    </w:p>
    <w:p w:rsidR="00D34FBC" w:rsidRPr="008D688E" w:rsidRDefault="00D34FBC" w:rsidP="00B77BB4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8D688E">
        <w:rPr>
          <w:rFonts w:ascii="Times New Roman" w:hAnsi="Times New Roman"/>
          <w:sz w:val="28"/>
          <w:szCs w:val="28"/>
          <w:lang w:val="ru-RU"/>
        </w:rPr>
        <w:t>– сканер;</w:t>
      </w:r>
    </w:p>
    <w:p w:rsidR="00D34FBC" w:rsidRPr="008D688E" w:rsidRDefault="00D34FBC" w:rsidP="00B77BB4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8D688E">
        <w:rPr>
          <w:rFonts w:ascii="Times New Roman" w:hAnsi="Times New Roman"/>
          <w:sz w:val="28"/>
          <w:szCs w:val="28"/>
          <w:lang w:val="ru-RU"/>
        </w:rPr>
        <w:t>– мультимедийное оборудование, экран</w:t>
      </w:r>
    </w:p>
    <w:p w:rsidR="00D34FBC" w:rsidRPr="008D688E" w:rsidRDefault="00D34FBC" w:rsidP="00B77BB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34FBC" w:rsidRPr="008D688E" w:rsidRDefault="00D34FBC" w:rsidP="00B77BB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8D688E">
        <w:rPr>
          <w:rFonts w:ascii="Times New Roman" w:hAnsi="Times New Roman"/>
          <w:b/>
          <w:bCs/>
          <w:sz w:val="28"/>
          <w:szCs w:val="28"/>
          <w:lang w:val="ru-RU"/>
        </w:rPr>
        <w:t>3.2. Информационное обеспечение обучения</w:t>
      </w:r>
    </w:p>
    <w:p w:rsidR="00D34FBC" w:rsidRPr="008D688E" w:rsidRDefault="00D34FBC" w:rsidP="00B77BB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D34FBC" w:rsidRPr="008D688E" w:rsidRDefault="004A1B3D" w:rsidP="00F20F6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D688E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6918B0" w:rsidRPr="008D688E">
        <w:rPr>
          <w:rFonts w:ascii="Times New Roman" w:hAnsi="Times New Roman"/>
          <w:bCs/>
          <w:sz w:val="28"/>
          <w:szCs w:val="28"/>
          <w:lang w:val="ru-RU"/>
        </w:rPr>
        <w:t>Перечень</w:t>
      </w:r>
      <w:r w:rsidR="00D34FBC" w:rsidRPr="008D688E">
        <w:rPr>
          <w:rFonts w:ascii="Times New Roman" w:hAnsi="Times New Roman"/>
          <w:bCs/>
          <w:sz w:val="28"/>
          <w:szCs w:val="28"/>
          <w:lang w:val="ru-RU"/>
        </w:rPr>
        <w:t xml:space="preserve"> учебных изданий, интернет-</w:t>
      </w:r>
      <w:r w:rsidR="001D626D" w:rsidRPr="008D688E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D34FBC" w:rsidRPr="008D688E">
        <w:rPr>
          <w:rFonts w:ascii="Times New Roman" w:hAnsi="Times New Roman"/>
          <w:bCs/>
          <w:sz w:val="28"/>
          <w:szCs w:val="28"/>
          <w:lang w:val="ru-RU"/>
        </w:rPr>
        <w:t>ресурсов,</w:t>
      </w:r>
      <w:r w:rsidR="00B77BB4" w:rsidRPr="008D688E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D34FBC" w:rsidRPr="008D688E">
        <w:rPr>
          <w:rFonts w:ascii="Times New Roman" w:hAnsi="Times New Roman"/>
          <w:bCs/>
          <w:sz w:val="28"/>
          <w:szCs w:val="28"/>
          <w:lang w:val="ru-RU"/>
        </w:rPr>
        <w:t>дополнительной литературы</w:t>
      </w:r>
    </w:p>
    <w:p w:rsidR="00D34FBC" w:rsidRPr="008D688E" w:rsidRDefault="00D34FBC" w:rsidP="00F20F6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D688E">
        <w:rPr>
          <w:rFonts w:ascii="Times New Roman" w:hAnsi="Times New Roman"/>
          <w:sz w:val="28"/>
          <w:szCs w:val="28"/>
          <w:lang w:val="ru-RU"/>
        </w:rPr>
        <w:t>Основные источники:</w:t>
      </w:r>
    </w:p>
    <w:p w:rsidR="00D34FBC" w:rsidRPr="008D688E" w:rsidRDefault="004A1B3D" w:rsidP="00F20F6C">
      <w:pPr>
        <w:pStyle w:val="ab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D688E">
        <w:rPr>
          <w:rFonts w:ascii="Times New Roman" w:hAnsi="Times New Roman"/>
          <w:iCs/>
          <w:sz w:val="28"/>
          <w:szCs w:val="28"/>
          <w:lang w:val="ru-RU"/>
        </w:rPr>
        <w:t xml:space="preserve">1. </w:t>
      </w:r>
      <w:r w:rsidR="00D34FBC" w:rsidRPr="008D688E">
        <w:rPr>
          <w:rFonts w:ascii="Times New Roman" w:hAnsi="Times New Roman"/>
          <w:iCs/>
          <w:sz w:val="28"/>
          <w:szCs w:val="28"/>
          <w:lang w:val="ru-RU"/>
        </w:rPr>
        <w:t xml:space="preserve">Касаткин А.С., Немцов М.В. </w:t>
      </w:r>
      <w:r w:rsidR="00D34FBC" w:rsidRPr="008D688E">
        <w:rPr>
          <w:rFonts w:ascii="Times New Roman" w:hAnsi="Times New Roman"/>
          <w:sz w:val="28"/>
          <w:szCs w:val="28"/>
          <w:lang w:val="ru-RU"/>
        </w:rPr>
        <w:t xml:space="preserve">Электротехника: Учебник. 12-е </w:t>
      </w:r>
      <w:r w:rsidR="00F93FAF" w:rsidRPr="008D688E">
        <w:rPr>
          <w:rFonts w:ascii="Times New Roman" w:hAnsi="Times New Roman"/>
          <w:sz w:val="28"/>
          <w:szCs w:val="28"/>
          <w:lang w:val="ru-RU"/>
        </w:rPr>
        <w:t>изд., стер. М.:   Академия, 2015</w:t>
      </w:r>
      <w:r w:rsidR="00D34FBC" w:rsidRPr="008D688E">
        <w:rPr>
          <w:rFonts w:ascii="Times New Roman" w:hAnsi="Times New Roman"/>
          <w:sz w:val="28"/>
          <w:szCs w:val="28"/>
          <w:lang w:val="ru-RU"/>
        </w:rPr>
        <w:t>.</w:t>
      </w:r>
    </w:p>
    <w:p w:rsidR="00D34FBC" w:rsidRPr="008D688E" w:rsidRDefault="004A1B3D" w:rsidP="00F20F6C">
      <w:pPr>
        <w:pStyle w:val="ab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D688E">
        <w:rPr>
          <w:rFonts w:ascii="Times New Roman" w:hAnsi="Times New Roman"/>
          <w:iCs/>
          <w:sz w:val="28"/>
          <w:szCs w:val="28"/>
          <w:lang w:val="ru-RU"/>
        </w:rPr>
        <w:t xml:space="preserve">2. </w:t>
      </w:r>
      <w:r w:rsidR="00D34FBC" w:rsidRPr="008D688E">
        <w:rPr>
          <w:rFonts w:ascii="Times New Roman" w:hAnsi="Times New Roman"/>
          <w:iCs/>
          <w:sz w:val="28"/>
          <w:szCs w:val="28"/>
          <w:lang w:val="ru-RU"/>
        </w:rPr>
        <w:t xml:space="preserve">Немцов М.В., Немцова М.Л. </w:t>
      </w:r>
      <w:r w:rsidR="00D34FBC" w:rsidRPr="008D688E">
        <w:rPr>
          <w:rFonts w:ascii="Times New Roman" w:hAnsi="Times New Roman"/>
          <w:sz w:val="28"/>
          <w:szCs w:val="28"/>
          <w:lang w:val="ru-RU"/>
        </w:rPr>
        <w:t>Электротехника и электроника. М.: Академия, 20</w:t>
      </w:r>
      <w:r w:rsidR="00F93FAF" w:rsidRPr="008D688E">
        <w:rPr>
          <w:rFonts w:ascii="Times New Roman" w:hAnsi="Times New Roman"/>
          <w:sz w:val="28"/>
          <w:szCs w:val="28"/>
          <w:lang w:val="ru-RU"/>
        </w:rPr>
        <w:t>15</w:t>
      </w:r>
      <w:r w:rsidR="00D34FBC" w:rsidRPr="008D688E">
        <w:rPr>
          <w:rFonts w:ascii="Times New Roman" w:hAnsi="Times New Roman"/>
          <w:sz w:val="28"/>
          <w:szCs w:val="28"/>
          <w:lang w:val="ru-RU"/>
        </w:rPr>
        <w:t>.</w:t>
      </w:r>
    </w:p>
    <w:p w:rsidR="00D34FBC" w:rsidRPr="008D688E" w:rsidRDefault="004A1B3D" w:rsidP="00F20F6C">
      <w:pPr>
        <w:pStyle w:val="ab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D688E">
        <w:rPr>
          <w:rFonts w:ascii="Times New Roman" w:hAnsi="Times New Roman"/>
          <w:iCs/>
          <w:sz w:val="28"/>
          <w:szCs w:val="28"/>
          <w:lang w:val="ru-RU"/>
        </w:rPr>
        <w:t xml:space="preserve">3. </w:t>
      </w:r>
      <w:proofErr w:type="spellStart"/>
      <w:r w:rsidR="00D34FBC" w:rsidRPr="008D688E">
        <w:rPr>
          <w:rFonts w:ascii="Times New Roman" w:hAnsi="Times New Roman"/>
          <w:iCs/>
          <w:sz w:val="28"/>
          <w:szCs w:val="28"/>
          <w:lang w:val="ru-RU"/>
        </w:rPr>
        <w:t>Фуфаева</w:t>
      </w:r>
      <w:proofErr w:type="spellEnd"/>
      <w:r w:rsidR="00D34FBC" w:rsidRPr="008D688E">
        <w:rPr>
          <w:rFonts w:ascii="Times New Roman" w:hAnsi="Times New Roman"/>
          <w:iCs/>
          <w:sz w:val="28"/>
          <w:szCs w:val="28"/>
          <w:lang w:val="ru-RU"/>
        </w:rPr>
        <w:t xml:space="preserve"> Л.И. </w:t>
      </w:r>
      <w:r w:rsidR="00D34FBC" w:rsidRPr="008D688E">
        <w:rPr>
          <w:rFonts w:ascii="Times New Roman" w:hAnsi="Times New Roman"/>
          <w:sz w:val="28"/>
          <w:szCs w:val="28"/>
          <w:lang w:val="ru-RU"/>
        </w:rPr>
        <w:t xml:space="preserve">Электротехника: Учебник. </w:t>
      </w:r>
      <w:r w:rsidR="00F93FAF" w:rsidRPr="008D688E">
        <w:rPr>
          <w:rFonts w:ascii="Times New Roman" w:hAnsi="Times New Roman"/>
          <w:sz w:val="28"/>
          <w:szCs w:val="28"/>
          <w:lang w:val="ru-RU"/>
        </w:rPr>
        <w:t>М.: Академия, 2015</w:t>
      </w:r>
      <w:r w:rsidR="00D34FBC" w:rsidRPr="008D688E">
        <w:rPr>
          <w:rFonts w:ascii="Times New Roman" w:hAnsi="Times New Roman"/>
          <w:sz w:val="28"/>
          <w:szCs w:val="28"/>
          <w:lang w:val="ru-RU"/>
        </w:rPr>
        <w:t>.</w:t>
      </w:r>
    </w:p>
    <w:p w:rsidR="00D34FBC" w:rsidRPr="008D688E" w:rsidRDefault="004A1B3D" w:rsidP="00F20F6C">
      <w:pPr>
        <w:pStyle w:val="ab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D688E">
        <w:rPr>
          <w:rFonts w:ascii="Times New Roman" w:hAnsi="Times New Roman"/>
          <w:iCs/>
          <w:sz w:val="28"/>
          <w:szCs w:val="28"/>
          <w:lang w:val="ru-RU"/>
        </w:rPr>
        <w:t xml:space="preserve">4. </w:t>
      </w:r>
      <w:proofErr w:type="spellStart"/>
      <w:r w:rsidR="00D34FBC" w:rsidRPr="008D688E">
        <w:rPr>
          <w:rFonts w:ascii="Times New Roman" w:hAnsi="Times New Roman"/>
          <w:iCs/>
          <w:sz w:val="28"/>
          <w:szCs w:val="28"/>
          <w:lang w:val="ru-RU"/>
        </w:rPr>
        <w:t>Частоедов</w:t>
      </w:r>
      <w:proofErr w:type="spellEnd"/>
      <w:r w:rsidR="00D34FBC" w:rsidRPr="008D688E">
        <w:rPr>
          <w:rFonts w:ascii="Times New Roman" w:hAnsi="Times New Roman"/>
          <w:iCs/>
          <w:sz w:val="28"/>
          <w:szCs w:val="28"/>
          <w:lang w:val="ru-RU"/>
        </w:rPr>
        <w:t xml:space="preserve"> Л.А. </w:t>
      </w:r>
      <w:r w:rsidR="00D34FBC" w:rsidRPr="008D688E">
        <w:rPr>
          <w:rFonts w:ascii="Times New Roman" w:hAnsi="Times New Roman"/>
          <w:sz w:val="28"/>
          <w:szCs w:val="28"/>
          <w:lang w:val="ru-RU"/>
        </w:rPr>
        <w:t>Электр</w:t>
      </w:r>
      <w:r w:rsidR="00F93FAF" w:rsidRPr="008D688E">
        <w:rPr>
          <w:rFonts w:ascii="Times New Roman" w:hAnsi="Times New Roman"/>
          <w:sz w:val="28"/>
          <w:szCs w:val="28"/>
          <w:lang w:val="ru-RU"/>
        </w:rPr>
        <w:t>отехника. М.: ГОУ «УМЦ ЖДТ», 201</w:t>
      </w:r>
      <w:r w:rsidR="00D34FBC" w:rsidRPr="008D688E">
        <w:rPr>
          <w:rFonts w:ascii="Times New Roman" w:hAnsi="Times New Roman"/>
          <w:sz w:val="28"/>
          <w:szCs w:val="28"/>
          <w:lang w:val="ru-RU"/>
        </w:rPr>
        <w:t>6.</w:t>
      </w:r>
    </w:p>
    <w:p w:rsidR="00D34FBC" w:rsidRPr="008D688E" w:rsidRDefault="004A1B3D" w:rsidP="00F20F6C">
      <w:pPr>
        <w:pStyle w:val="ab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D688E">
        <w:rPr>
          <w:rFonts w:ascii="Times New Roman" w:hAnsi="Times New Roman"/>
          <w:sz w:val="28"/>
          <w:szCs w:val="28"/>
          <w:lang w:val="ru-RU"/>
        </w:rPr>
        <w:t xml:space="preserve">5. </w:t>
      </w:r>
      <w:r w:rsidR="00D34FBC" w:rsidRPr="008D688E">
        <w:rPr>
          <w:rFonts w:ascii="Times New Roman" w:hAnsi="Times New Roman"/>
          <w:sz w:val="28"/>
          <w:szCs w:val="28"/>
          <w:lang w:val="ru-RU"/>
        </w:rPr>
        <w:t xml:space="preserve">Электротехнические и конструкционные материалы. Учебное пособие / под общ. ред. </w:t>
      </w:r>
      <w:r w:rsidR="00D34FBC" w:rsidRPr="008D688E">
        <w:rPr>
          <w:rFonts w:ascii="Times New Roman" w:hAnsi="Times New Roman"/>
          <w:iCs/>
          <w:sz w:val="28"/>
          <w:szCs w:val="28"/>
        </w:rPr>
        <w:t xml:space="preserve">В. А. </w:t>
      </w:r>
      <w:proofErr w:type="spellStart"/>
      <w:r w:rsidR="00D34FBC" w:rsidRPr="008D688E">
        <w:rPr>
          <w:rFonts w:ascii="Times New Roman" w:hAnsi="Times New Roman"/>
          <w:iCs/>
          <w:sz w:val="28"/>
          <w:szCs w:val="28"/>
        </w:rPr>
        <w:t>Филикова</w:t>
      </w:r>
      <w:proofErr w:type="spellEnd"/>
      <w:r w:rsidR="00D34FBC" w:rsidRPr="008D688E">
        <w:rPr>
          <w:rFonts w:ascii="Times New Roman" w:hAnsi="Times New Roman"/>
          <w:iCs/>
          <w:sz w:val="28"/>
          <w:szCs w:val="28"/>
        </w:rPr>
        <w:t xml:space="preserve">. </w:t>
      </w:r>
      <w:r w:rsidR="00F93FAF" w:rsidRPr="008D688E">
        <w:rPr>
          <w:rFonts w:ascii="Times New Roman" w:hAnsi="Times New Roman"/>
          <w:sz w:val="28"/>
          <w:szCs w:val="28"/>
        </w:rPr>
        <w:t xml:space="preserve">М.: </w:t>
      </w:r>
      <w:proofErr w:type="spellStart"/>
      <w:r w:rsidR="00F93FAF" w:rsidRPr="008D688E">
        <w:rPr>
          <w:rFonts w:ascii="Times New Roman" w:hAnsi="Times New Roman"/>
          <w:sz w:val="28"/>
          <w:szCs w:val="28"/>
        </w:rPr>
        <w:t>Академия</w:t>
      </w:r>
      <w:proofErr w:type="spellEnd"/>
      <w:r w:rsidR="00F93FAF" w:rsidRPr="008D688E">
        <w:rPr>
          <w:rFonts w:ascii="Times New Roman" w:hAnsi="Times New Roman"/>
          <w:sz w:val="28"/>
          <w:szCs w:val="28"/>
        </w:rPr>
        <w:t>, 2016</w:t>
      </w:r>
      <w:r w:rsidR="00D34FBC" w:rsidRPr="008D688E">
        <w:rPr>
          <w:rFonts w:ascii="Times New Roman" w:hAnsi="Times New Roman"/>
          <w:sz w:val="28"/>
          <w:szCs w:val="28"/>
        </w:rPr>
        <w:t>.</w:t>
      </w:r>
    </w:p>
    <w:p w:rsidR="00D34FBC" w:rsidRPr="008D688E" w:rsidRDefault="00D34FBC" w:rsidP="00F20F6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D688E">
        <w:rPr>
          <w:rFonts w:ascii="Times New Roman" w:hAnsi="Times New Roman"/>
          <w:sz w:val="28"/>
          <w:szCs w:val="28"/>
        </w:rPr>
        <w:t>Дополнительные источники:</w:t>
      </w:r>
    </w:p>
    <w:p w:rsidR="00D34FBC" w:rsidRPr="008D688E" w:rsidRDefault="00D34FBC" w:rsidP="00F20F6C">
      <w:pPr>
        <w:pStyle w:val="ab"/>
        <w:numPr>
          <w:ilvl w:val="0"/>
          <w:numId w:val="6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8D688E">
        <w:rPr>
          <w:rFonts w:ascii="Times New Roman" w:hAnsi="Times New Roman"/>
          <w:iCs/>
          <w:sz w:val="28"/>
          <w:szCs w:val="28"/>
          <w:lang w:val="ru-RU"/>
        </w:rPr>
        <w:t>Анухин</w:t>
      </w:r>
      <w:proofErr w:type="spellEnd"/>
      <w:r w:rsidRPr="008D688E">
        <w:rPr>
          <w:rFonts w:ascii="Times New Roman" w:hAnsi="Times New Roman"/>
          <w:iCs/>
          <w:sz w:val="28"/>
          <w:szCs w:val="28"/>
          <w:lang w:val="ru-RU"/>
        </w:rPr>
        <w:t xml:space="preserve"> В. И</w:t>
      </w:r>
      <w:r w:rsidRPr="008D688E">
        <w:rPr>
          <w:rFonts w:ascii="Times New Roman" w:hAnsi="Times New Roman"/>
          <w:sz w:val="28"/>
          <w:szCs w:val="28"/>
          <w:lang w:val="ru-RU"/>
        </w:rPr>
        <w:t xml:space="preserve">. Допуски и посадки. </w:t>
      </w:r>
      <w:r w:rsidR="00F93FAF" w:rsidRPr="008D688E">
        <w:rPr>
          <w:rFonts w:ascii="Times New Roman" w:hAnsi="Times New Roman"/>
          <w:sz w:val="28"/>
          <w:szCs w:val="28"/>
          <w:lang w:val="ru-RU"/>
        </w:rPr>
        <w:t>4 – е изд. СПб.: Питер, 2015</w:t>
      </w:r>
      <w:r w:rsidRPr="008D688E">
        <w:rPr>
          <w:rFonts w:ascii="Times New Roman" w:hAnsi="Times New Roman"/>
          <w:sz w:val="28"/>
          <w:szCs w:val="28"/>
          <w:lang w:val="ru-RU"/>
        </w:rPr>
        <w:t>.</w:t>
      </w:r>
    </w:p>
    <w:p w:rsidR="00D34FBC" w:rsidRPr="008D688E" w:rsidRDefault="00D34FBC" w:rsidP="00F20F6C">
      <w:pPr>
        <w:pStyle w:val="ab"/>
        <w:numPr>
          <w:ilvl w:val="0"/>
          <w:numId w:val="6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D688E">
        <w:rPr>
          <w:rFonts w:ascii="Times New Roman" w:hAnsi="Times New Roman"/>
          <w:iCs/>
          <w:sz w:val="28"/>
          <w:szCs w:val="28"/>
          <w:lang w:val="ru-RU"/>
        </w:rPr>
        <w:t>Ковшов А.Н., Назаров Ю.Ф., Ибрагимов И.М</w:t>
      </w:r>
      <w:r w:rsidRPr="008D688E">
        <w:rPr>
          <w:rFonts w:ascii="Times New Roman" w:hAnsi="Times New Roman"/>
          <w:sz w:val="28"/>
          <w:szCs w:val="28"/>
          <w:lang w:val="ru-RU"/>
        </w:rPr>
        <w:t xml:space="preserve">. Основы нанотехнологии в технике. </w:t>
      </w:r>
      <w:r w:rsidR="00F93FAF" w:rsidRPr="008D688E">
        <w:rPr>
          <w:rFonts w:ascii="Times New Roman" w:hAnsi="Times New Roman"/>
          <w:sz w:val="28"/>
          <w:szCs w:val="28"/>
          <w:lang w:val="ru-RU"/>
        </w:rPr>
        <w:t>М.: Академия, 2016</w:t>
      </w:r>
      <w:r w:rsidRPr="008D688E">
        <w:rPr>
          <w:rFonts w:ascii="Times New Roman" w:hAnsi="Times New Roman"/>
          <w:sz w:val="28"/>
          <w:szCs w:val="28"/>
          <w:lang w:val="ru-RU"/>
        </w:rPr>
        <w:t>.</w:t>
      </w:r>
    </w:p>
    <w:p w:rsidR="00D34FBC" w:rsidRPr="008D688E" w:rsidRDefault="00D34FBC" w:rsidP="00F20F6C">
      <w:pPr>
        <w:pStyle w:val="ab"/>
        <w:numPr>
          <w:ilvl w:val="0"/>
          <w:numId w:val="6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D688E">
        <w:rPr>
          <w:rFonts w:ascii="Times New Roman" w:hAnsi="Times New Roman"/>
          <w:iCs/>
          <w:sz w:val="28"/>
          <w:szCs w:val="28"/>
          <w:lang w:val="ru-RU"/>
        </w:rPr>
        <w:lastRenderedPageBreak/>
        <w:t xml:space="preserve">Кононенко В.В., </w:t>
      </w:r>
      <w:proofErr w:type="spellStart"/>
      <w:r w:rsidRPr="008D688E">
        <w:rPr>
          <w:rFonts w:ascii="Times New Roman" w:hAnsi="Times New Roman"/>
          <w:iCs/>
          <w:sz w:val="28"/>
          <w:szCs w:val="28"/>
          <w:lang w:val="ru-RU"/>
        </w:rPr>
        <w:t>Мишкович</w:t>
      </w:r>
      <w:proofErr w:type="spellEnd"/>
      <w:r w:rsidRPr="008D688E">
        <w:rPr>
          <w:rFonts w:ascii="Times New Roman" w:hAnsi="Times New Roman"/>
          <w:iCs/>
          <w:sz w:val="28"/>
          <w:szCs w:val="28"/>
          <w:lang w:val="ru-RU"/>
        </w:rPr>
        <w:t xml:space="preserve"> В.И. </w:t>
      </w:r>
      <w:r w:rsidRPr="008D688E">
        <w:rPr>
          <w:rFonts w:ascii="Times New Roman" w:hAnsi="Times New Roman"/>
          <w:sz w:val="28"/>
          <w:szCs w:val="28"/>
          <w:lang w:val="ru-RU"/>
        </w:rPr>
        <w:t>и др. Практикум по электротехнике и электронике. Р-на/Д.</w:t>
      </w:r>
      <w:r w:rsidR="00F93FAF" w:rsidRPr="008D688E">
        <w:rPr>
          <w:rFonts w:ascii="Times New Roman" w:hAnsi="Times New Roman"/>
          <w:sz w:val="28"/>
          <w:szCs w:val="28"/>
          <w:lang w:val="ru-RU"/>
        </w:rPr>
        <w:t>: ФЕНИКС, 2015</w:t>
      </w:r>
      <w:r w:rsidRPr="008D688E">
        <w:rPr>
          <w:rFonts w:ascii="Times New Roman" w:hAnsi="Times New Roman"/>
          <w:sz w:val="28"/>
          <w:szCs w:val="28"/>
          <w:lang w:val="ru-RU"/>
        </w:rPr>
        <w:t>.</w:t>
      </w:r>
    </w:p>
    <w:p w:rsidR="00D34FBC" w:rsidRPr="008D688E" w:rsidRDefault="00D34FBC" w:rsidP="00F20F6C">
      <w:pPr>
        <w:pStyle w:val="ab"/>
        <w:numPr>
          <w:ilvl w:val="0"/>
          <w:numId w:val="6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D688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D688E">
        <w:rPr>
          <w:rFonts w:ascii="Times New Roman" w:hAnsi="Times New Roman"/>
          <w:iCs/>
          <w:sz w:val="28"/>
          <w:szCs w:val="28"/>
          <w:lang w:val="ru-RU"/>
        </w:rPr>
        <w:t xml:space="preserve">Новиков П.Н., Кауфман В.Я., </w:t>
      </w:r>
      <w:proofErr w:type="spellStart"/>
      <w:r w:rsidRPr="008D688E">
        <w:rPr>
          <w:rFonts w:ascii="Times New Roman" w:hAnsi="Times New Roman"/>
          <w:iCs/>
          <w:sz w:val="28"/>
          <w:szCs w:val="28"/>
          <w:lang w:val="ru-RU"/>
        </w:rPr>
        <w:t>Толчеев</w:t>
      </w:r>
      <w:proofErr w:type="spellEnd"/>
      <w:r w:rsidRPr="008D688E">
        <w:rPr>
          <w:rFonts w:ascii="Times New Roman" w:hAnsi="Times New Roman"/>
          <w:iCs/>
          <w:sz w:val="28"/>
          <w:szCs w:val="28"/>
          <w:lang w:val="ru-RU"/>
        </w:rPr>
        <w:t xml:space="preserve"> О.В. </w:t>
      </w:r>
      <w:r w:rsidRPr="008D688E">
        <w:rPr>
          <w:rFonts w:ascii="Times New Roman" w:hAnsi="Times New Roman"/>
          <w:sz w:val="28"/>
          <w:szCs w:val="28"/>
          <w:lang w:val="ru-RU"/>
        </w:rPr>
        <w:t>и др. Задачник по эл</w:t>
      </w:r>
      <w:r w:rsidR="00F93FAF" w:rsidRPr="008D688E">
        <w:rPr>
          <w:rFonts w:ascii="Times New Roman" w:hAnsi="Times New Roman"/>
          <w:sz w:val="28"/>
          <w:szCs w:val="28"/>
          <w:lang w:val="ru-RU"/>
        </w:rPr>
        <w:t>ектротехнике. М.: Академия, 2016</w:t>
      </w:r>
      <w:r w:rsidRPr="008D688E">
        <w:rPr>
          <w:rFonts w:ascii="Times New Roman" w:hAnsi="Times New Roman"/>
          <w:sz w:val="28"/>
          <w:szCs w:val="28"/>
          <w:lang w:val="ru-RU"/>
        </w:rPr>
        <w:t>.</w:t>
      </w:r>
    </w:p>
    <w:p w:rsidR="00D34FBC" w:rsidRPr="008D688E" w:rsidRDefault="00D34FBC" w:rsidP="00F20F6C">
      <w:pPr>
        <w:pStyle w:val="ab"/>
        <w:numPr>
          <w:ilvl w:val="0"/>
          <w:numId w:val="6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D688E">
        <w:rPr>
          <w:rFonts w:ascii="Times New Roman" w:hAnsi="Times New Roman"/>
          <w:iCs/>
          <w:sz w:val="28"/>
          <w:szCs w:val="28"/>
          <w:lang w:val="ru-RU"/>
        </w:rPr>
        <w:t xml:space="preserve">Прошин В.М. </w:t>
      </w:r>
      <w:r w:rsidRPr="008D688E">
        <w:rPr>
          <w:rFonts w:ascii="Times New Roman" w:hAnsi="Times New Roman"/>
          <w:sz w:val="28"/>
          <w:szCs w:val="28"/>
          <w:lang w:val="ru-RU"/>
        </w:rPr>
        <w:t xml:space="preserve">Лабораторно-практические работы по электротехнике. </w:t>
      </w:r>
      <w:r w:rsidR="00F93FAF" w:rsidRPr="008D688E">
        <w:rPr>
          <w:rFonts w:ascii="Times New Roman" w:hAnsi="Times New Roman"/>
          <w:sz w:val="28"/>
          <w:szCs w:val="28"/>
          <w:lang w:val="ru-RU"/>
        </w:rPr>
        <w:t>М.: Академия, 2015</w:t>
      </w:r>
      <w:r w:rsidRPr="008D688E">
        <w:rPr>
          <w:rFonts w:ascii="Times New Roman" w:hAnsi="Times New Roman"/>
          <w:sz w:val="28"/>
          <w:szCs w:val="28"/>
          <w:lang w:val="ru-RU"/>
        </w:rPr>
        <w:t>.</w:t>
      </w:r>
    </w:p>
    <w:p w:rsidR="00D34FBC" w:rsidRPr="008D688E" w:rsidRDefault="00D34FBC" w:rsidP="00F20F6C">
      <w:pPr>
        <w:pStyle w:val="ab"/>
        <w:numPr>
          <w:ilvl w:val="0"/>
          <w:numId w:val="6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8D688E">
        <w:rPr>
          <w:rFonts w:ascii="Times New Roman" w:hAnsi="Times New Roman"/>
          <w:iCs/>
          <w:sz w:val="28"/>
          <w:szCs w:val="28"/>
          <w:lang w:val="ru-RU"/>
        </w:rPr>
        <w:t>Фуфаева</w:t>
      </w:r>
      <w:proofErr w:type="spellEnd"/>
      <w:r w:rsidRPr="008D688E">
        <w:rPr>
          <w:rFonts w:ascii="Times New Roman" w:hAnsi="Times New Roman"/>
          <w:iCs/>
          <w:sz w:val="28"/>
          <w:szCs w:val="28"/>
          <w:lang w:val="ru-RU"/>
        </w:rPr>
        <w:t xml:space="preserve"> Л.И. </w:t>
      </w:r>
      <w:r w:rsidRPr="008D688E">
        <w:rPr>
          <w:rFonts w:ascii="Times New Roman" w:hAnsi="Times New Roman"/>
          <w:sz w:val="28"/>
          <w:szCs w:val="28"/>
          <w:lang w:val="ru-RU"/>
        </w:rPr>
        <w:t xml:space="preserve">Сборник практических задач по электротехнике: Учеб. пособие. </w:t>
      </w:r>
      <w:r w:rsidR="00F93FAF" w:rsidRPr="008D688E">
        <w:rPr>
          <w:rFonts w:ascii="Times New Roman" w:hAnsi="Times New Roman"/>
          <w:sz w:val="28"/>
          <w:szCs w:val="28"/>
          <w:lang w:val="ru-RU"/>
        </w:rPr>
        <w:t>М.: Академия, 2016</w:t>
      </w:r>
      <w:r w:rsidRPr="008D688E">
        <w:rPr>
          <w:rFonts w:ascii="Times New Roman" w:hAnsi="Times New Roman"/>
          <w:sz w:val="28"/>
          <w:szCs w:val="28"/>
          <w:lang w:val="ru-RU"/>
        </w:rPr>
        <w:t>.</w:t>
      </w:r>
    </w:p>
    <w:p w:rsidR="00D34FBC" w:rsidRPr="008D688E" w:rsidRDefault="00D34FBC" w:rsidP="00F20F6C">
      <w:pPr>
        <w:pStyle w:val="ab"/>
        <w:numPr>
          <w:ilvl w:val="0"/>
          <w:numId w:val="6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8D688E">
        <w:rPr>
          <w:rFonts w:ascii="Times New Roman" w:hAnsi="Times New Roman"/>
          <w:iCs/>
          <w:sz w:val="28"/>
          <w:szCs w:val="28"/>
          <w:lang w:val="ru-RU"/>
        </w:rPr>
        <w:t>Шишмарев</w:t>
      </w:r>
      <w:proofErr w:type="spellEnd"/>
      <w:r w:rsidRPr="008D688E">
        <w:rPr>
          <w:rFonts w:ascii="Times New Roman" w:hAnsi="Times New Roman"/>
          <w:iCs/>
          <w:sz w:val="28"/>
          <w:szCs w:val="28"/>
          <w:lang w:val="ru-RU"/>
        </w:rPr>
        <w:t xml:space="preserve"> В.Ю., </w:t>
      </w:r>
      <w:proofErr w:type="spellStart"/>
      <w:r w:rsidRPr="008D688E">
        <w:rPr>
          <w:rFonts w:ascii="Times New Roman" w:hAnsi="Times New Roman"/>
          <w:iCs/>
          <w:sz w:val="28"/>
          <w:szCs w:val="28"/>
          <w:lang w:val="ru-RU"/>
        </w:rPr>
        <w:t>Шанин</w:t>
      </w:r>
      <w:proofErr w:type="spellEnd"/>
      <w:r w:rsidRPr="008D688E">
        <w:rPr>
          <w:rFonts w:ascii="Times New Roman" w:hAnsi="Times New Roman"/>
          <w:iCs/>
          <w:sz w:val="28"/>
          <w:szCs w:val="28"/>
          <w:lang w:val="ru-RU"/>
        </w:rPr>
        <w:t xml:space="preserve"> В.И. </w:t>
      </w:r>
      <w:r w:rsidRPr="008D688E">
        <w:rPr>
          <w:rFonts w:ascii="Times New Roman" w:hAnsi="Times New Roman"/>
          <w:sz w:val="28"/>
          <w:szCs w:val="28"/>
          <w:lang w:val="ru-RU"/>
        </w:rPr>
        <w:t xml:space="preserve">Электрорадиоизмерения. М.: </w:t>
      </w:r>
      <w:r w:rsidR="00F93FAF" w:rsidRPr="008D688E">
        <w:rPr>
          <w:rFonts w:ascii="Times New Roman" w:hAnsi="Times New Roman"/>
          <w:sz w:val="28"/>
          <w:szCs w:val="28"/>
          <w:lang w:val="ru-RU"/>
        </w:rPr>
        <w:t>Академия, 2015</w:t>
      </w:r>
      <w:r w:rsidRPr="008D688E">
        <w:rPr>
          <w:rFonts w:ascii="Times New Roman" w:hAnsi="Times New Roman"/>
          <w:sz w:val="28"/>
          <w:szCs w:val="28"/>
          <w:lang w:val="ru-RU"/>
        </w:rPr>
        <w:t>.</w:t>
      </w:r>
    </w:p>
    <w:p w:rsidR="00D34FBC" w:rsidRPr="008D688E" w:rsidRDefault="00D34FBC" w:rsidP="00F20F6C">
      <w:pPr>
        <w:pStyle w:val="ab"/>
        <w:numPr>
          <w:ilvl w:val="0"/>
          <w:numId w:val="6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8D688E">
        <w:rPr>
          <w:rFonts w:ascii="Times New Roman" w:hAnsi="Times New Roman"/>
          <w:iCs/>
          <w:sz w:val="28"/>
          <w:szCs w:val="28"/>
          <w:lang w:val="ru-RU"/>
        </w:rPr>
        <w:t>Ярочкина</w:t>
      </w:r>
      <w:proofErr w:type="spellEnd"/>
      <w:r w:rsidRPr="008D688E">
        <w:rPr>
          <w:rFonts w:ascii="Times New Roman" w:hAnsi="Times New Roman"/>
          <w:iCs/>
          <w:sz w:val="28"/>
          <w:szCs w:val="28"/>
          <w:lang w:val="ru-RU"/>
        </w:rPr>
        <w:t xml:space="preserve"> Г.В. </w:t>
      </w:r>
      <w:r w:rsidRPr="008D688E">
        <w:rPr>
          <w:rFonts w:ascii="Times New Roman" w:hAnsi="Times New Roman"/>
          <w:sz w:val="28"/>
          <w:szCs w:val="28"/>
          <w:lang w:val="ru-RU"/>
        </w:rPr>
        <w:t>Рабочая тетрадь. Эл</w:t>
      </w:r>
      <w:r w:rsidR="00F93FAF" w:rsidRPr="008D688E">
        <w:rPr>
          <w:rFonts w:ascii="Times New Roman" w:hAnsi="Times New Roman"/>
          <w:sz w:val="28"/>
          <w:szCs w:val="28"/>
          <w:lang w:val="ru-RU"/>
        </w:rPr>
        <w:t>ектротехника. М.: Академия, 2015</w:t>
      </w:r>
      <w:r w:rsidRPr="008D688E">
        <w:rPr>
          <w:rFonts w:ascii="Times New Roman" w:hAnsi="Times New Roman"/>
          <w:sz w:val="28"/>
          <w:szCs w:val="28"/>
          <w:lang w:val="ru-RU"/>
        </w:rPr>
        <w:t xml:space="preserve"> г.</w:t>
      </w:r>
    </w:p>
    <w:p w:rsidR="00D34FBC" w:rsidRPr="008D688E" w:rsidRDefault="00D34FBC" w:rsidP="00F20F6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D688E">
        <w:rPr>
          <w:rFonts w:ascii="Times New Roman" w:hAnsi="Times New Roman"/>
          <w:sz w:val="28"/>
          <w:szCs w:val="28"/>
          <w:lang w:val="ru-RU"/>
        </w:rPr>
        <w:t>Учебные иллюстрированные пособия (альбомы):</w:t>
      </w:r>
    </w:p>
    <w:p w:rsidR="00D34FBC" w:rsidRPr="008D688E" w:rsidRDefault="00D34FBC" w:rsidP="00F20F6C">
      <w:pPr>
        <w:pStyle w:val="ab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8D688E">
        <w:rPr>
          <w:rFonts w:ascii="Times New Roman" w:hAnsi="Times New Roman"/>
          <w:iCs/>
          <w:sz w:val="28"/>
          <w:szCs w:val="28"/>
          <w:lang w:val="ru-RU"/>
        </w:rPr>
        <w:t>Гуркин</w:t>
      </w:r>
      <w:proofErr w:type="spellEnd"/>
      <w:r w:rsidRPr="008D688E">
        <w:rPr>
          <w:rFonts w:ascii="Times New Roman" w:hAnsi="Times New Roman"/>
          <w:iCs/>
          <w:sz w:val="28"/>
          <w:szCs w:val="28"/>
          <w:lang w:val="ru-RU"/>
        </w:rPr>
        <w:t xml:space="preserve"> А.Н. </w:t>
      </w:r>
      <w:r w:rsidRPr="008D688E">
        <w:rPr>
          <w:rFonts w:ascii="Times New Roman" w:hAnsi="Times New Roman"/>
          <w:sz w:val="28"/>
          <w:szCs w:val="28"/>
          <w:lang w:val="ru-RU"/>
        </w:rPr>
        <w:t xml:space="preserve">Электротехника: Учебное иллюстрированное пособие (альбом). </w:t>
      </w:r>
      <w:r w:rsidR="00F93FAF" w:rsidRPr="008D688E">
        <w:rPr>
          <w:rFonts w:ascii="Times New Roman" w:hAnsi="Times New Roman"/>
          <w:sz w:val="28"/>
          <w:szCs w:val="28"/>
          <w:lang w:val="ru-RU"/>
        </w:rPr>
        <w:t>М.: УМК МПС России, 2015</w:t>
      </w:r>
      <w:r w:rsidRPr="008D688E">
        <w:rPr>
          <w:rFonts w:ascii="Times New Roman" w:hAnsi="Times New Roman"/>
          <w:sz w:val="28"/>
          <w:szCs w:val="28"/>
          <w:lang w:val="ru-RU"/>
        </w:rPr>
        <w:t>.</w:t>
      </w:r>
    </w:p>
    <w:p w:rsidR="00D34FBC" w:rsidRPr="008D688E" w:rsidRDefault="00D34FBC" w:rsidP="00F20F6C">
      <w:pPr>
        <w:pStyle w:val="ab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8D688E">
        <w:rPr>
          <w:rFonts w:ascii="Times New Roman" w:hAnsi="Times New Roman"/>
          <w:iCs/>
          <w:sz w:val="28"/>
          <w:szCs w:val="28"/>
          <w:lang w:val="ru-RU"/>
        </w:rPr>
        <w:t>Дайлидко</w:t>
      </w:r>
      <w:proofErr w:type="spellEnd"/>
      <w:r w:rsidRPr="008D688E">
        <w:rPr>
          <w:rFonts w:ascii="Times New Roman" w:hAnsi="Times New Roman"/>
          <w:iCs/>
          <w:sz w:val="28"/>
          <w:szCs w:val="28"/>
          <w:lang w:val="ru-RU"/>
        </w:rPr>
        <w:t xml:space="preserve"> А.А., </w:t>
      </w:r>
      <w:proofErr w:type="spellStart"/>
      <w:r w:rsidRPr="008D688E">
        <w:rPr>
          <w:rFonts w:ascii="Times New Roman" w:hAnsi="Times New Roman"/>
          <w:iCs/>
          <w:sz w:val="28"/>
          <w:szCs w:val="28"/>
          <w:lang w:val="ru-RU"/>
        </w:rPr>
        <w:t>Дайлидко</w:t>
      </w:r>
      <w:proofErr w:type="spellEnd"/>
      <w:r w:rsidRPr="008D688E">
        <w:rPr>
          <w:rFonts w:ascii="Times New Roman" w:hAnsi="Times New Roman"/>
          <w:iCs/>
          <w:sz w:val="28"/>
          <w:szCs w:val="28"/>
          <w:lang w:val="ru-RU"/>
        </w:rPr>
        <w:t xml:space="preserve"> О.А. </w:t>
      </w:r>
      <w:r w:rsidRPr="008D688E">
        <w:rPr>
          <w:rFonts w:ascii="Times New Roman" w:hAnsi="Times New Roman"/>
          <w:sz w:val="28"/>
          <w:szCs w:val="28"/>
          <w:lang w:val="ru-RU"/>
        </w:rPr>
        <w:t xml:space="preserve">Электрические машины. М.: УМК </w:t>
      </w:r>
      <w:r w:rsidR="00686283" w:rsidRPr="008D688E">
        <w:rPr>
          <w:rFonts w:ascii="Times New Roman" w:hAnsi="Times New Roman"/>
          <w:sz w:val="28"/>
          <w:szCs w:val="28"/>
          <w:lang w:val="ru-RU"/>
        </w:rPr>
        <w:t>МПС   России, 2016</w:t>
      </w:r>
      <w:r w:rsidRPr="008D688E">
        <w:rPr>
          <w:rFonts w:ascii="Times New Roman" w:hAnsi="Times New Roman"/>
          <w:sz w:val="28"/>
          <w:szCs w:val="28"/>
          <w:lang w:val="ru-RU"/>
        </w:rPr>
        <w:t>.</w:t>
      </w:r>
    </w:p>
    <w:p w:rsidR="00D34FBC" w:rsidRPr="008D688E" w:rsidRDefault="00D34FBC" w:rsidP="00F20F6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D688E">
        <w:rPr>
          <w:rFonts w:ascii="Times New Roman" w:hAnsi="Times New Roman"/>
          <w:sz w:val="28"/>
          <w:szCs w:val="28"/>
        </w:rPr>
        <w:t xml:space="preserve">Электронные </w:t>
      </w:r>
      <w:proofErr w:type="spellStart"/>
      <w:r w:rsidRPr="008D688E">
        <w:rPr>
          <w:rFonts w:ascii="Times New Roman" w:hAnsi="Times New Roman"/>
          <w:sz w:val="28"/>
          <w:szCs w:val="28"/>
        </w:rPr>
        <w:t>образовательные</w:t>
      </w:r>
      <w:proofErr w:type="spellEnd"/>
      <w:r w:rsidRPr="008D688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D688E">
        <w:rPr>
          <w:rFonts w:ascii="Times New Roman" w:hAnsi="Times New Roman"/>
          <w:sz w:val="28"/>
          <w:szCs w:val="28"/>
        </w:rPr>
        <w:t>ресурсы</w:t>
      </w:r>
      <w:proofErr w:type="spellEnd"/>
      <w:r w:rsidRPr="008D688E">
        <w:rPr>
          <w:rFonts w:ascii="Times New Roman" w:hAnsi="Times New Roman"/>
          <w:sz w:val="28"/>
          <w:szCs w:val="28"/>
        </w:rPr>
        <w:t xml:space="preserve"> (КОП):</w:t>
      </w:r>
    </w:p>
    <w:p w:rsidR="00D34FBC" w:rsidRPr="008D688E" w:rsidRDefault="00D34FBC" w:rsidP="00F20F6C">
      <w:pPr>
        <w:pStyle w:val="ab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D688E">
        <w:rPr>
          <w:rFonts w:ascii="Times New Roman" w:hAnsi="Times New Roman"/>
          <w:sz w:val="28"/>
          <w:szCs w:val="28"/>
          <w:lang w:val="ru-RU"/>
        </w:rPr>
        <w:t>Электрические машины постоянн</w:t>
      </w:r>
      <w:r w:rsidR="00F93FAF" w:rsidRPr="008D688E">
        <w:rPr>
          <w:rFonts w:ascii="Times New Roman" w:hAnsi="Times New Roman"/>
          <w:sz w:val="28"/>
          <w:szCs w:val="28"/>
          <w:lang w:val="ru-RU"/>
        </w:rPr>
        <w:t>ого тока. М.: ГОУ «УМЦ ЖДТ», 201</w:t>
      </w:r>
      <w:r w:rsidRPr="008D688E">
        <w:rPr>
          <w:rFonts w:ascii="Times New Roman" w:hAnsi="Times New Roman"/>
          <w:sz w:val="28"/>
          <w:szCs w:val="28"/>
          <w:lang w:val="ru-RU"/>
        </w:rPr>
        <w:t>5.</w:t>
      </w:r>
    </w:p>
    <w:p w:rsidR="00D34FBC" w:rsidRPr="008D688E" w:rsidRDefault="00D34FBC" w:rsidP="00F20F6C">
      <w:pPr>
        <w:pStyle w:val="ab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D688E">
        <w:rPr>
          <w:rFonts w:ascii="Times New Roman" w:hAnsi="Times New Roman"/>
          <w:sz w:val="28"/>
          <w:szCs w:val="28"/>
          <w:lang w:val="ru-RU"/>
        </w:rPr>
        <w:t>Электротехника (постоян</w:t>
      </w:r>
      <w:r w:rsidR="00F93FAF" w:rsidRPr="008D688E">
        <w:rPr>
          <w:rFonts w:ascii="Times New Roman" w:hAnsi="Times New Roman"/>
          <w:sz w:val="28"/>
          <w:szCs w:val="28"/>
          <w:lang w:val="ru-RU"/>
        </w:rPr>
        <w:t>ный ток). М.: ГОУ «УМЦ ЖДТ», 201</w:t>
      </w:r>
      <w:r w:rsidRPr="008D688E">
        <w:rPr>
          <w:rFonts w:ascii="Times New Roman" w:hAnsi="Times New Roman"/>
          <w:sz w:val="28"/>
          <w:szCs w:val="28"/>
          <w:lang w:val="ru-RU"/>
        </w:rPr>
        <w:t>5.</w:t>
      </w:r>
    </w:p>
    <w:p w:rsidR="00F93FAF" w:rsidRPr="008D688E" w:rsidRDefault="00F93FAF" w:rsidP="00F20F6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D688E">
        <w:rPr>
          <w:rFonts w:ascii="Times New Roman" w:hAnsi="Times New Roman"/>
          <w:sz w:val="28"/>
          <w:szCs w:val="28"/>
          <w:lang w:val="ru-RU"/>
        </w:rPr>
        <w:t>Интернет-ресурсы:</w:t>
      </w:r>
    </w:p>
    <w:p w:rsidR="00D34FBC" w:rsidRPr="008D688E" w:rsidRDefault="004A1B3D" w:rsidP="00F20F6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D688E">
        <w:rPr>
          <w:rFonts w:ascii="Times New Roman" w:hAnsi="Times New Roman"/>
          <w:sz w:val="28"/>
          <w:szCs w:val="28"/>
          <w:lang w:val="ru-RU"/>
        </w:rPr>
        <w:t xml:space="preserve">1. </w:t>
      </w:r>
      <w:r w:rsidR="00D34FBC" w:rsidRPr="008D688E">
        <w:rPr>
          <w:rFonts w:ascii="Times New Roman" w:hAnsi="Times New Roman"/>
          <w:sz w:val="28"/>
          <w:szCs w:val="28"/>
          <w:lang w:val="ru-RU"/>
        </w:rPr>
        <w:t xml:space="preserve">«Новости электротехники» (журнал). Форма доступа: </w:t>
      </w:r>
      <w:r w:rsidR="00D34FBC" w:rsidRPr="008D688E">
        <w:rPr>
          <w:rFonts w:ascii="Times New Roman" w:hAnsi="Times New Roman"/>
          <w:sz w:val="28"/>
          <w:szCs w:val="28"/>
        </w:rPr>
        <w:t>www</w:t>
      </w:r>
      <w:r w:rsidR="00D34FBC" w:rsidRPr="008D688E">
        <w:rPr>
          <w:rFonts w:ascii="Times New Roman" w:hAnsi="Times New Roman"/>
          <w:sz w:val="28"/>
          <w:szCs w:val="28"/>
          <w:lang w:val="ru-RU"/>
        </w:rPr>
        <w:t>.</w:t>
      </w:r>
      <w:r w:rsidR="00D34FBC" w:rsidRPr="008D688E">
        <w:rPr>
          <w:rFonts w:ascii="Times New Roman" w:hAnsi="Times New Roman"/>
          <w:sz w:val="28"/>
          <w:szCs w:val="28"/>
        </w:rPr>
        <w:t>news</w:t>
      </w:r>
      <w:r w:rsidR="00D34FBC" w:rsidRPr="008D688E">
        <w:rPr>
          <w:rFonts w:ascii="Times New Roman" w:hAnsi="Times New Roman"/>
          <w:sz w:val="28"/>
          <w:szCs w:val="28"/>
          <w:lang w:val="ru-RU"/>
        </w:rPr>
        <w:t>.</w:t>
      </w:r>
      <w:proofErr w:type="spellStart"/>
      <w:r w:rsidR="00D34FBC" w:rsidRPr="008D688E">
        <w:rPr>
          <w:rFonts w:ascii="Times New Roman" w:hAnsi="Times New Roman"/>
          <w:sz w:val="28"/>
          <w:szCs w:val="28"/>
        </w:rPr>
        <w:t>elteh</w:t>
      </w:r>
      <w:proofErr w:type="spellEnd"/>
      <w:r w:rsidR="00D34FBC" w:rsidRPr="008D688E">
        <w:rPr>
          <w:rFonts w:ascii="Times New Roman" w:hAnsi="Times New Roman"/>
          <w:sz w:val="28"/>
          <w:szCs w:val="28"/>
          <w:lang w:val="ru-RU"/>
        </w:rPr>
        <w:t>.</w:t>
      </w:r>
      <w:r w:rsidR="00D34FBC" w:rsidRPr="008D688E">
        <w:rPr>
          <w:rFonts w:ascii="Times New Roman" w:hAnsi="Times New Roman"/>
          <w:sz w:val="28"/>
          <w:szCs w:val="28"/>
        </w:rPr>
        <w:t>ru</w:t>
      </w:r>
    </w:p>
    <w:p w:rsidR="00D34FBC" w:rsidRPr="008D688E" w:rsidRDefault="004A1B3D" w:rsidP="00F20F6C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D688E">
        <w:rPr>
          <w:rFonts w:ascii="Times New Roman" w:hAnsi="Times New Roman"/>
          <w:sz w:val="28"/>
          <w:szCs w:val="28"/>
          <w:lang w:val="ru-RU"/>
        </w:rPr>
        <w:t>2.</w:t>
      </w:r>
      <w:r w:rsidR="00D34FBC" w:rsidRPr="008D688E">
        <w:rPr>
          <w:rFonts w:ascii="Times New Roman" w:hAnsi="Times New Roman"/>
          <w:sz w:val="28"/>
          <w:szCs w:val="28"/>
          <w:lang w:val="ru-RU"/>
        </w:rPr>
        <w:t xml:space="preserve"> «</w:t>
      </w:r>
      <w:proofErr w:type="spellStart"/>
      <w:r w:rsidR="00D34FBC" w:rsidRPr="008D688E">
        <w:rPr>
          <w:rFonts w:ascii="Times New Roman" w:hAnsi="Times New Roman"/>
          <w:sz w:val="28"/>
          <w:szCs w:val="28"/>
          <w:lang w:val="ru-RU"/>
        </w:rPr>
        <w:t>Электро</w:t>
      </w:r>
      <w:proofErr w:type="spellEnd"/>
      <w:r w:rsidR="00D34FBC" w:rsidRPr="008D688E">
        <w:rPr>
          <w:rFonts w:ascii="Times New Roman" w:hAnsi="Times New Roman"/>
          <w:sz w:val="28"/>
          <w:szCs w:val="28"/>
          <w:lang w:val="ru-RU"/>
        </w:rPr>
        <w:t xml:space="preserve">» (журнал). Форма доступа: </w:t>
      </w:r>
      <w:r w:rsidR="00D34FBC" w:rsidRPr="008D688E">
        <w:rPr>
          <w:rFonts w:ascii="Times New Roman" w:hAnsi="Times New Roman"/>
          <w:sz w:val="28"/>
          <w:szCs w:val="28"/>
        </w:rPr>
        <w:t>www</w:t>
      </w:r>
      <w:r w:rsidR="00D34FBC" w:rsidRPr="008D688E">
        <w:rPr>
          <w:rFonts w:ascii="Times New Roman" w:hAnsi="Times New Roman"/>
          <w:sz w:val="28"/>
          <w:szCs w:val="28"/>
          <w:lang w:val="ru-RU"/>
        </w:rPr>
        <w:t>.</w:t>
      </w:r>
      <w:proofErr w:type="spellStart"/>
      <w:r w:rsidR="00D34FBC" w:rsidRPr="008D688E">
        <w:rPr>
          <w:rFonts w:ascii="Times New Roman" w:hAnsi="Times New Roman"/>
          <w:sz w:val="28"/>
          <w:szCs w:val="28"/>
        </w:rPr>
        <w:t>elektro</w:t>
      </w:r>
      <w:proofErr w:type="spellEnd"/>
      <w:r w:rsidR="00D34FBC" w:rsidRPr="008D688E">
        <w:rPr>
          <w:rFonts w:ascii="Times New Roman" w:hAnsi="Times New Roman"/>
          <w:sz w:val="28"/>
          <w:szCs w:val="28"/>
          <w:lang w:val="ru-RU"/>
        </w:rPr>
        <w:t>.</w:t>
      </w:r>
      <w:proofErr w:type="spellStart"/>
      <w:r w:rsidR="00D34FBC" w:rsidRPr="008D688E">
        <w:rPr>
          <w:rFonts w:ascii="Times New Roman" w:hAnsi="Times New Roman"/>
          <w:sz w:val="28"/>
          <w:szCs w:val="28"/>
        </w:rPr>
        <w:t>elekrtozavod</w:t>
      </w:r>
      <w:proofErr w:type="spellEnd"/>
      <w:r w:rsidR="00D34FBC" w:rsidRPr="008D688E">
        <w:rPr>
          <w:rFonts w:ascii="Times New Roman" w:hAnsi="Times New Roman"/>
          <w:sz w:val="28"/>
          <w:szCs w:val="28"/>
          <w:lang w:val="ru-RU"/>
        </w:rPr>
        <w:t>.</w:t>
      </w:r>
      <w:r w:rsidR="00D34FBC" w:rsidRPr="008D688E">
        <w:rPr>
          <w:rFonts w:ascii="Times New Roman" w:hAnsi="Times New Roman"/>
          <w:sz w:val="28"/>
          <w:szCs w:val="28"/>
        </w:rPr>
        <w:t>ru</w:t>
      </w:r>
    </w:p>
    <w:p w:rsidR="00D34FBC" w:rsidRPr="008D688E" w:rsidRDefault="00D34FBC" w:rsidP="00F20F6C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34FBC" w:rsidRPr="008D688E" w:rsidRDefault="00D34FBC" w:rsidP="00F20F6C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34FBC" w:rsidRPr="008D688E" w:rsidRDefault="00D34FBC" w:rsidP="00F93FAF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34FBC" w:rsidRPr="008D688E" w:rsidRDefault="00D34FBC" w:rsidP="00F93FAF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34FBC" w:rsidRPr="008D688E" w:rsidRDefault="00D34FBC" w:rsidP="00B77BB4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34FBC" w:rsidRPr="008D688E" w:rsidRDefault="00D34FBC" w:rsidP="00B77BB4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34FBC" w:rsidRPr="008D688E" w:rsidRDefault="00D34FBC" w:rsidP="00B77BB4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34FBC" w:rsidRPr="008D688E" w:rsidRDefault="00D34FBC" w:rsidP="00B77BB4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A1B3D" w:rsidRPr="008D688E" w:rsidRDefault="004A1B3D" w:rsidP="00B77BB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4A1B3D" w:rsidRPr="008D688E" w:rsidRDefault="004A1B3D" w:rsidP="00B77BB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4A1B3D" w:rsidRPr="008D688E" w:rsidRDefault="004A1B3D" w:rsidP="00B77BB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4A1B3D" w:rsidRPr="008D688E" w:rsidRDefault="004A1B3D" w:rsidP="00B77BB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4A1B3D" w:rsidRPr="008D688E" w:rsidRDefault="004A1B3D" w:rsidP="00B77BB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4A1B3D" w:rsidRPr="008D688E" w:rsidRDefault="004A1B3D" w:rsidP="00B77BB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4A1B3D" w:rsidRPr="008D688E" w:rsidRDefault="004A1B3D" w:rsidP="00B77BB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4A1B3D" w:rsidRPr="008D688E" w:rsidRDefault="004A1B3D" w:rsidP="00B77BB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4A1B3D" w:rsidRPr="008D688E" w:rsidRDefault="004A1B3D" w:rsidP="00B77BB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4A1B3D" w:rsidRPr="008D688E" w:rsidRDefault="004A1B3D" w:rsidP="00B77BB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4A1B3D" w:rsidRPr="008D688E" w:rsidRDefault="004A1B3D" w:rsidP="00B77BB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4A1B3D" w:rsidRPr="008D688E" w:rsidRDefault="004A1B3D" w:rsidP="00B77BB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4A1B3D" w:rsidRPr="008D688E" w:rsidRDefault="004A1B3D" w:rsidP="00B77BB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4A1B3D" w:rsidRPr="008D688E" w:rsidRDefault="004A1B3D" w:rsidP="00B77BB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D34FBC" w:rsidRPr="008D688E" w:rsidRDefault="00D34FBC" w:rsidP="004A1B3D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  <w:lang w:val="ru-RU"/>
        </w:rPr>
      </w:pPr>
      <w:r w:rsidRPr="008D688E">
        <w:rPr>
          <w:rFonts w:ascii="Times New Roman" w:hAnsi="Times New Roman"/>
          <w:b/>
          <w:bCs/>
          <w:lang w:val="ru-RU"/>
        </w:rPr>
        <w:lastRenderedPageBreak/>
        <w:t>4. КОНТРОЛЬ И ОЦЕНКА РЕЗУЛЬТАТОВ ОСВОЕНИЯ</w:t>
      </w:r>
    </w:p>
    <w:p w:rsidR="00D34FBC" w:rsidRPr="008D688E" w:rsidRDefault="00D34FBC" w:rsidP="004A1B3D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Cs/>
          <w:sz w:val="28"/>
          <w:szCs w:val="28"/>
          <w:lang w:val="ru-RU"/>
        </w:rPr>
      </w:pPr>
      <w:r w:rsidRPr="008D688E">
        <w:rPr>
          <w:rFonts w:ascii="Times New Roman" w:hAnsi="Times New Roman"/>
          <w:b/>
          <w:bCs/>
          <w:lang w:val="ru-RU"/>
        </w:rPr>
        <w:t xml:space="preserve"> ДИСЦИПЛИНЫ</w:t>
      </w:r>
    </w:p>
    <w:p w:rsidR="00D34FBC" w:rsidRPr="008D688E" w:rsidRDefault="00D34FBC" w:rsidP="00B77BB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D34FBC" w:rsidRPr="008D688E" w:rsidRDefault="00D34FBC" w:rsidP="00B77BB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D688E">
        <w:rPr>
          <w:rFonts w:ascii="Times New Roman" w:hAnsi="Times New Roman"/>
          <w:bCs/>
          <w:sz w:val="28"/>
          <w:szCs w:val="28"/>
          <w:lang w:val="ru-RU"/>
        </w:rPr>
        <w:t xml:space="preserve">Контроль и оценка </w:t>
      </w:r>
      <w:r w:rsidRPr="008D688E">
        <w:rPr>
          <w:rFonts w:ascii="Times New Roman" w:hAnsi="Times New Roman"/>
          <w:sz w:val="28"/>
          <w:szCs w:val="28"/>
          <w:lang w:val="ru-RU"/>
        </w:rPr>
        <w:t xml:space="preserve">результатов </w:t>
      </w:r>
      <w:r w:rsidR="006918B0" w:rsidRPr="008D688E">
        <w:rPr>
          <w:rFonts w:ascii="Times New Roman" w:hAnsi="Times New Roman"/>
          <w:sz w:val="28"/>
          <w:szCs w:val="28"/>
          <w:lang w:val="ru-RU"/>
        </w:rPr>
        <w:t>освоения</w:t>
      </w:r>
      <w:r w:rsidRPr="008D688E">
        <w:rPr>
          <w:rFonts w:ascii="Times New Roman" w:hAnsi="Times New Roman"/>
          <w:sz w:val="28"/>
          <w:szCs w:val="28"/>
          <w:lang w:val="ru-RU"/>
        </w:rPr>
        <w:t xml:space="preserve"> дисциплины осуществляются преподавателем в процессе проведения практических занятий и лабораторных работ, а также выполнения обучающимися индивидуальных заданий, защиты рефератов или презентаций, на зачете.</w:t>
      </w:r>
    </w:p>
    <w:p w:rsidR="00D34FBC" w:rsidRPr="008D688E" w:rsidRDefault="00D34FBC" w:rsidP="00B77BB4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5"/>
        <w:gridCol w:w="4785"/>
      </w:tblGrid>
      <w:tr w:rsidR="003528A0" w:rsidRPr="008D688E" w:rsidTr="00B04448">
        <w:tc>
          <w:tcPr>
            <w:tcW w:w="4785" w:type="dxa"/>
          </w:tcPr>
          <w:p w:rsidR="00D34FBC" w:rsidRPr="008D688E" w:rsidRDefault="00D34FBC" w:rsidP="002A27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Результаты обучения</w:t>
            </w:r>
          </w:p>
          <w:p w:rsidR="00D34FBC" w:rsidRPr="008D688E" w:rsidRDefault="00D34FBC" w:rsidP="002A2758">
            <w:pPr>
              <w:jc w:val="center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(освоенные умения, усвоенные знания)</w:t>
            </w:r>
          </w:p>
        </w:tc>
        <w:tc>
          <w:tcPr>
            <w:tcW w:w="4785" w:type="dxa"/>
          </w:tcPr>
          <w:p w:rsidR="00D34FBC" w:rsidRPr="008D688E" w:rsidRDefault="00D34FBC" w:rsidP="002A27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Формы и методы контроля и оценки</w:t>
            </w:r>
            <w:r w:rsidR="004A1B3D" w:rsidRPr="008D688E">
              <w:rPr>
                <w:rFonts w:ascii="Times New Roman" w:hAnsi="Times New Roman"/>
                <w:bCs/>
                <w:lang w:val="ru-RU"/>
              </w:rPr>
              <w:t xml:space="preserve"> </w:t>
            </w:r>
            <w:r w:rsidRPr="008D688E">
              <w:rPr>
                <w:rFonts w:ascii="Times New Roman" w:hAnsi="Times New Roman"/>
                <w:bCs/>
                <w:lang w:val="ru-RU"/>
              </w:rPr>
              <w:t>результатов обучения</w:t>
            </w:r>
          </w:p>
        </w:tc>
      </w:tr>
      <w:tr w:rsidR="003528A0" w:rsidRPr="008D688E" w:rsidTr="00B04448">
        <w:tc>
          <w:tcPr>
            <w:tcW w:w="4785" w:type="dxa"/>
          </w:tcPr>
          <w:p w:rsidR="00D34FBC" w:rsidRPr="008D688E" w:rsidRDefault="00D34FBC" w:rsidP="004A1B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умения:</w:t>
            </w:r>
          </w:p>
          <w:p w:rsidR="00D34FBC" w:rsidRPr="008D688E" w:rsidRDefault="00D34FBC" w:rsidP="004A1B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производить расчет параметров электрических цепей;</w:t>
            </w:r>
          </w:p>
          <w:p w:rsidR="00D34FBC" w:rsidRPr="008D688E" w:rsidRDefault="00D34FBC" w:rsidP="004A1B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собирать электрические схемы и</w:t>
            </w:r>
          </w:p>
          <w:p w:rsidR="00D34FBC" w:rsidRPr="008D688E" w:rsidRDefault="00D34FBC" w:rsidP="004A1B3D">
            <w:pPr>
              <w:jc w:val="both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проверять их работу</w:t>
            </w:r>
          </w:p>
        </w:tc>
        <w:tc>
          <w:tcPr>
            <w:tcW w:w="4785" w:type="dxa"/>
          </w:tcPr>
          <w:p w:rsidR="00D34FBC" w:rsidRPr="008D688E" w:rsidRDefault="00D34FBC" w:rsidP="004A1B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текущий контроль в форме экспертного наблюдения и оценки выполняемых расчетов на практических занятиях, наблюдаемых экспериментов на лабораторных</w:t>
            </w:r>
          </w:p>
          <w:p w:rsidR="00D34FBC" w:rsidRPr="008D688E" w:rsidRDefault="00D34FBC" w:rsidP="004A1B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работах, защиты отчетов по лабораторным работам и практическим занятиям</w:t>
            </w:r>
          </w:p>
        </w:tc>
      </w:tr>
      <w:tr w:rsidR="00D34FBC" w:rsidRPr="008D688E" w:rsidTr="00B04448">
        <w:tc>
          <w:tcPr>
            <w:tcW w:w="4785" w:type="dxa"/>
          </w:tcPr>
          <w:p w:rsidR="00D34FBC" w:rsidRPr="008D688E" w:rsidRDefault="00D34FBC" w:rsidP="004A1B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bCs/>
                <w:lang w:val="ru-RU"/>
              </w:rPr>
              <w:t>знания:</w:t>
            </w:r>
          </w:p>
          <w:p w:rsidR="00D34FBC" w:rsidRPr="008D688E" w:rsidRDefault="00D34FBC" w:rsidP="004A1B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методов преобразования электрической энергии;</w:t>
            </w:r>
          </w:p>
          <w:p w:rsidR="00D34FBC" w:rsidRPr="008D688E" w:rsidRDefault="00D34FBC" w:rsidP="004A1B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сущности физических процессов, протекающих в электрических и магнитных цепях;</w:t>
            </w:r>
          </w:p>
          <w:p w:rsidR="00D34FBC" w:rsidRPr="008D688E" w:rsidRDefault="00D34FBC" w:rsidP="004A1B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порядка расчета их параметров</w:t>
            </w:r>
          </w:p>
        </w:tc>
        <w:tc>
          <w:tcPr>
            <w:tcW w:w="4785" w:type="dxa"/>
          </w:tcPr>
          <w:p w:rsidR="00D34FBC" w:rsidRPr="008D688E" w:rsidRDefault="00D34FBC" w:rsidP="004A1B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текущий контроль в форме устного или письменного опроса, защиты отчетов по лабораторным работам и практическим занятиям;</w:t>
            </w:r>
          </w:p>
          <w:p w:rsidR="00D34FBC" w:rsidRPr="008D688E" w:rsidRDefault="00D34FBC" w:rsidP="004A1B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/>
              </w:rPr>
            </w:pPr>
            <w:r w:rsidRPr="008D688E">
              <w:rPr>
                <w:rFonts w:ascii="Times New Roman" w:hAnsi="Times New Roman"/>
                <w:lang w:val="ru-RU"/>
              </w:rPr>
              <w:t>оценка сообщений или презентаций</w:t>
            </w:r>
          </w:p>
          <w:p w:rsidR="00D34FBC" w:rsidRPr="008D688E" w:rsidRDefault="00D34FBC" w:rsidP="00B77BB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lang w:val="ru-RU"/>
              </w:rPr>
            </w:pPr>
          </w:p>
        </w:tc>
      </w:tr>
    </w:tbl>
    <w:p w:rsidR="00D34FBC" w:rsidRPr="008D688E" w:rsidRDefault="00D34FBC" w:rsidP="00B77BB4">
      <w:pPr>
        <w:ind w:firstLine="709"/>
        <w:jc w:val="both"/>
        <w:rPr>
          <w:rFonts w:ascii="Times New Roman" w:hAnsi="Times New Roman"/>
          <w:lang w:val="ru-RU"/>
        </w:rPr>
      </w:pPr>
    </w:p>
    <w:p w:rsidR="00EA01EF" w:rsidRPr="008D688E" w:rsidRDefault="00EA01EF" w:rsidP="00B77BB4">
      <w:pPr>
        <w:ind w:firstLine="709"/>
        <w:jc w:val="both"/>
        <w:rPr>
          <w:rFonts w:ascii="Times New Roman" w:hAnsi="Times New Roman"/>
          <w:lang w:val="ru-RU"/>
        </w:rPr>
      </w:pPr>
    </w:p>
    <w:p w:rsidR="00EA01EF" w:rsidRPr="008D688E" w:rsidRDefault="00EA01EF" w:rsidP="00B77BB4">
      <w:pPr>
        <w:ind w:firstLine="709"/>
        <w:jc w:val="both"/>
        <w:rPr>
          <w:rFonts w:ascii="Times New Roman" w:hAnsi="Times New Roman"/>
          <w:lang w:val="ru-RU"/>
        </w:rPr>
      </w:pPr>
    </w:p>
    <w:p w:rsidR="00EA01EF" w:rsidRPr="008D688E" w:rsidRDefault="00EA01EF" w:rsidP="00B77BB4">
      <w:pPr>
        <w:ind w:firstLine="709"/>
        <w:jc w:val="both"/>
        <w:rPr>
          <w:rFonts w:ascii="Times New Roman" w:hAnsi="Times New Roman"/>
          <w:lang w:val="ru-RU"/>
        </w:rPr>
      </w:pPr>
    </w:p>
    <w:p w:rsidR="00EA01EF" w:rsidRPr="008D688E" w:rsidRDefault="00EA01EF" w:rsidP="00B77BB4">
      <w:pPr>
        <w:ind w:firstLine="709"/>
        <w:jc w:val="both"/>
        <w:rPr>
          <w:rFonts w:ascii="Times New Roman" w:hAnsi="Times New Roman"/>
          <w:lang w:val="ru-RU"/>
        </w:rPr>
      </w:pPr>
    </w:p>
    <w:p w:rsidR="00EA01EF" w:rsidRPr="008D688E" w:rsidRDefault="00EA01EF" w:rsidP="00B77BB4">
      <w:pPr>
        <w:ind w:firstLine="709"/>
        <w:jc w:val="both"/>
        <w:rPr>
          <w:rFonts w:ascii="Times New Roman" w:hAnsi="Times New Roman"/>
          <w:lang w:val="ru-RU"/>
        </w:rPr>
      </w:pPr>
    </w:p>
    <w:p w:rsidR="00EA01EF" w:rsidRPr="008D688E" w:rsidRDefault="00EA01EF" w:rsidP="00B77BB4">
      <w:pPr>
        <w:ind w:firstLine="709"/>
        <w:jc w:val="both"/>
        <w:rPr>
          <w:rFonts w:ascii="Times New Roman" w:hAnsi="Times New Roman"/>
          <w:lang w:val="ru-RU"/>
        </w:rPr>
      </w:pPr>
    </w:p>
    <w:p w:rsidR="00EA01EF" w:rsidRPr="008D688E" w:rsidRDefault="00EA01EF" w:rsidP="00B77BB4">
      <w:pPr>
        <w:ind w:firstLine="709"/>
        <w:jc w:val="both"/>
        <w:rPr>
          <w:rFonts w:ascii="Times New Roman" w:hAnsi="Times New Roman"/>
          <w:lang w:val="ru-RU"/>
        </w:rPr>
      </w:pPr>
    </w:p>
    <w:p w:rsidR="00EA01EF" w:rsidRPr="008D688E" w:rsidRDefault="00EA01EF" w:rsidP="00B77BB4">
      <w:pPr>
        <w:ind w:firstLine="709"/>
        <w:jc w:val="both"/>
        <w:rPr>
          <w:rFonts w:ascii="Times New Roman" w:hAnsi="Times New Roman"/>
          <w:lang w:val="ru-RU"/>
        </w:rPr>
      </w:pPr>
    </w:p>
    <w:p w:rsidR="00EA01EF" w:rsidRPr="008D688E" w:rsidRDefault="00EA01EF" w:rsidP="00B77BB4">
      <w:pPr>
        <w:ind w:firstLine="709"/>
        <w:jc w:val="both"/>
        <w:rPr>
          <w:rFonts w:ascii="Times New Roman" w:hAnsi="Times New Roman"/>
          <w:lang w:val="ru-RU"/>
        </w:rPr>
      </w:pPr>
    </w:p>
    <w:p w:rsidR="00EA01EF" w:rsidRPr="008D688E" w:rsidRDefault="00EA01EF" w:rsidP="00B77BB4">
      <w:pPr>
        <w:ind w:firstLine="709"/>
        <w:jc w:val="both"/>
        <w:rPr>
          <w:rFonts w:ascii="Times New Roman" w:hAnsi="Times New Roman"/>
          <w:lang w:val="ru-RU"/>
        </w:rPr>
      </w:pPr>
    </w:p>
    <w:p w:rsidR="00EA01EF" w:rsidRPr="008D688E" w:rsidRDefault="00EA01EF" w:rsidP="00B77BB4">
      <w:pPr>
        <w:ind w:firstLine="709"/>
        <w:jc w:val="both"/>
        <w:rPr>
          <w:rFonts w:ascii="Times New Roman" w:hAnsi="Times New Roman"/>
          <w:lang w:val="ru-RU"/>
        </w:rPr>
      </w:pPr>
    </w:p>
    <w:p w:rsidR="00EA01EF" w:rsidRPr="008D688E" w:rsidRDefault="00EA01EF" w:rsidP="00B77BB4">
      <w:pPr>
        <w:ind w:firstLine="709"/>
        <w:jc w:val="both"/>
        <w:rPr>
          <w:rFonts w:ascii="Times New Roman" w:hAnsi="Times New Roman"/>
          <w:lang w:val="ru-RU"/>
        </w:rPr>
      </w:pPr>
    </w:p>
    <w:p w:rsidR="00EA01EF" w:rsidRPr="008D688E" w:rsidRDefault="00EA01EF" w:rsidP="00B77BB4">
      <w:pPr>
        <w:ind w:firstLine="709"/>
        <w:jc w:val="both"/>
        <w:rPr>
          <w:rFonts w:ascii="Times New Roman" w:hAnsi="Times New Roman"/>
          <w:lang w:val="ru-RU"/>
        </w:rPr>
      </w:pPr>
    </w:p>
    <w:p w:rsidR="00EA01EF" w:rsidRPr="008D688E" w:rsidRDefault="00EA01EF" w:rsidP="00B77BB4">
      <w:pPr>
        <w:ind w:firstLine="709"/>
        <w:jc w:val="both"/>
        <w:rPr>
          <w:rFonts w:ascii="Times New Roman" w:hAnsi="Times New Roman"/>
          <w:lang w:val="ru-RU"/>
        </w:rPr>
      </w:pPr>
    </w:p>
    <w:p w:rsidR="00EA01EF" w:rsidRPr="008D688E" w:rsidRDefault="00EA01EF" w:rsidP="00B77BB4">
      <w:pPr>
        <w:ind w:firstLine="709"/>
        <w:jc w:val="both"/>
        <w:rPr>
          <w:rFonts w:ascii="Times New Roman" w:hAnsi="Times New Roman"/>
          <w:lang w:val="ru-RU"/>
        </w:rPr>
      </w:pPr>
    </w:p>
    <w:p w:rsidR="00EA01EF" w:rsidRPr="008D688E" w:rsidRDefault="00EA01EF" w:rsidP="00B77BB4">
      <w:pPr>
        <w:ind w:firstLine="709"/>
        <w:jc w:val="both"/>
        <w:rPr>
          <w:rFonts w:ascii="Times New Roman" w:hAnsi="Times New Roman"/>
          <w:lang w:val="ru-RU"/>
        </w:rPr>
      </w:pPr>
    </w:p>
    <w:p w:rsidR="00EA01EF" w:rsidRPr="008D688E" w:rsidRDefault="00EA01EF" w:rsidP="00B77BB4">
      <w:pPr>
        <w:ind w:firstLine="709"/>
        <w:jc w:val="both"/>
        <w:rPr>
          <w:rFonts w:ascii="Times New Roman" w:hAnsi="Times New Roman"/>
          <w:lang w:val="ru-RU"/>
        </w:rPr>
      </w:pPr>
    </w:p>
    <w:p w:rsidR="00EA01EF" w:rsidRPr="008D688E" w:rsidRDefault="00EA01EF" w:rsidP="00B77BB4">
      <w:pPr>
        <w:ind w:firstLine="709"/>
        <w:jc w:val="both"/>
        <w:rPr>
          <w:rFonts w:ascii="Times New Roman" w:hAnsi="Times New Roman"/>
          <w:lang w:val="ru-RU"/>
        </w:rPr>
      </w:pPr>
    </w:p>
    <w:p w:rsidR="00EA01EF" w:rsidRPr="008D688E" w:rsidRDefault="00EA01EF" w:rsidP="00B77BB4">
      <w:pPr>
        <w:ind w:firstLine="709"/>
        <w:jc w:val="both"/>
        <w:rPr>
          <w:rFonts w:ascii="Times New Roman" w:hAnsi="Times New Roman"/>
          <w:lang w:val="ru-RU"/>
        </w:rPr>
      </w:pPr>
    </w:p>
    <w:p w:rsidR="00EA01EF" w:rsidRPr="008D688E" w:rsidRDefault="00EA01EF" w:rsidP="00B77BB4">
      <w:pPr>
        <w:ind w:firstLine="709"/>
        <w:jc w:val="both"/>
        <w:rPr>
          <w:rFonts w:ascii="Times New Roman" w:hAnsi="Times New Roman"/>
          <w:lang w:val="ru-RU"/>
        </w:rPr>
      </w:pPr>
    </w:p>
    <w:p w:rsidR="00EA01EF" w:rsidRPr="008D688E" w:rsidRDefault="00EA01EF" w:rsidP="00B77BB4">
      <w:pPr>
        <w:ind w:firstLine="709"/>
        <w:jc w:val="both"/>
        <w:rPr>
          <w:rFonts w:ascii="Times New Roman" w:hAnsi="Times New Roman"/>
          <w:lang w:val="ru-RU"/>
        </w:rPr>
      </w:pPr>
    </w:p>
    <w:p w:rsidR="00EA01EF" w:rsidRPr="008D688E" w:rsidRDefault="00EA01EF" w:rsidP="00B77BB4">
      <w:pPr>
        <w:ind w:firstLine="709"/>
        <w:jc w:val="both"/>
        <w:rPr>
          <w:rFonts w:ascii="Times New Roman" w:hAnsi="Times New Roman"/>
          <w:lang w:val="ru-RU"/>
        </w:rPr>
      </w:pPr>
    </w:p>
    <w:p w:rsidR="00EA01EF" w:rsidRPr="008D688E" w:rsidRDefault="00EA01EF" w:rsidP="00B77BB4">
      <w:pPr>
        <w:ind w:firstLine="709"/>
        <w:jc w:val="both"/>
        <w:rPr>
          <w:rFonts w:ascii="Times New Roman" w:hAnsi="Times New Roman"/>
          <w:lang w:val="ru-RU"/>
        </w:rPr>
      </w:pPr>
    </w:p>
    <w:p w:rsidR="00EA01EF" w:rsidRPr="008D688E" w:rsidRDefault="00EA01EF" w:rsidP="00B77BB4">
      <w:pPr>
        <w:ind w:firstLine="709"/>
        <w:jc w:val="both"/>
        <w:rPr>
          <w:rFonts w:ascii="Times New Roman" w:hAnsi="Times New Roman"/>
          <w:lang w:val="ru-RU"/>
        </w:rPr>
      </w:pPr>
    </w:p>
    <w:p w:rsidR="00EA01EF" w:rsidRPr="008D688E" w:rsidRDefault="00EA01EF" w:rsidP="00B77BB4">
      <w:pPr>
        <w:ind w:firstLine="709"/>
        <w:jc w:val="both"/>
        <w:rPr>
          <w:rFonts w:ascii="Times New Roman" w:hAnsi="Times New Roman"/>
          <w:lang w:val="ru-RU"/>
        </w:rPr>
      </w:pPr>
    </w:p>
    <w:p w:rsidR="00EA01EF" w:rsidRPr="008D688E" w:rsidRDefault="00EA01EF" w:rsidP="00B77BB4">
      <w:pPr>
        <w:ind w:firstLine="709"/>
        <w:jc w:val="both"/>
        <w:rPr>
          <w:rFonts w:ascii="Times New Roman" w:hAnsi="Times New Roman"/>
          <w:lang w:val="ru-RU"/>
        </w:rPr>
      </w:pPr>
    </w:p>
    <w:p w:rsidR="00EA01EF" w:rsidRPr="008D688E" w:rsidRDefault="00EA01EF" w:rsidP="00B77BB4">
      <w:pPr>
        <w:ind w:firstLine="709"/>
        <w:jc w:val="both"/>
        <w:rPr>
          <w:rFonts w:ascii="Times New Roman" w:hAnsi="Times New Roman"/>
          <w:lang w:val="ru-RU"/>
        </w:rPr>
      </w:pPr>
    </w:p>
    <w:p w:rsidR="00EA01EF" w:rsidRPr="008D688E" w:rsidRDefault="00EA01EF" w:rsidP="00B77BB4">
      <w:pPr>
        <w:ind w:firstLine="709"/>
        <w:jc w:val="both"/>
        <w:rPr>
          <w:rFonts w:ascii="Times New Roman" w:hAnsi="Times New Roman"/>
          <w:lang w:val="ru-RU"/>
        </w:rPr>
      </w:pPr>
    </w:p>
    <w:p w:rsidR="00EA01EF" w:rsidRPr="008D688E" w:rsidRDefault="00EA01EF" w:rsidP="00EA01EF">
      <w:pPr>
        <w:widowControl w:val="0"/>
        <w:autoSpaceDE w:val="0"/>
        <w:autoSpaceDN w:val="0"/>
        <w:spacing w:line="278" w:lineRule="auto"/>
        <w:jc w:val="center"/>
        <w:rPr>
          <w:rFonts w:ascii="Times New Roman" w:hAnsi="Times New Roman"/>
          <w:b/>
          <w:lang w:val="ru-RU" w:eastAsia="ru-RU" w:bidi="ru-RU"/>
        </w:rPr>
      </w:pPr>
      <w:r w:rsidRPr="008D688E">
        <w:rPr>
          <w:rFonts w:ascii="Times New Roman" w:hAnsi="Times New Roman"/>
          <w:b/>
          <w:lang w:val="ru-RU" w:eastAsia="ru-RU" w:bidi="ru-RU"/>
        </w:rPr>
        <w:lastRenderedPageBreak/>
        <w:t>5. ЛИСТ ИЗМЕНЕНИЙ И ДОПОЛНЕНИЙ, ВНЕСЕННЫХ В ПРОГРАММУ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559"/>
        <w:gridCol w:w="1201"/>
        <w:gridCol w:w="3119"/>
        <w:gridCol w:w="2827"/>
      </w:tblGrid>
      <w:tr w:rsidR="003528A0" w:rsidRPr="008D688E" w:rsidTr="00C40A17">
        <w:tc>
          <w:tcPr>
            <w:tcW w:w="704" w:type="dxa"/>
          </w:tcPr>
          <w:p w:rsidR="00EA01EF" w:rsidRPr="008D688E" w:rsidRDefault="00EA01EF" w:rsidP="00C40A17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8D688E">
              <w:rPr>
                <w:rFonts w:ascii="Times New Roman" w:hAnsi="Times New Roman"/>
                <w:lang w:eastAsia="ru-RU"/>
              </w:rPr>
              <w:t>№</w:t>
            </w:r>
          </w:p>
          <w:p w:rsidR="00EA01EF" w:rsidRPr="008D688E" w:rsidRDefault="00EA01EF" w:rsidP="00C40A17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8D688E">
              <w:rPr>
                <w:rFonts w:ascii="Times New Roman" w:hAnsi="Times New Roman"/>
                <w:lang w:eastAsia="ru-RU"/>
              </w:rPr>
              <w:t>п/п</w:t>
            </w:r>
          </w:p>
        </w:tc>
        <w:tc>
          <w:tcPr>
            <w:tcW w:w="1559" w:type="dxa"/>
          </w:tcPr>
          <w:p w:rsidR="00EA01EF" w:rsidRPr="008D688E" w:rsidRDefault="00EA01EF" w:rsidP="00C40A17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8D688E">
              <w:rPr>
                <w:rFonts w:ascii="Times New Roman" w:hAnsi="Times New Roman"/>
                <w:lang w:eastAsia="ru-RU"/>
              </w:rPr>
              <w:t>Дата</w:t>
            </w:r>
            <w:proofErr w:type="spellEnd"/>
            <w:r w:rsidRPr="008D688E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8D688E">
              <w:rPr>
                <w:rFonts w:ascii="Times New Roman" w:hAnsi="Times New Roman"/>
                <w:lang w:eastAsia="ru-RU"/>
              </w:rPr>
              <w:t>внесения</w:t>
            </w:r>
            <w:proofErr w:type="spellEnd"/>
            <w:r w:rsidRPr="008D688E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8D688E">
              <w:rPr>
                <w:rFonts w:ascii="Times New Roman" w:hAnsi="Times New Roman"/>
                <w:lang w:eastAsia="ru-RU"/>
              </w:rPr>
              <w:t>изменения</w:t>
            </w:r>
            <w:proofErr w:type="spellEnd"/>
          </w:p>
        </w:tc>
        <w:tc>
          <w:tcPr>
            <w:tcW w:w="1134" w:type="dxa"/>
          </w:tcPr>
          <w:p w:rsidR="00EA01EF" w:rsidRPr="008D688E" w:rsidRDefault="00EA01EF" w:rsidP="00C40A17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8D688E">
              <w:rPr>
                <w:rFonts w:ascii="Times New Roman" w:hAnsi="Times New Roman"/>
                <w:lang w:eastAsia="ru-RU"/>
              </w:rPr>
              <w:t>№ страницы</w:t>
            </w:r>
          </w:p>
        </w:tc>
        <w:tc>
          <w:tcPr>
            <w:tcW w:w="3119" w:type="dxa"/>
          </w:tcPr>
          <w:p w:rsidR="00EA01EF" w:rsidRPr="008D688E" w:rsidRDefault="00EA01EF" w:rsidP="00C40A17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8D688E">
              <w:rPr>
                <w:rFonts w:ascii="Times New Roman" w:hAnsi="Times New Roman"/>
                <w:lang w:eastAsia="ru-RU"/>
              </w:rPr>
              <w:t>До</w:t>
            </w:r>
            <w:proofErr w:type="spellEnd"/>
            <w:r w:rsidRPr="008D688E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8D688E">
              <w:rPr>
                <w:rFonts w:ascii="Times New Roman" w:hAnsi="Times New Roman"/>
                <w:lang w:eastAsia="ru-RU"/>
              </w:rPr>
              <w:t>внесения</w:t>
            </w:r>
            <w:proofErr w:type="spellEnd"/>
            <w:r w:rsidRPr="008D688E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8D688E">
              <w:rPr>
                <w:rFonts w:ascii="Times New Roman" w:hAnsi="Times New Roman"/>
                <w:lang w:eastAsia="ru-RU"/>
              </w:rPr>
              <w:t>изменения</w:t>
            </w:r>
            <w:proofErr w:type="spellEnd"/>
          </w:p>
        </w:tc>
        <w:tc>
          <w:tcPr>
            <w:tcW w:w="2827" w:type="dxa"/>
          </w:tcPr>
          <w:p w:rsidR="00EA01EF" w:rsidRPr="008D688E" w:rsidRDefault="00EA01EF" w:rsidP="00C40A17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8D688E">
              <w:rPr>
                <w:rFonts w:ascii="Times New Roman" w:hAnsi="Times New Roman"/>
                <w:lang w:eastAsia="ru-RU"/>
              </w:rPr>
              <w:t>После</w:t>
            </w:r>
            <w:proofErr w:type="spellEnd"/>
            <w:r w:rsidRPr="008D688E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8D688E">
              <w:rPr>
                <w:rFonts w:ascii="Times New Roman" w:hAnsi="Times New Roman"/>
                <w:lang w:eastAsia="ru-RU"/>
              </w:rPr>
              <w:t>внесения</w:t>
            </w:r>
            <w:proofErr w:type="spellEnd"/>
            <w:r w:rsidRPr="008D688E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8D688E">
              <w:rPr>
                <w:rFonts w:ascii="Times New Roman" w:hAnsi="Times New Roman"/>
                <w:lang w:eastAsia="ru-RU"/>
              </w:rPr>
              <w:t>изменения</w:t>
            </w:r>
            <w:proofErr w:type="spellEnd"/>
          </w:p>
        </w:tc>
      </w:tr>
      <w:tr w:rsidR="003528A0" w:rsidRPr="008D688E" w:rsidTr="00C40A17">
        <w:tc>
          <w:tcPr>
            <w:tcW w:w="704" w:type="dxa"/>
          </w:tcPr>
          <w:p w:rsidR="00EA01EF" w:rsidRPr="008D688E" w:rsidRDefault="00EA01EF" w:rsidP="00C40A17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8D688E">
              <w:rPr>
                <w:rFonts w:ascii="Times New Roman" w:hAnsi="Times New Roman"/>
                <w:lang w:eastAsia="ru-RU"/>
              </w:rPr>
              <w:t>1</w:t>
            </w:r>
          </w:p>
          <w:p w:rsidR="00EA01EF" w:rsidRPr="008D688E" w:rsidRDefault="00EA01EF" w:rsidP="00C40A17">
            <w:pPr>
              <w:jc w:val="center"/>
              <w:rPr>
                <w:rFonts w:ascii="Times New Roman" w:hAnsi="Times New Roman"/>
                <w:lang w:eastAsia="ru-RU"/>
              </w:rPr>
            </w:pPr>
          </w:p>
          <w:p w:rsidR="00EA01EF" w:rsidRPr="008D688E" w:rsidRDefault="00EA01EF" w:rsidP="00C40A17">
            <w:pPr>
              <w:jc w:val="center"/>
              <w:rPr>
                <w:rFonts w:ascii="Times New Roman" w:hAnsi="Times New Roman"/>
                <w:lang w:eastAsia="ru-RU"/>
              </w:rPr>
            </w:pPr>
          </w:p>
          <w:p w:rsidR="00EA01EF" w:rsidRPr="008D688E" w:rsidRDefault="00EA01EF" w:rsidP="00C40A17">
            <w:pPr>
              <w:jc w:val="center"/>
              <w:rPr>
                <w:rFonts w:ascii="Times New Roman" w:hAnsi="Times New Roman"/>
                <w:lang w:eastAsia="ru-RU"/>
              </w:rPr>
            </w:pPr>
          </w:p>
          <w:p w:rsidR="00EA01EF" w:rsidRPr="008D688E" w:rsidRDefault="00EA01EF" w:rsidP="00C40A17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</w:tcPr>
          <w:p w:rsidR="00EA01EF" w:rsidRPr="008D688E" w:rsidRDefault="00EA01EF" w:rsidP="00C40A1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EA01EF" w:rsidRPr="008D688E" w:rsidRDefault="00EA01EF" w:rsidP="00C40A1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</w:tcPr>
          <w:p w:rsidR="00EA01EF" w:rsidRPr="008D688E" w:rsidRDefault="00EA01EF" w:rsidP="00C40A1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27" w:type="dxa"/>
          </w:tcPr>
          <w:p w:rsidR="00EA01EF" w:rsidRPr="008D688E" w:rsidRDefault="00EA01EF" w:rsidP="00C40A1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528A0" w:rsidRPr="008D688E" w:rsidTr="00C40A17">
        <w:tc>
          <w:tcPr>
            <w:tcW w:w="704" w:type="dxa"/>
          </w:tcPr>
          <w:p w:rsidR="00EA01EF" w:rsidRPr="008D688E" w:rsidRDefault="00EA01EF" w:rsidP="00C40A17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8D688E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559" w:type="dxa"/>
          </w:tcPr>
          <w:p w:rsidR="00EA01EF" w:rsidRPr="008D688E" w:rsidRDefault="00EA01EF" w:rsidP="00C40A1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01EF" w:rsidRPr="008D688E" w:rsidRDefault="00EA01EF" w:rsidP="00C40A1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01EF" w:rsidRPr="008D688E" w:rsidRDefault="00EA01EF" w:rsidP="00C40A1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01EF" w:rsidRPr="008D688E" w:rsidRDefault="00EA01EF" w:rsidP="00C40A1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01EF" w:rsidRPr="008D688E" w:rsidRDefault="00EA01EF" w:rsidP="00C40A1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01EF" w:rsidRPr="008D688E" w:rsidRDefault="00EA01EF" w:rsidP="00C40A1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EA01EF" w:rsidRPr="008D688E" w:rsidRDefault="00EA01EF" w:rsidP="00C40A1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</w:tcPr>
          <w:p w:rsidR="00EA01EF" w:rsidRPr="008D688E" w:rsidRDefault="00EA01EF" w:rsidP="00C40A1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27" w:type="dxa"/>
          </w:tcPr>
          <w:p w:rsidR="00EA01EF" w:rsidRPr="008D688E" w:rsidRDefault="00EA01EF" w:rsidP="00C40A1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528A0" w:rsidRPr="008D688E" w:rsidTr="00C40A17">
        <w:tc>
          <w:tcPr>
            <w:tcW w:w="704" w:type="dxa"/>
          </w:tcPr>
          <w:p w:rsidR="00EA01EF" w:rsidRPr="008D688E" w:rsidRDefault="00EA01EF" w:rsidP="00C40A17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8D688E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559" w:type="dxa"/>
          </w:tcPr>
          <w:p w:rsidR="00EA01EF" w:rsidRPr="008D688E" w:rsidRDefault="00EA01EF" w:rsidP="00C40A1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01EF" w:rsidRPr="008D688E" w:rsidRDefault="00EA01EF" w:rsidP="00C40A1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01EF" w:rsidRPr="008D688E" w:rsidRDefault="00EA01EF" w:rsidP="00C40A1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01EF" w:rsidRPr="008D688E" w:rsidRDefault="00EA01EF" w:rsidP="00C40A1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01EF" w:rsidRPr="008D688E" w:rsidRDefault="00EA01EF" w:rsidP="00C40A1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EA01EF" w:rsidRPr="008D688E" w:rsidRDefault="00EA01EF" w:rsidP="00C40A1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</w:tcPr>
          <w:p w:rsidR="00EA01EF" w:rsidRPr="008D688E" w:rsidRDefault="00EA01EF" w:rsidP="00C40A1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27" w:type="dxa"/>
          </w:tcPr>
          <w:p w:rsidR="00EA01EF" w:rsidRPr="008D688E" w:rsidRDefault="00EA01EF" w:rsidP="00C40A1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528A0" w:rsidRPr="008D688E" w:rsidTr="00C40A17">
        <w:tc>
          <w:tcPr>
            <w:tcW w:w="704" w:type="dxa"/>
          </w:tcPr>
          <w:p w:rsidR="00EA01EF" w:rsidRPr="008D688E" w:rsidRDefault="00EA01EF" w:rsidP="00C40A17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8D688E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559" w:type="dxa"/>
          </w:tcPr>
          <w:p w:rsidR="00EA01EF" w:rsidRPr="008D688E" w:rsidRDefault="00EA01EF" w:rsidP="00C40A1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01EF" w:rsidRPr="008D688E" w:rsidRDefault="00EA01EF" w:rsidP="00C40A1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01EF" w:rsidRPr="008D688E" w:rsidRDefault="00EA01EF" w:rsidP="00C40A1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01EF" w:rsidRPr="008D688E" w:rsidRDefault="00EA01EF" w:rsidP="00C40A1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01EF" w:rsidRPr="008D688E" w:rsidRDefault="00EA01EF" w:rsidP="00C40A1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01EF" w:rsidRPr="008D688E" w:rsidRDefault="00EA01EF" w:rsidP="00C40A1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EA01EF" w:rsidRPr="008D688E" w:rsidRDefault="00EA01EF" w:rsidP="00C40A1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</w:tcPr>
          <w:p w:rsidR="00EA01EF" w:rsidRPr="008D688E" w:rsidRDefault="00EA01EF" w:rsidP="00C40A1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27" w:type="dxa"/>
          </w:tcPr>
          <w:p w:rsidR="00EA01EF" w:rsidRPr="008D688E" w:rsidRDefault="00EA01EF" w:rsidP="00C40A1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528A0" w:rsidRPr="008D688E" w:rsidTr="00C40A17">
        <w:tc>
          <w:tcPr>
            <w:tcW w:w="704" w:type="dxa"/>
          </w:tcPr>
          <w:p w:rsidR="00EA01EF" w:rsidRPr="008D688E" w:rsidRDefault="00EA01EF" w:rsidP="00C40A17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8D688E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559" w:type="dxa"/>
          </w:tcPr>
          <w:p w:rsidR="00EA01EF" w:rsidRPr="008D688E" w:rsidRDefault="00EA01EF" w:rsidP="00C40A1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01EF" w:rsidRPr="008D688E" w:rsidRDefault="00EA01EF" w:rsidP="00C40A1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01EF" w:rsidRPr="008D688E" w:rsidRDefault="00EA01EF" w:rsidP="00C40A1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01EF" w:rsidRPr="008D688E" w:rsidRDefault="00EA01EF" w:rsidP="00C40A1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01EF" w:rsidRPr="008D688E" w:rsidRDefault="00EA01EF" w:rsidP="00C40A1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01EF" w:rsidRPr="008D688E" w:rsidRDefault="00EA01EF" w:rsidP="00C40A1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EA01EF" w:rsidRPr="008D688E" w:rsidRDefault="00EA01EF" w:rsidP="00C40A1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</w:tcPr>
          <w:p w:rsidR="00EA01EF" w:rsidRPr="008D688E" w:rsidRDefault="00EA01EF" w:rsidP="00C40A1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27" w:type="dxa"/>
          </w:tcPr>
          <w:p w:rsidR="00EA01EF" w:rsidRPr="008D688E" w:rsidRDefault="00EA01EF" w:rsidP="00C40A1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528A0" w:rsidRPr="008D688E" w:rsidTr="00C40A17">
        <w:tc>
          <w:tcPr>
            <w:tcW w:w="704" w:type="dxa"/>
          </w:tcPr>
          <w:p w:rsidR="00EA01EF" w:rsidRPr="008D688E" w:rsidRDefault="00EA01EF" w:rsidP="00C40A17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8D688E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559" w:type="dxa"/>
          </w:tcPr>
          <w:p w:rsidR="00EA01EF" w:rsidRPr="008D688E" w:rsidRDefault="00EA01EF" w:rsidP="00C40A1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01EF" w:rsidRPr="008D688E" w:rsidRDefault="00EA01EF" w:rsidP="00C40A1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01EF" w:rsidRPr="008D688E" w:rsidRDefault="00EA01EF" w:rsidP="00C40A1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01EF" w:rsidRPr="008D688E" w:rsidRDefault="00EA01EF" w:rsidP="00C40A1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01EF" w:rsidRPr="008D688E" w:rsidRDefault="00EA01EF" w:rsidP="00C40A1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01EF" w:rsidRPr="008D688E" w:rsidRDefault="00EA01EF" w:rsidP="00C40A1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EA01EF" w:rsidRPr="008D688E" w:rsidRDefault="00EA01EF" w:rsidP="00C40A1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</w:tcPr>
          <w:p w:rsidR="00EA01EF" w:rsidRPr="008D688E" w:rsidRDefault="00EA01EF" w:rsidP="00C40A1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27" w:type="dxa"/>
          </w:tcPr>
          <w:p w:rsidR="00EA01EF" w:rsidRPr="008D688E" w:rsidRDefault="00EA01EF" w:rsidP="00C40A1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A01EF" w:rsidRPr="008D688E" w:rsidTr="00C40A17">
        <w:tc>
          <w:tcPr>
            <w:tcW w:w="704" w:type="dxa"/>
          </w:tcPr>
          <w:p w:rsidR="00EA01EF" w:rsidRPr="008D688E" w:rsidRDefault="00EA01EF" w:rsidP="00C40A17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8D688E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559" w:type="dxa"/>
          </w:tcPr>
          <w:p w:rsidR="00EA01EF" w:rsidRPr="008D688E" w:rsidRDefault="00EA01EF" w:rsidP="00C40A1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01EF" w:rsidRPr="008D688E" w:rsidRDefault="00EA01EF" w:rsidP="00C40A1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01EF" w:rsidRPr="008D688E" w:rsidRDefault="00EA01EF" w:rsidP="00C40A1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01EF" w:rsidRPr="008D688E" w:rsidRDefault="00EA01EF" w:rsidP="00C40A1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01EF" w:rsidRPr="008D688E" w:rsidRDefault="00EA01EF" w:rsidP="00C40A1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01EF" w:rsidRPr="008D688E" w:rsidRDefault="00EA01EF" w:rsidP="00C40A1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EA01EF" w:rsidRPr="008D688E" w:rsidRDefault="00EA01EF" w:rsidP="00C40A1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</w:tcPr>
          <w:p w:rsidR="00EA01EF" w:rsidRPr="008D688E" w:rsidRDefault="00EA01EF" w:rsidP="00C40A1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27" w:type="dxa"/>
          </w:tcPr>
          <w:p w:rsidR="00EA01EF" w:rsidRPr="008D688E" w:rsidRDefault="00EA01EF" w:rsidP="00C40A1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bookmarkEnd w:id="0"/>
    </w:tbl>
    <w:p w:rsidR="00EA01EF" w:rsidRPr="008D688E" w:rsidRDefault="00EA01EF" w:rsidP="00B77BB4">
      <w:pPr>
        <w:ind w:firstLine="709"/>
        <w:jc w:val="both"/>
        <w:rPr>
          <w:rFonts w:ascii="Times New Roman" w:hAnsi="Times New Roman"/>
          <w:lang w:val="ru-RU"/>
        </w:rPr>
      </w:pPr>
    </w:p>
    <w:sectPr w:rsidR="00EA01EF" w:rsidRPr="008D688E" w:rsidSect="00B77BB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E01AC"/>
    <w:multiLevelType w:val="multilevel"/>
    <w:tmpl w:val="93C0B200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" w15:restartNumberingAfterBreak="0">
    <w:nsid w:val="2DA1475F"/>
    <w:multiLevelType w:val="hybridMultilevel"/>
    <w:tmpl w:val="3C946CD2"/>
    <w:lvl w:ilvl="0" w:tplc="44247F6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F37F98"/>
    <w:multiLevelType w:val="hybridMultilevel"/>
    <w:tmpl w:val="7E3C225C"/>
    <w:lvl w:ilvl="0" w:tplc="6CAEE55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1333AC2"/>
    <w:multiLevelType w:val="hybridMultilevel"/>
    <w:tmpl w:val="15EC6A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E11D12"/>
    <w:multiLevelType w:val="hybridMultilevel"/>
    <w:tmpl w:val="5524D7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7B06BB5"/>
    <w:multiLevelType w:val="hybridMultilevel"/>
    <w:tmpl w:val="91607BF2"/>
    <w:lvl w:ilvl="0" w:tplc="5456FA5E">
      <w:start w:val="1"/>
      <w:numFmt w:val="decimal"/>
      <w:lvlText w:val="%1."/>
      <w:lvlJc w:val="left"/>
      <w:pPr>
        <w:ind w:left="1020" w:hanging="6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56327"/>
    <w:rsid w:val="000903AF"/>
    <w:rsid w:val="000B0F8D"/>
    <w:rsid w:val="000E7F5E"/>
    <w:rsid w:val="001475B6"/>
    <w:rsid w:val="00177A78"/>
    <w:rsid w:val="001D626D"/>
    <w:rsid w:val="001F0A09"/>
    <w:rsid w:val="00244B05"/>
    <w:rsid w:val="002678C6"/>
    <w:rsid w:val="00295E23"/>
    <w:rsid w:val="002A2758"/>
    <w:rsid w:val="003528A0"/>
    <w:rsid w:val="003F1315"/>
    <w:rsid w:val="00401D05"/>
    <w:rsid w:val="00411CE1"/>
    <w:rsid w:val="00437EBD"/>
    <w:rsid w:val="0046183F"/>
    <w:rsid w:val="004756F9"/>
    <w:rsid w:val="004A1B3D"/>
    <w:rsid w:val="004F7266"/>
    <w:rsid w:val="00507DA3"/>
    <w:rsid w:val="005971F4"/>
    <w:rsid w:val="00601BAE"/>
    <w:rsid w:val="006035E7"/>
    <w:rsid w:val="00626582"/>
    <w:rsid w:val="006512A8"/>
    <w:rsid w:val="00662ED7"/>
    <w:rsid w:val="00686283"/>
    <w:rsid w:val="006918B0"/>
    <w:rsid w:val="00714F0E"/>
    <w:rsid w:val="00780402"/>
    <w:rsid w:val="007A4BA2"/>
    <w:rsid w:val="007C5367"/>
    <w:rsid w:val="007D1ADB"/>
    <w:rsid w:val="007D58A1"/>
    <w:rsid w:val="00817C24"/>
    <w:rsid w:val="008216EC"/>
    <w:rsid w:val="00856327"/>
    <w:rsid w:val="008C5390"/>
    <w:rsid w:val="008D688E"/>
    <w:rsid w:val="008E4D47"/>
    <w:rsid w:val="008E54B0"/>
    <w:rsid w:val="009010FA"/>
    <w:rsid w:val="00916AB6"/>
    <w:rsid w:val="009370FF"/>
    <w:rsid w:val="00975584"/>
    <w:rsid w:val="009B2528"/>
    <w:rsid w:val="009B72FB"/>
    <w:rsid w:val="009F08D8"/>
    <w:rsid w:val="00A40B5F"/>
    <w:rsid w:val="00A56E93"/>
    <w:rsid w:val="00A63EC7"/>
    <w:rsid w:val="00A76B5B"/>
    <w:rsid w:val="00A86450"/>
    <w:rsid w:val="00B04448"/>
    <w:rsid w:val="00B24492"/>
    <w:rsid w:val="00B77BB4"/>
    <w:rsid w:val="00B81E4E"/>
    <w:rsid w:val="00B83CA7"/>
    <w:rsid w:val="00B92887"/>
    <w:rsid w:val="00BF4809"/>
    <w:rsid w:val="00C40A17"/>
    <w:rsid w:val="00C43C6B"/>
    <w:rsid w:val="00C45702"/>
    <w:rsid w:val="00C50120"/>
    <w:rsid w:val="00C64A49"/>
    <w:rsid w:val="00C70321"/>
    <w:rsid w:val="00C74903"/>
    <w:rsid w:val="00C946CC"/>
    <w:rsid w:val="00CC3543"/>
    <w:rsid w:val="00CF6F5C"/>
    <w:rsid w:val="00D307A4"/>
    <w:rsid w:val="00D34FBC"/>
    <w:rsid w:val="00D84F47"/>
    <w:rsid w:val="00DC4BBB"/>
    <w:rsid w:val="00DD3BF9"/>
    <w:rsid w:val="00DD636B"/>
    <w:rsid w:val="00DD758D"/>
    <w:rsid w:val="00DF108F"/>
    <w:rsid w:val="00E06CBA"/>
    <w:rsid w:val="00EA01EF"/>
    <w:rsid w:val="00F20F6C"/>
    <w:rsid w:val="00F66267"/>
    <w:rsid w:val="00F8235F"/>
    <w:rsid w:val="00F93FAF"/>
    <w:rsid w:val="00FA008C"/>
    <w:rsid w:val="00FB0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AFA410"/>
  <w15:docId w15:val="{4675C373-C377-4B89-98B1-AFB32E527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5367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C536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C53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7C536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7C536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7C536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7C5367"/>
    <w:pPr>
      <w:spacing w:before="240" w:after="60"/>
      <w:outlineLvl w:val="5"/>
    </w:pPr>
    <w:rPr>
      <w:b/>
      <w:bCs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7C5367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7C5367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7C5367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C536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7C536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7C5367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7C5367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7C5367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7C5367"/>
    <w:rPr>
      <w:rFonts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7C5367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7C5367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7C5367"/>
    <w:rPr>
      <w:rFonts w:ascii="Cambria" w:hAnsi="Cambria" w:cs="Times New Roman"/>
    </w:rPr>
  </w:style>
  <w:style w:type="table" w:styleId="a3">
    <w:name w:val="Table Grid"/>
    <w:basedOn w:val="a1"/>
    <w:uiPriority w:val="99"/>
    <w:rsid w:val="008563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Title"/>
    <w:basedOn w:val="a"/>
    <w:next w:val="a"/>
    <w:link w:val="a5"/>
    <w:uiPriority w:val="99"/>
    <w:qFormat/>
    <w:rsid w:val="007C536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5">
    <w:name w:val="Заголовок Знак"/>
    <w:link w:val="a4"/>
    <w:uiPriority w:val="99"/>
    <w:locked/>
    <w:rsid w:val="007C5367"/>
    <w:rPr>
      <w:rFonts w:ascii="Cambria" w:hAnsi="Cambria" w:cs="Times New Roman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99"/>
    <w:qFormat/>
    <w:rsid w:val="007C5367"/>
    <w:pPr>
      <w:spacing w:after="60"/>
      <w:jc w:val="center"/>
      <w:outlineLvl w:val="1"/>
    </w:pPr>
    <w:rPr>
      <w:rFonts w:ascii="Cambria" w:hAnsi="Cambria"/>
    </w:rPr>
  </w:style>
  <w:style w:type="character" w:customStyle="1" w:styleId="a7">
    <w:name w:val="Подзаголовок Знак"/>
    <w:link w:val="a6"/>
    <w:uiPriority w:val="99"/>
    <w:locked/>
    <w:rsid w:val="007C5367"/>
    <w:rPr>
      <w:rFonts w:ascii="Cambria" w:hAnsi="Cambria" w:cs="Times New Roman"/>
      <w:sz w:val="24"/>
      <w:szCs w:val="24"/>
    </w:rPr>
  </w:style>
  <w:style w:type="character" w:styleId="a8">
    <w:name w:val="Strong"/>
    <w:uiPriority w:val="99"/>
    <w:qFormat/>
    <w:rsid w:val="007C5367"/>
    <w:rPr>
      <w:rFonts w:cs="Times New Roman"/>
      <w:b/>
      <w:bCs/>
    </w:rPr>
  </w:style>
  <w:style w:type="character" w:styleId="a9">
    <w:name w:val="Emphasis"/>
    <w:uiPriority w:val="99"/>
    <w:qFormat/>
    <w:rsid w:val="007C5367"/>
    <w:rPr>
      <w:rFonts w:ascii="Calibri" w:hAnsi="Calibri" w:cs="Times New Roman"/>
      <w:b/>
      <w:i/>
      <w:iCs/>
    </w:rPr>
  </w:style>
  <w:style w:type="paragraph" w:styleId="aa">
    <w:name w:val="No Spacing"/>
    <w:basedOn w:val="a"/>
    <w:uiPriority w:val="99"/>
    <w:qFormat/>
    <w:rsid w:val="007C5367"/>
    <w:rPr>
      <w:szCs w:val="32"/>
    </w:rPr>
  </w:style>
  <w:style w:type="paragraph" w:styleId="ab">
    <w:name w:val="List Paragraph"/>
    <w:basedOn w:val="a"/>
    <w:uiPriority w:val="99"/>
    <w:qFormat/>
    <w:rsid w:val="007C5367"/>
    <w:pPr>
      <w:ind w:left="720"/>
      <w:contextualSpacing/>
    </w:pPr>
  </w:style>
  <w:style w:type="paragraph" w:styleId="21">
    <w:name w:val="Quote"/>
    <w:basedOn w:val="a"/>
    <w:next w:val="a"/>
    <w:link w:val="22"/>
    <w:uiPriority w:val="99"/>
    <w:qFormat/>
    <w:rsid w:val="007C5367"/>
    <w:rPr>
      <w:i/>
    </w:rPr>
  </w:style>
  <w:style w:type="character" w:customStyle="1" w:styleId="22">
    <w:name w:val="Цитата 2 Знак"/>
    <w:link w:val="21"/>
    <w:uiPriority w:val="99"/>
    <w:locked/>
    <w:rsid w:val="007C5367"/>
    <w:rPr>
      <w:rFonts w:cs="Times New Roman"/>
      <w:i/>
      <w:sz w:val="24"/>
      <w:szCs w:val="24"/>
    </w:rPr>
  </w:style>
  <w:style w:type="paragraph" w:styleId="ac">
    <w:name w:val="Intense Quote"/>
    <w:basedOn w:val="a"/>
    <w:next w:val="a"/>
    <w:link w:val="ad"/>
    <w:uiPriority w:val="99"/>
    <w:qFormat/>
    <w:rsid w:val="007C5367"/>
    <w:pPr>
      <w:ind w:left="720" w:right="720"/>
    </w:pPr>
    <w:rPr>
      <w:b/>
      <w:i/>
      <w:szCs w:val="20"/>
    </w:rPr>
  </w:style>
  <w:style w:type="character" w:customStyle="1" w:styleId="ad">
    <w:name w:val="Выделенная цитата Знак"/>
    <w:link w:val="ac"/>
    <w:uiPriority w:val="99"/>
    <w:locked/>
    <w:rsid w:val="007C5367"/>
    <w:rPr>
      <w:rFonts w:cs="Times New Roman"/>
      <w:b/>
      <w:i/>
      <w:sz w:val="24"/>
    </w:rPr>
  </w:style>
  <w:style w:type="character" w:styleId="ae">
    <w:name w:val="Subtle Emphasis"/>
    <w:uiPriority w:val="99"/>
    <w:qFormat/>
    <w:rsid w:val="007C5367"/>
    <w:rPr>
      <w:rFonts w:cs="Times New Roman"/>
      <w:i/>
      <w:color w:val="5A5A5A"/>
    </w:rPr>
  </w:style>
  <w:style w:type="character" w:styleId="af">
    <w:name w:val="Intense Emphasis"/>
    <w:uiPriority w:val="99"/>
    <w:qFormat/>
    <w:rsid w:val="007C5367"/>
    <w:rPr>
      <w:rFonts w:cs="Times New Roman"/>
      <w:b/>
      <w:i/>
      <w:sz w:val="24"/>
      <w:szCs w:val="24"/>
      <w:u w:val="single"/>
    </w:rPr>
  </w:style>
  <w:style w:type="character" w:styleId="af0">
    <w:name w:val="Subtle Reference"/>
    <w:uiPriority w:val="99"/>
    <w:qFormat/>
    <w:rsid w:val="007C5367"/>
    <w:rPr>
      <w:rFonts w:cs="Times New Roman"/>
      <w:sz w:val="24"/>
      <w:szCs w:val="24"/>
      <w:u w:val="single"/>
    </w:rPr>
  </w:style>
  <w:style w:type="character" w:styleId="af1">
    <w:name w:val="Intense Reference"/>
    <w:uiPriority w:val="99"/>
    <w:qFormat/>
    <w:rsid w:val="007C5367"/>
    <w:rPr>
      <w:rFonts w:cs="Times New Roman"/>
      <w:b/>
      <w:sz w:val="24"/>
      <w:u w:val="single"/>
    </w:rPr>
  </w:style>
  <w:style w:type="character" w:styleId="af2">
    <w:name w:val="Book Title"/>
    <w:uiPriority w:val="99"/>
    <w:qFormat/>
    <w:rsid w:val="007C5367"/>
    <w:rPr>
      <w:rFonts w:ascii="Cambria" w:hAnsi="Cambria" w:cs="Times New Roman"/>
      <w:b/>
      <w:i/>
      <w:sz w:val="24"/>
      <w:szCs w:val="24"/>
    </w:rPr>
  </w:style>
  <w:style w:type="paragraph" w:styleId="af3">
    <w:name w:val="TOC Heading"/>
    <w:basedOn w:val="1"/>
    <w:next w:val="a"/>
    <w:uiPriority w:val="99"/>
    <w:qFormat/>
    <w:rsid w:val="007C5367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locked/>
    <w:rsid w:val="00686283"/>
    <w:rPr>
      <w:rFonts w:ascii="Segoe UI" w:hAnsi="Segoe UI"/>
      <w:sz w:val="18"/>
      <w:szCs w:val="18"/>
    </w:rPr>
  </w:style>
  <w:style w:type="character" w:customStyle="1" w:styleId="af5">
    <w:name w:val="Текст выноски Знак"/>
    <w:link w:val="af4"/>
    <w:uiPriority w:val="99"/>
    <w:semiHidden/>
    <w:rsid w:val="00686283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2165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BDBBCA-4D7D-4977-BDF3-6E93884C6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27</Pages>
  <Words>5412</Words>
  <Characters>30853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48</cp:revision>
  <cp:lastPrinted>2021-11-13T05:38:00Z</cp:lastPrinted>
  <dcterms:created xsi:type="dcterms:W3CDTF">2012-10-18T23:27:00Z</dcterms:created>
  <dcterms:modified xsi:type="dcterms:W3CDTF">2021-11-13T05:39:00Z</dcterms:modified>
</cp:coreProperties>
</file>